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E4540" w14:textId="4A9C5817" w:rsidR="00782079" w:rsidRPr="00782079" w:rsidRDefault="00782079" w:rsidP="00782079">
      <w:r w:rsidRPr="00782079">
        <w:t xml:space="preserve">Hi </w:t>
      </w:r>
    </w:p>
    <w:p w14:paraId="7143992A" w14:textId="77777777" w:rsidR="00782079" w:rsidRPr="00782079" w:rsidRDefault="00782079" w:rsidP="00782079">
      <w:r w:rsidRPr="00782079">
        <w:t xml:space="preserve">Please see below sonographers’ RRP paper that Honor has provided some figures for. Figures highlighted in yellow. </w:t>
      </w:r>
    </w:p>
    <w:p w14:paraId="4957D632" w14:textId="77777777" w:rsidR="00782079" w:rsidRPr="00782079" w:rsidRDefault="00782079" w:rsidP="00782079">
      <w:r w:rsidRPr="00782079">
        <w:t>Kind regards</w:t>
      </w:r>
    </w:p>
    <w:p w14:paraId="49C11268" w14:textId="77777777" w:rsidR="00782079" w:rsidRPr="00782079" w:rsidRDefault="00782079" w:rsidP="00782079"/>
    <w:p w14:paraId="0E38B5E9" w14:textId="77777777" w:rsidR="00782079" w:rsidRPr="00782079" w:rsidRDefault="00782079" w:rsidP="00782079"/>
    <w:p w14:paraId="30A767E3" w14:textId="324AC9F2" w:rsidR="00782079" w:rsidRPr="00782079" w:rsidRDefault="00782079" w:rsidP="00782079">
      <w:pPr>
        <w:rPr>
          <w:lang w:val="en-US"/>
        </w:rPr>
      </w:pPr>
      <w:r w:rsidRPr="00782079">
        <w:rPr>
          <w:b/>
          <w:bCs/>
          <w:lang w:val="en-US"/>
        </w:rPr>
        <w:t>From:</w:t>
      </w:r>
      <w:r w:rsidRPr="00782079">
        <w:rPr>
          <w:lang w:val="en-US"/>
        </w:rPr>
        <w:t xml:space="preserve"> </w:t>
      </w:r>
      <w:r w:rsidRPr="00782079">
        <w:rPr>
          <w:lang w:val="en-US"/>
        </w:rPr>
        <w:br/>
      </w:r>
      <w:r w:rsidRPr="00782079">
        <w:rPr>
          <w:b/>
          <w:bCs/>
          <w:lang w:val="en-US"/>
        </w:rPr>
        <w:t>Sent:</w:t>
      </w:r>
      <w:r w:rsidRPr="00782079">
        <w:rPr>
          <w:lang w:val="en-US"/>
        </w:rPr>
        <w:t xml:space="preserve"> 15 January 2026 15:53</w:t>
      </w:r>
      <w:r w:rsidRPr="00782079">
        <w:rPr>
          <w:lang w:val="en-US"/>
        </w:rPr>
        <w:br/>
      </w:r>
      <w:r w:rsidRPr="00782079">
        <w:rPr>
          <w:b/>
          <w:bCs/>
          <w:lang w:val="en-US"/>
        </w:rPr>
        <w:t>To:</w:t>
      </w:r>
      <w:r w:rsidRPr="00782079">
        <w:rPr>
          <w:lang w:val="en-US"/>
        </w:rPr>
        <w:t xml:space="preserve"> </w:t>
      </w:r>
      <w:r w:rsidRPr="00782079">
        <w:rPr>
          <w:b/>
          <w:bCs/>
          <w:lang w:val="en-US"/>
        </w:rPr>
        <w:t>Subject:</w:t>
      </w:r>
      <w:r w:rsidRPr="00782079">
        <w:rPr>
          <w:lang w:val="en-US"/>
        </w:rPr>
        <w:t xml:space="preserve"> Re: RRP-stats</w:t>
      </w:r>
    </w:p>
    <w:p w14:paraId="21494ACE" w14:textId="77777777" w:rsidR="00782079" w:rsidRPr="00782079" w:rsidRDefault="00782079" w:rsidP="00782079"/>
    <w:p w14:paraId="13C7846D" w14:textId="7A3229A5" w:rsidR="00782079" w:rsidRPr="00782079" w:rsidRDefault="00782079" w:rsidP="00782079">
      <w:r w:rsidRPr="00782079">
        <w:t>You are funny - It was quicker to cut and paste this draft document. </w:t>
      </w:r>
    </w:p>
    <w:p w14:paraId="682FF6ED" w14:textId="77777777" w:rsidR="00782079" w:rsidRPr="00782079" w:rsidRDefault="00782079" w:rsidP="00782079"/>
    <w:p w14:paraId="1320DE2F" w14:textId="77777777" w:rsidR="00782079" w:rsidRPr="00782079" w:rsidRDefault="00782079" w:rsidP="00782079"/>
    <w:p w14:paraId="6EF85CC1" w14:textId="77777777" w:rsidR="00782079" w:rsidRPr="00782079" w:rsidRDefault="00782079" w:rsidP="00782079">
      <w:r w:rsidRPr="00782079">
        <w:rPr>
          <w:b/>
          <w:bCs/>
        </w:rPr>
        <w:t>People and Communications Committee:</w:t>
      </w:r>
      <w:r w:rsidRPr="00782079">
        <w:rPr>
          <w:b/>
          <w:bCs/>
          <w:u w:val="single"/>
        </w:rPr>
        <w:t> </w:t>
      </w:r>
      <w:r w:rsidRPr="00782079">
        <w:rPr>
          <w:b/>
          <w:bCs/>
        </w:rPr>
        <w:t> Thursday 14 August 2025</w:t>
      </w:r>
      <w:r w:rsidRPr="00782079">
        <w:t> </w:t>
      </w:r>
    </w:p>
    <w:p w14:paraId="490B5458" w14:textId="77777777" w:rsidR="00782079" w:rsidRPr="00782079" w:rsidRDefault="00782079" w:rsidP="00782079">
      <w:r w:rsidRPr="00782079">
        <w:rPr>
          <w:b/>
          <w:bCs/>
        </w:rPr>
        <w:t>Recruitment and Retention Premia</w:t>
      </w:r>
      <w:r w:rsidRPr="00782079">
        <w:t> </w:t>
      </w:r>
    </w:p>
    <w:p w14:paraId="52AF941A" w14:textId="77777777" w:rsidR="00782079" w:rsidRPr="00782079" w:rsidRDefault="00782079" w:rsidP="00782079">
      <w:r w:rsidRPr="00782079">
        <w:rPr>
          <w:b/>
          <w:bCs/>
        </w:rPr>
        <w:t> </w:t>
      </w:r>
      <w:r w:rsidRPr="00782079">
        <w:t> </w:t>
      </w:r>
    </w:p>
    <w:p w14:paraId="34D18502" w14:textId="77777777" w:rsidR="00782079" w:rsidRPr="00782079" w:rsidRDefault="00782079" w:rsidP="00782079">
      <w:r w:rsidRPr="00782079">
        <w:rPr>
          <w:b/>
          <w:bCs/>
        </w:rPr>
        <w:t>Title:</w:t>
      </w:r>
    </w:p>
    <w:p w14:paraId="64E87637" w14:textId="77777777" w:rsidR="00782079" w:rsidRPr="00782079" w:rsidRDefault="00782079" w:rsidP="00782079">
      <w:r w:rsidRPr="00782079">
        <w:rPr>
          <w:b/>
          <w:bCs/>
        </w:rPr>
        <w:t>Review of Sonographer Recruitment and Retention Pay Premia (RRP)</w:t>
      </w:r>
      <w:r w:rsidRPr="00782079">
        <w:t> </w:t>
      </w:r>
    </w:p>
    <w:p w14:paraId="450C09AD" w14:textId="77777777" w:rsidR="00782079" w:rsidRPr="00782079" w:rsidRDefault="00782079" w:rsidP="00782079">
      <w:r w:rsidRPr="00782079">
        <w:t>  </w:t>
      </w:r>
    </w:p>
    <w:p w14:paraId="79DC08B0" w14:textId="77777777" w:rsidR="00782079" w:rsidRPr="00782079" w:rsidRDefault="00782079" w:rsidP="00782079">
      <w:r w:rsidRPr="00782079">
        <w:rPr>
          <w:b/>
          <w:bCs/>
        </w:rPr>
        <w:t> </w:t>
      </w:r>
      <w:r w:rsidRPr="00782079">
        <w:t> </w:t>
      </w:r>
    </w:p>
    <w:p w14:paraId="094635C9" w14:textId="77777777" w:rsidR="00782079" w:rsidRPr="00782079" w:rsidRDefault="00782079" w:rsidP="00782079">
      <w:r w:rsidRPr="00782079">
        <w:rPr>
          <w:b/>
          <w:bCs/>
        </w:rPr>
        <w:t>Status:</w:t>
      </w:r>
    </w:p>
    <w:p w14:paraId="658A1E95" w14:textId="77777777" w:rsidR="00782079" w:rsidRPr="00782079" w:rsidRDefault="00782079" w:rsidP="00782079">
      <w:r w:rsidRPr="00782079">
        <w:rPr>
          <w:b/>
          <w:bCs/>
        </w:rPr>
        <w:t> For Decision</w:t>
      </w:r>
      <w:r w:rsidRPr="00782079">
        <w:t> </w:t>
      </w:r>
    </w:p>
    <w:p w14:paraId="7EC42DAA" w14:textId="77777777" w:rsidR="00782079" w:rsidRPr="00782079" w:rsidRDefault="00782079" w:rsidP="00782079">
      <w:r w:rsidRPr="00782079">
        <w:rPr>
          <w:b/>
          <w:bCs/>
        </w:rPr>
        <w:t>History: </w:t>
      </w:r>
      <w:r w:rsidRPr="00782079">
        <w:rPr>
          <w:rFonts w:ascii="Aptos" w:hAnsi="Aptos" w:cs="Aptos"/>
          <w:b/>
          <w:bCs/>
        </w:rPr>
        <w:t>￼</w:t>
      </w:r>
      <w:r w:rsidRPr="00782079">
        <w:rPr>
          <w:b/>
          <w:bCs/>
        </w:rPr>
        <w:t xml:space="preserve">  </w:t>
      </w:r>
    </w:p>
    <w:p w14:paraId="4718D668" w14:textId="77777777" w:rsidR="00782079" w:rsidRPr="00782079" w:rsidRDefault="00782079" w:rsidP="00782079">
      <w:r w:rsidRPr="00782079">
        <w:rPr>
          <w:b/>
          <w:bCs/>
        </w:rPr>
        <w:t xml:space="preserve">. </w:t>
      </w:r>
      <w:r w:rsidRPr="00782079">
        <w:t> </w:t>
      </w:r>
    </w:p>
    <w:p w14:paraId="1EE6332B" w14:textId="77777777" w:rsidR="00782079" w:rsidRPr="00782079" w:rsidRDefault="00782079" w:rsidP="00782079">
      <w:r w:rsidRPr="00782079">
        <w:rPr>
          <w:b/>
          <w:bCs/>
        </w:rPr>
        <w:t> </w:t>
      </w:r>
      <w:r w:rsidRPr="00782079">
        <w:t> </w:t>
      </w:r>
    </w:p>
    <w:p w14:paraId="0045B4DE" w14:textId="77777777" w:rsidR="00782079" w:rsidRPr="00782079" w:rsidRDefault="00782079" w:rsidP="00782079">
      <w:r w:rsidRPr="00782079">
        <w:rPr>
          <w:b/>
          <w:bCs/>
        </w:rPr>
        <w:t>Board Lead:</w:t>
      </w:r>
    </w:p>
    <w:p w14:paraId="0D385DA0" w14:textId="77777777" w:rsidR="00782079" w:rsidRPr="00782079" w:rsidRDefault="00782079" w:rsidP="00782079">
      <w:r w:rsidRPr="00782079">
        <w:rPr>
          <w:b/>
          <w:bCs/>
        </w:rPr>
        <w:t> Committee Chair</w:t>
      </w:r>
      <w:r w:rsidRPr="00782079">
        <w:t> </w:t>
      </w:r>
    </w:p>
    <w:p w14:paraId="466C86B6" w14:textId="77777777" w:rsidR="00782079" w:rsidRPr="00782079" w:rsidRDefault="00782079" w:rsidP="00782079">
      <w:r w:rsidRPr="00782079">
        <w:rPr>
          <w:b/>
          <w:bCs/>
        </w:rPr>
        <w:t>Author:</w:t>
      </w:r>
    </w:p>
    <w:p w14:paraId="52BDD770" w14:textId="77777777" w:rsidR="00782079" w:rsidRPr="00782079" w:rsidRDefault="00782079" w:rsidP="00782079">
      <w:r w:rsidRPr="00782079">
        <w:rPr>
          <w:b/>
          <w:bCs/>
        </w:rPr>
        <w:t>Confidential:</w:t>
      </w:r>
    </w:p>
    <w:p w14:paraId="57FEC205" w14:textId="77777777" w:rsidR="00782079" w:rsidRPr="00782079" w:rsidRDefault="00782079" w:rsidP="00782079">
      <w:r w:rsidRPr="00782079">
        <w:rPr>
          <w:b/>
          <w:bCs/>
        </w:rPr>
        <w:lastRenderedPageBreak/>
        <w:t> Yes</w:t>
      </w:r>
      <w:r w:rsidRPr="00782079">
        <w:t> </w:t>
      </w:r>
    </w:p>
    <w:p w14:paraId="63662DF4" w14:textId="77777777" w:rsidR="00782079" w:rsidRPr="00782079" w:rsidRDefault="00782079" w:rsidP="00782079">
      <w:r w:rsidRPr="00782079">
        <w:rPr>
          <w:b/>
          <w:bCs/>
        </w:rPr>
        <w:t>Key Purpose:</w:t>
      </w:r>
    </w:p>
    <w:p w14:paraId="61FDD84F" w14:textId="77777777" w:rsidR="00782079" w:rsidRPr="00782079" w:rsidRDefault="00782079" w:rsidP="00782079">
      <w:r w:rsidRPr="00782079">
        <w:t>Strategy, Assurance, Policy, Performance.  </w:t>
      </w:r>
    </w:p>
    <w:p w14:paraId="62603367" w14:textId="77777777" w:rsidR="00782079" w:rsidRPr="00782079" w:rsidRDefault="00782079" w:rsidP="00782079">
      <w:r w:rsidRPr="00782079">
        <w:t> </w:t>
      </w:r>
    </w:p>
    <w:p w14:paraId="1FA0D50E" w14:textId="77777777" w:rsidR="00782079" w:rsidRPr="00782079" w:rsidRDefault="00782079" w:rsidP="00782079">
      <w:pPr>
        <w:numPr>
          <w:ilvl w:val="0"/>
          <w:numId w:val="2"/>
        </w:numPr>
      </w:pPr>
      <w:r w:rsidRPr="00782079">
        <w:rPr>
          <w:b/>
          <w:bCs/>
        </w:rPr>
        <w:t xml:space="preserve"> Executive Summary </w:t>
      </w:r>
      <w:r w:rsidRPr="00782079">
        <w:t> </w:t>
      </w:r>
    </w:p>
    <w:p w14:paraId="781A3D5E" w14:textId="77777777" w:rsidR="00782079" w:rsidRPr="00782079" w:rsidRDefault="00782079" w:rsidP="00782079">
      <w:pPr>
        <w:numPr>
          <w:ilvl w:val="1"/>
          <w:numId w:val="2"/>
        </w:numPr>
      </w:pPr>
      <w:r w:rsidRPr="00782079">
        <w:t>In 2015, Recruitment and Retention Premium (RRP) was introduced specifically to support recruitment within the Sonographer workforce.  </w:t>
      </w:r>
    </w:p>
    <w:p w14:paraId="21B143B3" w14:textId="77777777" w:rsidR="00782079" w:rsidRPr="00782079" w:rsidRDefault="00782079" w:rsidP="00782079">
      <w:pPr>
        <w:numPr>
          <w:ilvl w:val="1"/>
          <w:numId w:val="2"/>
        </w:numPr>
      </w:pPr>
      <w:r w:rsidRPr="00782079">
        <w:t>This has been implemented across SUWON and CSS sonographers. </w:t>
      </w:r>
    </w:p>
    <w:p w14:paraId="287EE9F1" w14:textId="77777777" w:rsidR="00782079" w:rsidRPr="00782079" w:rsidRDefault="00782079" w:rsidP="00782079">
      <w:pPr>
        <w:numPr>
          <w:ilvl w:val="1"/>
          <w:numId w:val="2"/>
        </w:numPr>
      </w:pPr>
      <w:r w:rsidRPr="00782079">
        <w:t>The RRP is currently 15% for band 7 and 8% for band 6 sonographers in CSS and 15% for band 7.  </w:t>
      </w:r>
    </w:p>
    <w:p w14:paraId="27E19A12" w14:textId="77777777" w:rsidR="00782079" w:rsidRPr="00782079" w:rsidRDefault="00782079" w:rsidP="00782079">
      <w:r w:rsidRPr="00782079">
        <w:t>  </w:t>
      </w:r>
    </w:p>
    <w:p w14:paraId="14E05E03" w14:textId="77777777" w:rsidR="00782079" w:rsidRPr="00782079" w:rsidRDefault="00782079" w:rsidP="00782079">
      <w:pPr>
        <w:numPr>
          <w:ilvl w:val="0"/>
          <w:numId w:val="4"/>
        </w:numPr>
      </w:pPr>
      <w:r w:rsidRPr="00782079">
        <w:rPr>
          <w:b/>
          <w:bCs/>
        </w:rPr>
        <w:t xml:space="preserve">Recommendations </w:t>
      </w:r>
      <w:r w:rsidRPr="00782079">
        <w:t> </w:t>
      </w:r>
    </w:p>
    <w:p w14:paraId="7E8358C7" w14:textId="77777777" w:rsidR="00782079" w:rsidRPr="00782079" w:rsidRDefault="00782079" w:rsidP="00782079">
      <w:pPr>
        <w:numPr>
          <w:ilvl w:val="1"/>
          <w:numId w:val="4"/>
        </w:numPr>
      </w:pPr>
      <w:r w:rsidRPr="00782079">
        <w:t>The People and Communications Committee is asked to agree to the reduction in short-term RRP as detailed below:  </w:t>
      </w:r>
    </w:p>
    <w:p w14:paraId="0FF1B345" w14:textId="77777777" w:rsidR="00782079" w:rsidRPr="00782079" w:rsidRDefault="00782079" w:rsidP="00782079">
      <w:r w:rsidRPr="00782079">
        <w:t>Band 7 Sonographer 3% reduction from 15% to 12%  </w:t>
      </w:r>
    </w:p>
    <w:p w14:paraId="467723F9" w14:textId="77777777" w:rsidR="00782079" w:rsidRPr="00782079" w:rsidRDefault="00782079" w:rsidP="00782079">
      <w:r w:rsidRPr="00782079">
        <w:rPr>
          <w:b/>
          <w:bCs/>
        </w:rPr>
        <w:t>NB:</w:t>
      </w:r>
      <w:r w:rsidRPr="00782079">
        <w:t> Band 6 Sonographers have a 3% reduction, from 8% to 5% approved and will be implemented 1 December 2025. </w:t>
      </w:r>
    </w:p>
    <w:p w14:paraId="63ABF35A" w14:textId="77777777" w:rsidR="00782079" w:rsidRPr="00782079" w:rsidRDefault="00782079" w:rsidP="00782079">
      <w:r w:rsidRPr="00782079">
        <w:t>Contents </w:t>
      </w:r>
    </w:p>
    <w:p w14:paraId="56A3B31D" w14:textId="2E0C1477" w:rsidR="00782079" w:rsidRPr="00782079" w:rsidRDefault="00782079" w:rsidP="00782079">
      <w:hyperlink r:id="rId7" w:tgtFrame="_blank" w:history="1">
        <w:r w:rsidRPr="00782079">
          <w:rPr>
            <w:rStyle w:val="Hyperlink"/>
            <w:b/>
            <w:bCs/>
          </w:rPr>
          <w:t>1.</w:t>
        </w:r>
      </w:hyperlink>
      <w:hyperlink r:id="rId8" w:tgtFrame="_blank" w:history="1">
        <w:r w:rsidRPr="00782079">
          <w:rPr>
            <w:rStyle w:val="Hyperlink"/>
          </w:rPr>
          <w:t xml:space="preserve"> </w:t>
        </w:r>
      </w:hyperlink>
      <w:r w:rsidRPr="00E946A1">
        <w:rPr>
          <w:b/>
          <w:bCs/>
        </w:rPr>
        <w:t>Purpose</w:t>
      </w:r>
      <w:hyperlink r:id="rId9" w:tgtFrame="_blank" w:history="1">
        <w:r w:rsidRPr="00782079">
          <w:rPr>
            <w:rStyle w:val="Hyperlink"/>
          </w:rPr>
          <w:t xml:space="preserve"> </w:t>
        </w:r>
      </w:hyperlink>
      <w:hyperlink r:id="rId10" w:tgtFrame="_blank" w:history="1">
        <w:r w:rsidRPr="00782079">
          <w:rPr>
            <w:rStyle w:val="Hyperlink"/>
          </w:rPr>
          <w:t>4</w:t>
        </w:r>
      </w:hyperlink>
      <w:r w:rsidRPr="00782079">
        <w:t> </w:t>
      </w:r>
    </w:p>
    <w:p w14:paraId="611B3D32" w14:textId="01496CE5" w:rsidR="00782079" w:rsidRPr="00782079" w:rsidRDefault="00782079" w:rsidP="00782079">
      <w:hyperlink r:id="rId11" w:tgtFrame="_blank" w:history="1">
        <w:r w:rsidRPr="00782079">
          <w:rPr>
            <w:rStyle w:val="Hyperlink"/>
            <w:b/>
            <w:bCs/>
          </w:rPr>
          <w:t>2.</w:t>
        </w:r>
      </w:hyperlink>
      <w:hyperlink r:id="rId12" w:tgtFrame="_blank" w:history="1">
        <w:r w:rsidRPr="00782079">
          <w:rPr>
            <w:rStyle w:val="Hyperlink"/>
          </w:rPr>
          <w:t xml:space="preserve"> </w:t>
        </w:r>
      </w:hyperlink>
      <w:r w:rsidRPr="00E946A1">
        <w:rPr>
          <w:b/>
          <w:bCs/>
        </w:rPr>
        <w:t>Background</w:t>
      </w:r>
      <w:hyperlink r:id="rId13" w:tgtFrame="_blank" w:history="1">
        <w:r w:rsidRPr="00782079">
          <w:rPr>
            <w:rStyle w:val="Hyperlink"/>
          </w:rPr>
          <w:t xml:space="preserve"> </w:t>
        </w:r>
      </w:hyperlink>
      <w:hyperlink r:id="rId14" w:tgtFrame="_blank" w:history="1">
        <w:r w:rsidRPr="00782079">
          <w:rPr>
            <w:rStyle w:val="Hyperlink"/>
          </w:rPr>
          <w:t>4</w:t>
        </w:r>
      </w:hyperlink>
      <w:r w:rsidRPr="00782079">
        <w:t> </w:t>
      </w:r>
    </w:p>
    <w:p w14:paraId="6D0782F3" w14:textId="436AF851" w:rsidR="00782079" w:rsidRPr="00782079" w:rsidRDefault="00782079" w:rsidP="00782079">
      <w:hyperlink r:id="rId15" w:tgtFrame="_blank" w:history="1">
        <w:r w:rsidRPr="00782079">
          <w:rPr>
            <w:rStyle w:val="Hyperlink"/>
            <w:b/>
            <w:bCs/>
          </w:rPr>
          <w:t>3.</w:t>
        </w:r>
      </w:hyperlink>
      <w:hyperlink r:id="rId16" w:tgtFrame="_blank" w:history="1">
        <w:r w:rsidRPr="00782079">
          <w:rPr>
            <w:rStyle w:val="Hyperlink"/>
          </w:rPr>
          <w:t xml:space="preserve"> </w:t>
        </w:r>
      </w:hyperlink>
      <w:r w:rsidRPr="00E946A1">
        <w:rPr>
          <w:b/>
          <w:bCs/>
        </w:rPr>
        <w:t>Impact on Quality of Service</w:t>
      </w:r>
      <w:hyperlink r:id="rId17" w:tgtFrame="_blank" w:history="1">
        <w:r w:rsidRPr="00782079">
          <w:rPr>
            <w:rStyle w:val="Hyperlink"/>
          </w:rPr>
          <w:t xml:space="preserve"> </w:t>
        </w:r>
      </w:hyperlink>
      <w:hyperlink r:id="rId18" w:tgtFrame="_blank" w:history="1">
        <w:r w:rsidRPr="00782079">
          <w:rPr>
            <w:rStyle w:val="Hyperlink"/>
          </w:rPr>
          <w:t>5</w:t>
        </w:r>
      </w:hyperlink>
      <w:r w:rsidRPr="00782079">
        <w:t> </w:t>
      </w:r>
    </w:p>
    <w:p w14:paraId="543791AC" w14:textId="198B5AD8" w:rsidR="00782079" w:rsidRPr="00782079" w:rsidRDefault="00782079" w:rsidP="00782079">
      <w:hyperlink r:id="rId19" w:tgtFrame="_blank" w:history="1">
        <w:r w:rsidRPr="00782079">
          <w:rPr>
            <w:rStyle w:val="Hyperlink"/>
            <w:b/>
            <w:bCs/>
          </w:rPr>
          <w:t>4.</w:t>
        </w:r>
      </w:hyperlink>
      <w:hyperlink r:id="rId20" w:tgtFrame="_blank" w:history="1">
        <w:r w:rsidRPr="00782079">
          <w:rPr>
            <w:rStyle w:val="Hyperlink"/>
          </w:rPr>
          <w:t xml:space="preserve"> </w:t>
        </w:r>
      </w:hyperlink>
      <w:r w:rsidRPr="00E946A1">
        <w:rPr>
          <w:b/>
          <w:bCs/>
        </w:rPr>
        <w:t>Current Cost and Predicted Savings</w:t>
      </w:r>
      <w:hyperlink r:id="rId21" w:tgtFrame="_blank" w:history="1">
        <w:r w:rsidRPr="00782079">
          <w:rPr>
            <w:rStyle w:val="Hyperlink"/>
          </w:rPr>
          <w:t xml:space="preserve"> </w:t>
        </w:r>
      </w:hyperlink>
      <w:hyperlink r:id="rId22" w:tgtFrame="_blank" w:history="1">
        <w:r w:rsidRPr="00782079">
          <w:rPr>
            <w:rStyle w:val="Hyperlink"/>
          </w:rPr>
          <w:t>5</w:t>
        </w:r>
      </w:hyperlink>
      <w:r w:rsidRPr="00782079">
        <w:t> </w:t>
      </w:r>
    </w:p>
    <w:p w14:paraId="72DC54D0" w14:textId="405C7350" w:rsidR="00782079" w:rsidRPr="00782079" w:rsidRDefault="00782079" w:rsidP="00782079">
      <w:hyperlink r:id="rId23" w:tgtFrame="_blank" w:history="1">
        <w:r w:rsidRPr="00782079">
          <w:rPr>
            <w:rStyle w:val="Hyperlink"/>
            <w:b/>
            <w:bCs/>
          </w:rPr>
          <w:t>5.</w:t>
        </w:r>
      </w:hyperlink>
      <w:hyperlink r:id="rId24" w:tgtFrame="_blank" w:history="1">
        <w:r w:rsidRPr="00782079">
          <w:rPr>
            <w:rStyle w:val="Hyperlink"/>
          </w:rPr>
          <w:t xml:space="preserve"> </w:t>
        </w:r>
      </w:hyperlink>
      <w:r w:rsidRPr="00E946A1">
        <w:rPr>
          <w:b/>
          <w:bCs/>
        </w:rPr>
        <w:t>Options Appraisal</w:t>
      </w:r>
      <w:hyperlink r:id="rId25" w:tgtFrame="_blank" w:history="1">
        <w:r w:rsidRPr="00782079">
          <w:rPr>
            <w:rStyle w:val="Hyperlink"/>
          </w:rPr>
          <w:t xml:space="preserve"> </w:t>
        </w:r>
      </w:hyperlink>
      <w:hyperlink r:id="rId26" w:tgtFrame="_blank" w:history="1">
        <w:r w:rsidRPr="00782079">
          <w:rPr>
            <w:rStyle w:val="Hyperlink"/>
          </w:rPr>
          <w:t>6</w:t>
        </w:r>
      </w:hyperlink>
      <w:r w:rsidRPr="00782079">
        <w:t> </w:t>
      </w:r>
    </w:p>
    <w:p w14:paraId="09AEADE5" w14:textId="3703D4C9" w:rsidR="00782079" w:rsidRPr="00782079" w:rsidRDefault="00782079" w:rsidP="00782079">
      <w:hyperlink r:id="rId27" w:tgtFrame="_blank" w:history="1">
        <w:r w:rsidRPr="00782079">
          <w:rPr>
            <w:rStyle w:val="Hyperlink"/>
            <w:b/>
            <w:bCs/>
          </w:rPr>
          <w:t>6.</w:t>
        </w:r>
      </w:hyperlink>
      <w:hyperlink r:id="rId28" w:tgtFrame="_blank" w:history="1">
        <w:r w:rsidRPr="00782079">
          <w:rPr>
            <w:rStyle w:val="Hyperlink"/>
          </w:rPr>
          <w:t xml:space="preserve"> </w:t>
        </w:r>
      </w:hyperlink>
      <w:r w:rsidRPr="00E946A1">
        <w:rPr>
          <w:b/>
          <w:bCs/>
        </w:rPr>
        <w:t>Conclusion</w:t>
      </w:r>
      <w:hyperlink r:id="rId29" w:tgtFrame="_blank" w:history="1">
        <w:r w:rsidRPr="00782079">
          <w:rPr>
            <w:rStyle w:val="Hyperlink"/>
          </w:rPr>
          <w:t xml:space="preserve"> </w:t>
        </w:r>
      </w:hyperlink>
      <w:hyperlink r:id="rId30" w:tgtFrame="_blank" w:history="1">
        <w:r w:rsidRPr="00782079">
          <w:rPr>
            <w:rStyle w:val="Hyperlink"/>
          </w:rPr>
          <w:t>8</w:t>
        </w:r>
      </w:hyperlink>
      <w:r w:rsidRPr="00782079">
        <w:t> </w:t>
      </w:r>
    </w:p>
    <w:p w14:paraId="0D51E743" w14:textId="08B57CEA" w:rsidR="00782079" w:rsidRPr="00782079" w:rsidRDefault="00782079" w:rsidP="00782079">
      <w:hyperlink r:id="rId31" w:tgtFrame="_blank" w:history="1">
        <w:r w:rsidRPr="00782079">
          <w:rPr>
            <w:rStyle w:val="Hyperlink"/>
            <w:b/>
            <w:bCs/>
          </w:rPr>
          <w:t>7.</w:t>
        </w:r>
      </w:hyperlink>
      <w:hyperlink r:id="rId32" w:tgtFrame="_blank" w:history="1">
        <w:r w:rsidRPr="00782079">
          <w:rPr>
            <w:rStyle w:val="Hyperlink"/>
          </w:rPr>
          <w:t xml:space="preserve"> </w:t>
        </w:r>
      </w:hyperlink>
      <w:r w:rsidRPr="00E946A1">
        <w:rPr>
          <w:b/>
          <w:bCs/>
        </w:rPr>
        <w:t>Recommendations</w:t>
      </w:r>
      <w:hyperlink r:id="rId33" w:tgtFrame="_blank" w:history="1">
        <w:r w:rsidRPr="00782079">
          <w:rPr>
            <w:rStyle w:val="Hyperlink"/>
          </w:rPr>
          <w:t xml:space="preserve"> </w:t>
        </w:r>
      </w:hyperlink>
      <w:hyperlink r:id="rId34" w:tgtFrame="_blank" w:history="1">
        <w:r w:rsidRPr="00782079">
          <w:rPr>
            <w:rStyle w:val="Hyperlink"/>
          </w:rPr>
          <w:t>8</w:t>
        </w:r>
      </w:hyperlink>
      <w:r w:rsidRPr="00782079">
        <w:t> </w:t>
      </w:r>
    </w:p>
    <w:p w14:paraId="1A21AA3E" w14:textId="77777777" w:rsidR="00782079" w:rsidRPr="00782079" w:rsidRDefault="00782079" w:rsidP="00782079">
      <w:r w:rsidRPr="00782079">
        <w:t>  </w:t>
      </w:r>
    </w:p>
    <w:p w14:paraId="188CC925" w14:textId="77777777" w:rsidR="00782079" w:rsidRPr="00782079" w:rsidRDefault="00782079" w:rsidP="00782079">
      <w:r w:rsidRPr="00782079">
        <w:t> </w:t>
      </w:r>
    </w:p>
    <w:p w14:paraId="6C0D41E4" w14:textId="77777777" w:rsidR="00782079" w:rsidRPr="00782079" w:rsidRDefault="00782079" w:rsidP="00782079">
      <w:pPr>
        <w:numPr>
          <w:ilvl w:val="0"/>
          <w:numId w:val="6"/>
        </w:numPr>
      </w:pPr>
      <w:r w:rsidRPr="00782079">
        <w:t> </w:t>
      </w:r>
      <w:r w:rsidRPr="00782079">
        <w:rPr>
          <w:b/>
          <w:bCs/>
        </w:rPr>
        <w:t xml:space="preserve">Purpose </w:t>
      </w:r>
      <w:r w:rsidRPr="00782079">
        <w:t> </w:t>
      </w:r>
    </w:p>
    <w:p w14:paraId="53A5C389" w14:textId="77777777" w:rsidR="00782079" w:rsidRPr="00782079" w:rsidRDefault="00782079" w:rsidP="00782079">
      <w:pPr>
        <w:numPr>
          <w:ilvl w:val="0"/>
          <w:numId w:val="8"/>
        </w:numPr>
      </w:pPr>
      <w:r w:rsidRPr="00782079">
        <w:lastRenderedPageBreak/>
        <w:t>This paper is being produced as part of the annual assessment of the impact of short-term recruitment and retention premia (RRP) for Sonographers in both CSS &amp; SUWON Divisions.</w:t>
      </w:r>
      <w:r w:rsidRPr="00782079">
        <w:rPr>
          <w:rFonts w:ascii="Arial" w:hAnsi="Arial" w:cs="Arial"/>
        </w:rPr>
        <w:t>   </w:t>
      </w:r>
      <w:r w:rsidRPr="00782079">
        <w:t xml:space="preserve"> </w:t>
      </w:r>
      <w:r w:rsidRPr="00782079">
        <w:rPr>
          <w:rFonts w:ascii="Aptos" w:hAnsi="Aptos" w:cs="Aptos"/>
        </w:rPr>
        <w:t> </w:t>
      </w:r>
    </w:p>
    <w:p w14:paraId="194B346A" w14:textId="77777777" w:rsidR="00782079" w:rsidRPr="00782079" w:rsidRDefault="00782079" w:rsidP="00782079">
      <w:pPr>
        <w:numPr>
          <w:ilvl w:val="0"/>
          <w:numId w:val="8"/>
        </w:numPr>
      </w:pPr>
      <w:r w:rsidRPr="00782079">
        <w:t>The proposal seeks to reduce all Sonographer and midwifery sonographer RRP from 15% to 12%.   </w:t>
      </w:r>
    </w:p>
    <w:p w14:paraId="75269195" w14:textId="77777777" w:rsidR="00782079" w:rsidRPr="00782079" w:rsidRDefault="00782079" w:rsidP="00782079">
      <w:pPr>
        <w:numPr>
          <w:ilvl w:val="0"/>
          <w:numId w:val="8"/>
        </w:numPr>
      </w:pPr>
      <w:r w:rsidRPr="00782079">
        <w:t>Affected staff will be granted 6 months’ notice period following the date a letter is issued informing them of the reduction. Planned date to issue letter 1 August 2025, first month of reduced RRP in salary, February 2026.  </w:t>
      </w:r>
    </w:p>
    <w:p w14:paraId="63AC017B" w14:textId="77777777" w:rsidR="00782079" w:rsidRPr="00782079" w:rsidRDefault="00782079" w:rsidP="00782079">
      <w:pPr>
        <w:numPr>
          <w:ilvl w:val="0"/>
          <w:numId w:val="8"/>
        </w:numPr>
      </w:pPr>
      <w:r w:rsidRPr="00782079">
        <w:t>The reduction will provide an opportunity to review the impact of the RRP and consider further reductions in the future.  </w:t>
      </w:r>
    </w:p>
    <w:p w14:paraId="58C1AB5E" w14:textId="77777777" w:rsidR="00782079" w:rsidRPr="00782079" w:rsidRDefault="00782079" w:rsidP="00782079">
      <w:pPr>
        <w:numPr>
          <w:ilvl w:val="0"/>
          <w:numId w:val="8"/>
        </w:numPr>
      </w:pPr>
      <w:r w:rsidRPr="00782079">
        <w:t>The proposal is in line with Annex 10 of the NHS Terms and Conditions of Service Handbook, Local recruitment and retention premia (RRP). </w:t>
      </w:r>
    </w:p>
    <w:p w14:paraId="18D80D44" w14:textId="77777777" w:rsidR="00782079" w:rsidRPr="00782079" w:rsidRDefault="00782079" w:rsidP="00782079">
      <w:pPr>
        <w:numPr>
          <w:ilvl w:val="0"/>
          <w:numId w:val="8"/>
        </w:numPr>
      </w:pPr>
      <w:r w:rsidRPr="00782079">
        <w:t>The annual review of Sonographer RRP for 2025 has taken place and the decision to reduce the RPP for Band 7 &amp; 8 Sonographers was based upon: </w:t>
      </w:r>
    </w:p>
    <w:p w14:paraId="3381B48F" w14:textId="77777777" w:rsidR="00782079" w:rsidRPr="00782079" w:rsidRDefault="00782079" w:rsidP="00782079">
      <w:r w:rsidRPr="00782079">
        <w:t> </w:t>
      </w:r>
    </w:p>
    <w:p w14:paraId="11F89709" w14:textId="77777777" w:rsidR="00782079" w:rsidRPr="00782079" w:rsidRDefault="00782079" w:rsidP="00782079">
      <w:r w:rsidRPr="00782079">
        <w:rPr>
          <w:b/>
          <w:bCs/>
        </w:rPr>
        <w:t>CSS:</w:t>
      </w:r>
      <w:r w:rsidRPr="00782079">
        <w:t>  </w:t>
      </w:r>
    </w:p>
    <w:p w14:paraId="08C6F9E2" w14:textId="77777777" w:rsidR="00782079" w:rsidRPr="00782079" w:rsidRDefault="00782079" w:rsidP="00782079">
      <w:pPr>
        <w:numPr>
          <w:ilvl w:val="0"/>
          <w:numId w:val="10"/>
        </w:numPr>
      </w:pPr>
      <w:r w:rsidRPr="00782079">
        <w:t>Successful Trainee Sonographer Programme that delivers 2-3 qualified Sonographers per annum.   </w:t>
      </w:r>
    </w:p>
    <w:p w14:paraId="546CFCC3" w14:textId="77777777" w:rsidR="00782079" w:rsidRPr="00782079" w:rsidRDefault="00782079" w:rsidP="00782079">
      <w:pPr>
        <w:numPr>
          <w:ilvl w:val="0"/>
          <w:numId w:val="10"/>
        </w:numPr>
      </w:pPr>
      <w:r w:rsidRPr="00782079">
        <w:t>Investment in the Sonographer workforce in accordance with the increased activity, i.e. 4 Sonographer and 2 Trainee Sonographer posts funded for 25-26.   </w:t>
      </w:r>
    </w:p>
    <w:p w14:paraId="74299E60" w14:textId="77777777" w:rsidR="00782079" w:rsidRPr="00782079" w:rsidRDefault="00782079" w:rsidP="00782079">
      <w:pPr>
        <w:numPr>
          <w:ilvl w:val="0"/>
          <w:numId w:val="10"/>
        </w:numPr>
      </w:pPr>
      <w:r w:rsidRPr="00782079">
        <w:t>Static labour market caused by NHS headcount reduction across England.   </w:t>
      </w:r>
    </w:p>
    <w:p w14:paraId="7BADCB66" w14:textId="77777777" w:rsidR="00782079" w:rsidRPr="00782079" w:rsidRDefault="00782079" w:rsidP="00782079">
      <w:pPr>
        <w:numPr>
          <w:ilvl w:val="0"/>
          <w:numId w:val="10"/>
        </w:numPr>
      </w:pPr>
      <w:r w:rsidRPr="00782079">
        <w:t>3.6% pay award for NHS Agenda for Change, (</w:t>
      </w:r>
      <w:proofErr w:type="spellStart"/>
      <w:r w:rsidRPr="00782079">
        <w:t>AfC</w:t>
      </w:r>
      <w:proofErr w:type="spellEnd"/>
      <w:r w:rsidRPr="00782079">
        <w:t>), staff in August 2025, backdated to April 2025, will reduce the financial impact.   </w:t>
      </w:r>
    </w:p>
    <w:p w14:paraId="5560F214" w14:textId="77777777" w:rsidR="00782079" w:rsidRPr="00782079" w:rsidRDefault="00782079" w:rsidP="00782079">
      <w:pPr>
        <w:numPr>
          <w:ilvl w:val="0"/>
          <w:numId w:val="10"/>
        </w:numPr>
      </w:pPr>
      <w:r w:rsidRPr="00782079">
        <w:t>Development of a Sonographer workforce plan to invest in increased Band 7 Sonographer posts, implement Band 8a Specialist Sonographer roles, and improve education and training opportunities.   </w:t>
      </w:r>
    </w:p>
    <w:p w14:paraId="0333C402" w14:textId="77777777" w:rsidR="00782079" w:rsidRPr="00782079" w:rsidRDefault="00782079" w:rsidP="00782079">
      <w:pPr>
        <w:numPr>
          <w:ilvl w:val="0"/>
          <w:numId w:val="10"/>
        </w:numPr>
      </w:pPr>
      <w:r w:rsidRPr="00782079">
        <w:t>Career progression to Band 8a is currently not favourable to a Band 7 Sonographer as the RRP takes their salary above that of the Band 8a Top Step Point.  </w:t>
      </w:r>
    </w:p>
    <w:p w14:paraId="73F332ED" w14:textId="77777777" w:rsidR="00782079" w:rsidRPr="00782079" w:rsidRDefault="00782079" w:rsidP="00782079">
      <w:pPr>
        <w:numPr>
          <w:ilvl w:val="0"/>
          <w:numId w:val="10"/>
        </w:numPr>
      </w:pPr>
      <w:r w:rsidRPr="00782079">
        <w:t>Benchmarking exercise of local and national areas indicates that 10% RRP is average rate for Band 7 Sonographer. </w:t>
      </w:r>
    </w:p>
    <w:p w14:paraId="53F5A2C3" w14:textId="77777777" w:rsidR="00782079" w:rsidRPr="00782079" w:rsidRDefault="00782079" w:rsidP="00782079">
      <w:r w:rsidRPr="00782079">
        <w:rPr>
          <w:b/>
          <w:bCs/>
        </w:rPr>
        <w:t>SUWON:</w:t>
      </w:r>
      <w:r w:rsidRPr="00782079">
        <w:t> ?????  </w:t>
      </w:r>
    </w:p>
    <w:p w14:paraId="1171FC91" w14:textId="77777777" w:rsidR="00782079" w:rsidRPr="00782079" w:rsidRDefault="00782079" w:rsidP="00782079">
      <w:r w:rsidRPr="00782079">
        <w:t>  </w:t>
      </w:r>
    </w:p>
    <w:p w14:paraId="5CF30577" w14:textId="77777777" w:rsidR="00782079" w:rsidRPr="00782079" w:rsidRDefault="00782079" w:rsidP="00782079">
      <w:pPr>
        <w:numPr>
          <w:ilvl w:val="0"/>
          <w:numId w:val="12"/>
        </w:numPr>
      </w:pPr>
      <w:r w:rsidRPr="00782079">
        <w:rPr>
          <w:b/>
          <w:bCs/>
        </w:rPr>
        <w:lastRenderedPageBreak/>
        <w:t xml:space="preserve">Background </w:t>
      </w:r>
      <w:r w:rsidRPr="00782079">
        <w:t> </w:t>
      </w:r>
    </w:p>
    <w:p w14:paraId="7225884F" w14:textId="77777777" w:rsidR="00782079" w:rsidRPr="00782079" w:rsidRDefault="00782079" w:rsidP="00782079">
      <w:r w:rsidRPr="00782079">
        <w:t> </w:t>
      </w:r>
    </w:p>
    <w:p w14:paraId="24EB35FD" w14:textId="77777777" w:rsidR="00782079" w:rsidRPr="00782079" w:rsidRDefault="00782079" w:rsidP="00782079">
      <w:pPr>
        <w:numPr>
          <w:ilvl w:val="0"/>
          <w:numId w:val="14"/>
        </w:numPr>
      </w:pPr>
      <w:r w:rsidRPr="00782079">
        <w:t>The RRP was implemented for Sonographers in 2015 for Band 7 in CSS and Band 7 &amp; 8 in SUWON. This was set at 15% to help alleviate the recruitment and retention challenges.</w:t>
      </w:r>
      <w:r w:rsidRPr="00782079">
        <w:rPr>
          <w:rFonts w:ascii="Arial" w:hAnsi="Arial" w:cs="Arial"/>
        </w:rPr>
        <w:t>  </w:t>
      </w:r>
      <w:r w:rsidRPr="00782079">
        <w:t xml:space="preserve"> </w:t>
      </w:r>
      <w:r w:rsidRPr="00782079">
        <w:rPr>
          <w:rFonts w:ascii="Aptos" w:hAnsi="Aptos" w:cs="Aptos"/>
        </w:rPr>
        <w:t> </w:t>
      </w:r>
    </w:p>
    <w:p w14:paraId="6E82E4FA" w14:textId="77777777" w:rsidR="00782079" w:rsidRPr="00782079" w:rsidRDefault="00782079" w:rsidP="00782079">
      <w:r w:rsidRPr="00782079">
        <w:rPr>
          <w:rFonts w:ascii="Arial" w:hAnsi="Arial" w:cs="Arial"/>
        </w:rPr>
        <w:t> </w:t>
      </w:r>
      <w:r w:rsidRPr="00782079">
        <w:t xml:space="preserve">  </w:t>
      </w:r>
    </w:p>
    <w:p w14:paraId="2E974242" w14:textId="77777777" w:rsidR="00782079" w:rsidRPr="00782079" w:rsidRDefault="00782079" w:rsidP="00782079">
      <w:pPr>
        <w:numPr>
          <w:ilvl w:val="0"/>
          <w:numId w:val="16"/>
        </w:numPr>
      </w:pPr>
      <w:r w:rsidRPr="00782079">
        <w:t>This initiative has proved effective in recruiting and retaining trainee and qualified Sonographers.</w:t>
      </w:r>
      <w:r w:rsidRPr="00782079">
        <w:rPr>
          <w:rFonts w:ascii="Arial" w:hAnsi="Arial" w:cs="Arial"/>
        </w:rPr>
        <w:t> </w:t>
      </w:r>
      <w:r w:rsidRPr="00782079">
        <w:rPr>
          <w:rFonts w:ascii="Aptos" w:hAnsi="Aptos" w:cs="Aptos"/>
        </w:rPr>
        <w:t> </w:t>
      </w:r>
    </w:p>
    <w:p w14:paraId="7BD5A621" w14:textId="77777777" w:rsidR="00782079" w:rsidRPr="00782079" w:rsidRDefault="00782079" w:rsidP="00782079">
      <w:r w:rsidRPr="00782079">
        <w:rPr>
          <w:rFonts w:ascii="Arial" w:hAnsi="Arial" w:cs="Arial"/>
        </w:rPr>
        <w:t> </w:t>
      </w:r>
      <w:r w:rsidRPr="00782079">
        <w:t xml:space="preserve">  </w:t>
      </w:r>
    </w:p>
    <w:p w14:paraId="4E533D1E" w14:textId="77777777" w:rsidR="00782079" w:rsidRPr="00782079" w:rsidRDefault="00782079" w:rsidP="00782079">
      <w:pPr>
        <w:numPr>
          <w:ilvl w:val="0"/>
          <w:numId w:val="18"/>
        </w:numPr>
      </w:pPr>
      <w:r w:rsidRPr="00782079">
        <w:t xml:space="preserve">Currently CSS has budget for 27.32 Sonographers and SUWON 13.18wte  (Staff details by Division, </w:t>
      </w:r>
      <w:r w:rsidRPr="00782079">
        <w:rPr>
          <w:b/>
          <w:bCs/>
        </w:rPr>
        <w:t>Appendix 1</w:t>
      </w:r>
      <w:r w:rsidRPr="00782079">
        <w:t>) </w:t>
      </w:r>
    </w:p>
    <w:p w14:paraId="6A5C8EEC" w14:textId="77777777" w:rsidR="00782079" w:rsidRPr="00782079" w:rsidRDefault="00782079" w:rsidP="00782079">
      <w:r w:rsidRPr="00782079">
        <w:t>  </w:t>
      </w:r>
    </w:p>
    <w:p w14:paraId="7BE3EA91" w14:textId="77777777" w:rsidR="00782079" w:rsidRPr="00782079" w:rsidRDefault="00782079" w:rsidP="00782079">
      <w:pPr>
        <w:numPr>
          <w:ilvl w:val="0"/>
          <w:numId w:val="20"/>
        </w:numPr>
      </w:pPr>
      <w:r w:rsidRPr="00782079">
        <w:t>The turnover rate was 6.8% and 24% and the vacancy rate was 6.4% and 6.4% respectively.</w:t>
      </w:r>
      <w:r w:rsidRPr="00782079">
        <w:rPr>
          <w:rFonts w:ascii="Arial" w:hAnsi="Arial" w:cs="Arial"/>
        </w:rPr>
        <w:t> </w:t>
      </w:r>
      <w:r w:rsidRPr="00782079">
        <w:t xml:space="preserve"> This is against a Trust KPI of 12% for turnover rate and 7.7% for vacancy rate.</w:t>
      </w:r>
      <w:r w:rsidRPr="00782079">
        <w:rPr>
          <w:rFonts w:ascii="Arial" w:hAnsi="Arial" w:cs="Arial"/>
        </w:rPr>
        <w:t> </w:t>
      </w:r>
      <w:r w:rsidRPr="00782079">
        <w:t xml:space="preserve"> </w:t>
      </w:r>
      <w:r w:rsidRPr="00782079">
        <w:rPr>
          <w:rFonts w:ascii="Aptos" w:hAnsi="Aptos" w:cs="Aptos"/>
        </w:rPr>
        <w:t> </w:t>
      </w:r>
    </w:p>
    <w:p w14:paraId="71AAC006" w14:textId="77777777" w:rsidR="00782079" w:rsidRPr="00782079" w:rsidRDefault="00782079" w:rsidP="00782079">
      <w:r w:rsidRPr="00782079">
        <w:rPr>
          <w:rFonts w:ascii="Arial" w:hAnsi="Arial" w:cs="Arial"/>
        </w:rPr>
        <w:t> </w:t>
      </w:r>
      <w:r w:rsidRPr="00782079">
        <w:t xml:space="preserve">  </w:t>
      </w:r>
    </w:p>
    <w:p w14:paraId="3E95900E" w14:textId="77777777" w:rsidR="00782079" w:rsidRPr="00782079" w:rsidRDefault="00782079" w:rsidP="00782079">
      <w:pPr>
        <w:numPr>
          <w:ilvl w:val="0"/>
          <w:numId w:val="22"/>
        </w:numPr>
      </w:pPr>
      <w:r w:rsidRPr="00782079">
        <w:rPr>
          <w:rFonts w:ascii="Arial" w:hAnsi="Arial" w:cs="Arial"/>
        </w:rPr>
        <w:t> </w:t>
      </w:r>
      <w:r w:rsidRPr="00782079">
        <w:t xml:space="preserve"> </w:t>
      </w:r>
      <w:r w:rsidRPr="00782079">
        <w:rPr>
          <w:b/>
          <w:bCs/>
        </w:rPr>
        <w:t>Impact on Quality of Service</w:t>
      </w:r>
      <w:r w:rsidRPr="00782079">
        <w:t> </w:t>
      </w:r>
    </w:p>
    <w:p w14:paraId="0AC435E4" w14:textId="77777777" w:rsidR="00782079" w:rsidRPr="00782079" w:rsidRDefault="00782079" w:rsidP="00782079">
      <w:r w:rsidRPr="00782079">
        <w:t> </w:t>
      </w:r>
    </w:p>
    <w:p w14:paraId="24542646" w14:textId="77777777" w:rsidR="00782079" w:rsidRPr="00782079" w:rsidRDefault="00782079" w:rsidP="00782079">
      <w:r w:rsidRPr="00782079">
        <w:rPr>
          <w:b/>
          <w:bCs/>
        </w:rPr>
        <w:t xml:space="preserve">Risks </w:t>
      </w:r>
      <w:r w:rsidRPr="00782079">
        <w:t> </w:t>
      </w:r>
    </w:p>
    <w:p w14:paraId="4B4D18FB" w14:textId="77777777" w:rsidR="00782079" w:rsidRPr="00782079" w:rsidRDefault="00782079" w:rsidP="00782079">
      <w:pPr>
        <w:numPr>
          <w:ilvl w:val="0"/>
          <w:numId w:val="24"/>
        </w:numPr>
      </w:pPr>
      <w:r w:rsidRPr="00782079">
        <w:t>Increase in turnover:  </w:t>
      </w:r>
    </w:p>
    <w:p w14:paraId="67C42EF2" w14:textId="77777777" w:rsidR="00782079" w:rsidRPr="00782079" w:rsidRDefault="00782079" w:rsidP="00782079">
      <w:pPr>
        <w:numPr>
          <w:ilvl w:val="0"/>
          <w:numId w:val="26"/>
        </w:numPr>
      </w:pPr>
      <w:r w:rsidRPr="00782079">
        <w:t>Sonographers move to non-NHS Healthcare providers  </w:t>
      </w:r>
    </w:p>
    <w:p w14:paraId="6C49EAFA" w14:textId="77777777" w:rsidR="00782079" w:rsidRPr="00782079" w:rsidRDefault="00782079" w:rsidP="00782079">
      <w:pPr>
        <w:numPr>
          <w:ilvl w:val="0"/>
          <w:numId w:val="26"/>
        </w:numPr>
      </w:pPr>
      <w:r w:rsidRPr="00782079">
        <w:t>Sonographers move to Trusts in areas of lower living costs  </w:t>
      </w:r>
    </w:p>
    <w:p w14:paraId="6AC87CB1" w14:textId="77777777" w:rsidR="00782079" w:rsidRPr="00782079" w:rsidRDefault="00782079" w:rsidP="00782079">
      <w:pPr>
        <w:numPr>
          <w:ilvl w:val="0"/>
          <w:numId w:val="26"/>
        </w:numPr>
      </w:pPr>
      <w:r w:rsidRPr="00782079">
        <w:t>Sonographers move to nearby Trusts offering Band 8 roles and higher RPP rate  </w:t>
      </w:r>
    </w:p>
    <w:p w14:paraId="28648684" w14:textId="77777777" w:rsidR="00782079" w:rsidRPr="00782079" w:rsidRDefault="00782079" w:rsidP="00782079">
      <w:r w:rsidRPr="00782079">
        <w:t>  </w:t>
      </w:r>
    </w:p>
    <w:p w14:paraId="3389454E" w14:textId="77777777" w:rsidR="00782079" w:rsidRPr="00782079" w:rsidRDefault="00782079" w:rsidP="00782079">
      <w:pPr>
        <w:numPr>
          <w:ilvl w:val="0"/>
          <w:numId w:val="28"/>
        </w:numPr>
      </w:pPr>
      <w:r w:rsidRPr="00782079">
        <w:t>Low morale in the workforce:  </w:t>
      </w:r>
    </w:p>
    <w:p w14:paraId="34348286" w14:textId="77777777" w:rsidR="00782079" w:rsidRPr="00782079" w:rsidRDefault="00782079" w:rsidP="00782079">
      <w:pPr>
        <w:numPr>
          <w:ilvl w:val="0"/>
          <w:numId w:val="30"/>
        </w:numPr>
      </w:pPr>
      <w:r w:rsidRPr="00782079">
        <w:t>Salary is reduced   </w:t>
      </w:r>
    </w:p>
    <w:p w14:paraId="5D802991" w14:textId="77777777" w:rsidR="00782079" w:rsidRPr="00782079" w:rsidRDefault="00782079" w:rsidP="00782079">
      <w:pPr>
        <w:numPr>
          <w:ilvl w:val="0"/>
          <w:numId w:val="30"/>
        </w:numPr>
      </w:pPr>
      <w:r w:rsidRPr="00782079">
        <w:t>Increased sickness absence  </w:t>
      </w:r>
    </w:p>
    <w:p w14:paraId="18C7862E" w14:textId="77777777" w:rsidR="00782079" w:rsidRPr="00782079" w:rsidRDefault="00782079" w:rsidP="00782079">
      <w:pPr>
        <w:numPr>
          <w:ilvl w:val="0"/>
          <w:numId w:val="30"/>
        </w:numPr>
      </w:pPr>
      <w:r w:rsidRPr="00782079">
        <w:t>Less motivation to support over-time or NHSP shifts to maintain capacity. </w:t>
      </w:r>
    </w:p>
    <w:p w14:paraId="397358C5" w14:textId="77777777" w:rsidR="00782079" w:rsidRPr="00782079" w:rsidRDefault="00782079" w:rsidP="00782079">
      <w:r w:rsidRPr="00782079">
        <w:t>  </w:t>
      </w:r>
    </w:p>
    <w:p w14:paraId="1921510A" w14:textId="77777777" w:rsidR="00782079" w:rsidRPr="00782079" w:rsidRDefault="00782079" w:rsidP="00782079">
      <w:pPr>
        <w:numPr>
          <w:ilvl w:val="0"/>
          <w:numId w:val="32"/>
        </w:numPr>
      </w:pPr>
      <w:r w:rsidRPr="00782079">
        <w:lastRenderedPageBreak/>
        <w:t>Increase in DM01 and cancer breaches. Current DM01 breaches @ 555 achieved through use of an outsourced reporting company and OUH Sonographer NHSP shifts mainly at weekends: </w:t>
      </w:r>
    </w:p>
    <w:p w14:paraId="2E2EAD72" w14:textId="77777777" w:rsidR="00782079" w:rsidRPr="00782079" w:rsidRDefault="00782079" w:rsidP="00782079">
      <w:r w:rsidRPr="00782079">
        <w:t> </w:t>
      </w:r>
    </w:p>
    <w:p w14:paraId="4FC0CCD3" w14:textId="77777777" w:rsidR="00782079" w:rsidRPr="00782079" w:rsidRDefault="00782079" w:rsidP="00782079">
      <w:r w:rsidRPr="00782079">
        <w:t>Current activity and demand for US within CSS growing by 7% per annum with Sonographers delivering 53% of the capacity.  </w:t>
      </w:r>
    </w:p>
    <w:p w14:paraId="327E8F66" w14:textId="77777777" w:rsidR="00782079" w:rsidRPr="00782079" w:rsidRDefault="00782079" w:rsidP="00782079">
      <w:r w:rsidRPr="00782079">
        <w:t> </w:t>
      </w:r>
    </w:p>
    <w:tbl>
      <w:tblPr>
        <w:tblW w:w="0" w:type="dxa"/>
        <w:tblCellMar>
          <w:left w:w="0" w:type="dxa"/>
          <w:right w:w="0" w:type="dxa"/>
        </w:tblCellMar>
        <w:tblLook w:val="04A0" w:firstRow="1" w:lastRow="0" w:firstColumn="1" w:lastColumn="0" w:noHBand="0" w:noVBand="1"/>
      </w:tblPr>
      <w:tblGrid>
        <w:gridCol w:w="2590"/>
        <w:gridCol w:w="2134"/>
        <w:gridCol w:w="2138"/>
        <w:gridCol w:w="2144"/>
      </w:tblGrid>
      <w:tr w:rsidR="00782079" w:rsidRPr="00782079" w14:paraId="42123004" w14:textId="77777777">
        <w:trPr>
          <w:trHeight w:val="300"/>
        </w:trPr>
        <w:tc>
          <w:tcPr>
            <w:tcW w:w="2730" w:type="dxa"/>
            <w:tcBorders>
              <w:top w:val="single" w:sz="8" w:space="0" w:color="auto"/>
              <w:left w:val="single" w:sz="8" w:space="0" w:color="auto"/>
              <w:bottom w:val="single" w:sz="8" w:space="0" w:color="auto"/>
              <w:right w:val="single" w:sz="8" w:space="0" w:color="auto"/>
            </w:tcBorders>
            <w:tcMar>
              <w:top w:w="15" w:type="dxa"/>
              <w:left w:w="15" w:type="dxa"/>
              <w:bottom w:w="15" w:type="dxa"/>
              <w:right w:w="15" w:type="dxa"/>
            </w:tcMar>
            <w:hideMark/>
          </w:tcPr>
          <w:p w14:paraId="3C50003D" w14:textId="77777777" w:rsidR="00782079" w:rsidRPr="00782079" w:rsidRDefault="00782079" w:rsidP="00782079">
            <w:r w:rsidRPr="00782079">
              <w:t>Year </w:t>
            </w:r>
          </w:p>
        </w:tc>
        <w:tc>
          <w:tcPr>
            <w:tcW w:w="2250" w:type="dxa"/>
            <w:tcBorders>
              <w:top w:val="single" w:sz="8" w:space="0" w:color="auto"/>
              <w:left w:val="nil"/>
              <w:bottom w:val="single" w:sz="8" w:space="0" w:color="auto"/>
              <w:right w:val="single" w:sz="8" w:space="0" w:color="auto"/>
            </w:tcBorders>
            <w:tcMar>
              <w:top w:w="15" w:type="dxa"/>
              <w:left w:w="15" w:type="dxa"/>
              <w:bottom w:w="15" w:type="dxa"/>
              <w:right w:w="15" w:type="dxa"/>
            </w:tcMar>
            <w:hideMark/>
          </w:tcPr>
          <w:p w14:paraId="6426093D" w14:textId="77777777" w:rsidR="00782079" w:rsidRPr="00782079" w:rsidRDefault="00782079" w:rsidP="00782079">
            <w:r w:rsidRPr="00782079">
              <w:t>22 / 23  </w:t>
            </w:r>
          </w:p>
        </w:tc>
        <w:tc>
          <w:tcPr>
            <w:tcW w:w="2250" w:type="dxa"/>
            <w:tcBorders>
              <w:top w:val="single" w:sz="8" w:space="0" w:color="auto"/>
              <w:left w:val="nil"/>
              <w:bottom w:val="single" w:sz="8" w:space="0" w:color="auto"/>
              <w:right w:val="single" w:sz="8" w:space="0" w:color="auto"/>
            </w:tcBorders>
            <w:tcMar>
              <w:top w:w="15" w:type="dxa"/>
              <w:left w:w="15" w:type="dxa"/>
              <w:bottom w:w="15" w:type="dxa"/>
              <w:right w:w="15" w:type="dxa"/>
            </w:tcMar>
            <w:hideMark/>
          </w:tcPr>
          <w:p w14:paraId="223D4446" w14:textId="77777777" w:rsidR="00782079" w:rsidRPr="00782079" w:rsidRDefault="00782079" w:rsidP="00782079">
            <w:r w:rsidRPr="00782079">
              <w:t>23 / 24  </w:t>
            </w:r>
          </w:p>
        </w:tc>
        <w:tc>
          <w:tcPr>
            <w:tcW w:w="2250" w:type="dxa"/>
            <w:tcBorders>
              <w:top w:val="single" w:sz="8" w:space="0" w:color="auto"/>
              <w:left w:val="nil"/>
              <w:bottom w:val="single" w:sz="8" w:space="0" w:color="auto"/>
              <w:right w:val="single" w:sz="8" w:space="0" w:color="auto"/>
            </w:tcBorders>
            <w:tcMar>
              <w:top w:w="15" w:type="dxa"/>
              <w:left w:w="15" w:type="dxa"/>
              <w:bottom w:w="15" w:type="dxa"/>
              <w:right w:w="15" w:type="dxa"/>
            </w:tcMar>
            <w:hideMark/>
          </w:tcPr>
          <w:p w14:paraId="2371067A" w14:textId="77777777" w:rsidR="00782079" w:rsidRPr="00782079" w:rsidRDefault="00782079" w:rsidP="00782079">
            <w:r w:rsidRPr="00782079">
              <w:t>24 / 25  </w:t>
            </w:r>
          </w:p>
        </w:tc>
      </w:tr>
      <w:tr w:rsidR="00782079" w:rsidRPr="00782079" w14:paraId="0CAE281A" w14:textId="77777777">
        <w:trPr>
          <w:trHeight w:val="300"/>
        </w:trPr>
        <w:tc>
          <w:tcPr>
            <w:tcW w:w="2730"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4EC8DE0C" w14:textId="77777777" w:rsidR="00782079" w:rsidRPr="00782079" w:rsidRDefault="00782079" w:rsidP="00782079">
            <w:r w:rsidRPr="00782079">
              <w:t>Number patients scanned </w:t>
            </w:r>
          </w:p>
        </w:tc>
        <w:tc>
          <w:tcPr>
            <w:tcW w:w="2250" w:type="dxa"/>
            <w:tcBorders>
              <w:top w:val="nil"/>
              <w:left w:val="nil"/>
              <w:bottom w:val="single" w:sz="8" w:space="0" w:color="auto"/>
              <w:right w:val="single" w:sz="8" w:space="0" w:color="auto"/>
            </w:tcBorders>
            <w:tcMar>
              <w:top w:w="15" w:type="dxa"/>
              <w:left w:w="15" w:type="dxa"/>
              <w:bottom w:w="15" w:type="dxa"/>
              <w:right w:w="15" w:type="dxa"/>
            </w:tcMar>
            <w:hideMark/>
          </w:tcPr>
          <w:p w14:paraId="0AFB4EF9" w14:textId="77777777" w:rsidR="00782079" w:rsidRPr="00782079" w:rsidRDefault="00782079" w:rsidP="00782079">
            <w:r w:rsidRPr="00782079">
              <w:t>96,297 </w:t>
            </w:r>
          </w:p>
        </w:tc>
        <w:tc>
          <w:tcPr>
            <w:tcW w:w="2250" w:type="dxa"/>
            <w:tcBorders>
              <w:top w:val="nil"/>
              <w:left w:val="nil"/>
              <w:bottom w:val="single" w:sz="8" w:space="0" w:color="auto"/>
              <w:right w:val="single" w:sz="8" w:space="0" w:color="auto"/>
            </w:tcBorders>
            <w:tcMar>
              <w:top w:w="15" w:type="dxa"/>
              <w:left w:w="15" w:type="dxa"/>
              <w:bottom w:w="15" w:type="dxa"/>
              <w:right w:w="15" w:type="dxa"/>
            </w:tcMar>
            <w:hideMark/>
          </w:tcPr>
          <w:p w14:paraId="66116D6A" w14:textId="77777777" w:rsidR="00782079" w:rsidRPr="00782079" w:rsidRDefault="00782079" w:rsidP="00782079">
            <w:r w:rsidRPr="00782079">
              <w:t>102818 </w:t>
            </w:r>
          </w:p>
        </w:tc>
        <w:tc>
          <w:tcPr>
            <w:tcW w:w="2250" w:type="dxa"/>
            <w:tcBorders>
              <w:top w:val="nil"/>
              <w:left w:val="nil"/>
              <w:bottom w:val="single" w:sz="8" w:space="0" w:color="auto"/>
              <w:right w:val="single" w:sz="8" w:space="0" w:color="auto"/>
            </w:tcBorders>
            <w:tcMar>
              <w:top w:w="15" w:type="dxa"/>
              <w:left w:w="15" w:type="dxa"/>
              <w:bottom w:w="15" w:type="dxa"/>
              <w:right w:w="15" w:type="dxa"/>
            </w:tcMar>
            <w:hideMark/>
          </w:tcPr>
          <w:p w14:paraId="459F55DF" w14:textId="77777777" w:rsidR="00782079" w:rsidRPr="00782079" w:rsidRDefault="00782079" w:rsidP="00782079">
            <w:r w:rsidRPr="00782079">
              <w:t>110,358 </w:t>
            </w:r>
          </w:p>
        </w:tc>
      </w:tr>
      <w:tr w:rsidR="00782079" w:rsidRPr="00782079" w14:paraId="0E88EF19" w14:textId="77777777">
        <w:trPr>
          <w:trHeight w:val="300"/>
        </w:trPr>
        <w:tc>
          <w:tcPr>
            <w:tcW w:w="2730" w:type="dxa"/>
            <w:tcBorders>
              <w:top w:val="nil"/>
              <w:left w:val="single" w:sz="8" w:space="0" w:color="auto"/>
              <w:bottom w:val="single" w:sz="8" w:space="0" w:color="auto"/>
              <w:right w:val="single" w:sz="8" w:space="0" w:color="auto"/>
            </w:tcBorders>
            <w:tcMar>
              <w:top w:w="15" w:type="dxa"/>
              <w:left w:w="15" w:type="dxa"/>
              <w:bottom w:w="15" w:type="dxa"/>
              <w:right w:w="15" w:type="dxa"/>
            </w:tcMar>
            <w:hideMark/>
          </w:tcPr>
          <w:p w14:paraId="104529FE" w14:textId="77777777" w:rsidR="00782079" w:rsidRPr="00782079" w:rsidRDefault="00782079" w:rsidP="00782079">
            <w:r w:rsidRPr="00782079">
              <w:t>% increase per annum </w:t>
            </w:r>
          </w:p>
        </w:tc>
        <w:tc>
          <w:tcPr>
            <w:tcW w:w="2250" w:type="dxa"/>
            <w:tcBorders>
              <w:top w:val="nil"/>
              <w:left w:val="nil"/>
              <w:bottom w:val="single" w:sz="8" w:space="0" w:color="auto"/>
              <w:right w:val="single" w:sz="8" w:space="0" w:color="auto"/>
            </w:tcBorders>
            <w:tcMar>
              <w:top w:w="15" w:type="dxa"/>
              <w:left w:w="15" w:type="dxa"/>
              <w:bottom w:w="15" w:type="dxa"/>
              <w:right w:w="15" w:type="dxa"/>
            </w:tcMar>
            <w:hideMark/>
          </w:tcPr>
          <w:p w14:paraId="48689FC2" w14:textId="77777777" w:rsidR="00782079" w:rsidRPr="00782079" w:rsidRDefault="00782079" w:rsidP="00782079">
            <w:r w:rsidRPr="00782079">
              <w:t>7% </w:t>
            </w:r>
          </w:p>
        </w:tc>
        <w:tc>
          <w:tcPr>
            <w:tcW w:w="2250" w:type="dxa"/>
            <w:tcBorders>
              <w:top w:val="nil"/>
              <w:left w:val="nil"/>
              <w:bottom w:val="single" w:sz="8" w:space="0" w:color="auto"/>
              <w:right w:val="single" w:sz="8" w:space="0" w:color="auto"/>
            </w:tcBorders>
            <w:tcMar>
              <w:top w:w="15" w:type="dxa"/>
              <w:left w:w="15" w:type="dxa"/>
              <w:bottom w:w="15" w:type="dxa"/>
              <w:right w:w="15" w:type="dxa"/>
            </w:tcMar>
            <w:hideMark/>
          </w:tcPr>
          <w:p w14:paraId="70C5AEF0" w14:textId="77777777" w:rsidR="00782079" w:rsidRPr="00782079" w:rsidRDefault="00782079" w:rsidP="00782079">
            <w:r w:rsidRPr="00782079">
              <w:t>6.80% </w:t>
            </w:r>
          </w:p>
        </w:tc>
        <w:tc>
          <w:tcPr>
            <w:tcW w:w="2250" w:type="dxa"/>
            <w:tcBorders>
              <w:top w:val="nil"/>
              <w:left w:val="nil"/>
              <w:bottom w:val="single" w:sz="8" w:space="0" w:color="auto"/>
              <w:right w:val="single" w:sz="8" w:space="0" w:color="auto"/>
            </w:tcBorders>
            <w:tcMar>
              <w:top w:w="15" w:type="dxa"/>
              <w:left w:w="15" w:type="dxa"/>
              <w:bottom w:w="15" w:type="dxa"/>
              <w:right w:w="15" w:type="dxa"/>
            </w:tcMar>
            <w:hideMark/>
          </w:tcPr>
          <w:p w14:paraId="6AD528BE" w14:textId="77777777" w:rsidR="00782079" w:rsidRPr="00782079" w:rsidRDefault="00782079" w:rsidP="00782079">
            <w:r w:rsidRPr="00782079">
              <w:t>7.30% </w:t>
            </w:r>
          </w:p>
        </w:tc>
      </w:tr>
    </w:tbl>
    <w:p w14:paraId="36493F1D" w14:textId="77777777" w:rsidR="00782079" w:rsidRPr="00782079" w:rsidRDefault="00782079" w:rsidP="00782079">
      <w:r w:rsidRPr="00782079">
        <w:t>  </w:t>
      </w:r>
    </w:p>
    <w:p w14:paraId="33071BBF" w14:textId="77777777" w:rsidR="00782079" w:rsidRPr="00782079" w:rsidRDefault="00782079" w:rsidP="00782079">
      <w:r w:rsidRPr="00782079">
        <w:t>This has caused major issues in meeting the DM01 and Cancer standards which   has led to utilisation of an outsourced company, (Medicare), to support delivery, as well as reliance on NHSP.  </w:t>
      </w:r>
    </w:p>
    <w:p w14:paraId="32C02A8E" w14:textId="77777777" w:rsidR="00782079" w:rsidRPr="00782079" w:rsidRDefault="00782079" w:rsidP="00782079">
      <w:r w:rsidRPr="00782079">
        <w:t> </w:t>
      </w:r>
    </w:p>
    <w:p w14:paraId="112D5DF5" w14:textId="77777777" w:rsidR="00782079" w:rsidRPr="00782079" w:rsidRDefault="00782079" w:rsidP="00782079">
      <w:r w:rsidRPr="00782079">
        <w:t>Medicare is estimated to cost £57k in 24/25 and NHSP £683k and they deliver 13% capacity.  </w:t>
      </w:r>
    </w:p>
    <w:p w14:paraId="147A47B7" w14:textId="77777777" w:rsidR="00782079" w:rsidRPr="00782079" w:rsidRDefault="00782079" w:rsidP="00782079">
      <w:r w:rsidRPr="00782079">
        <w:t> </w:t>
      </w:r>
    </w:p>
    <w:p w14:paraId="321DE470" w14:textId="77777777" w:rsidR="00782079" w:rsidRPr="00782079" w:rsidRDefault="00782079" w:rsidP="00782079">
      <w:r w:rsidRPr="00782079">
        <w:t>The lack of substantive staff to meet the current demand and predicted future growth was the subject of a separate business case for CSS and has been approved with funds available for 4 Sonographers and 2 Trainee Sonographers in 2025-26.</w:t>
      </w:r>
      <w:r w:rsidRPr="00782079">
        <w:rPr>
          <w:rFonts w:ascii="Arial" w:hAnsi="Arial" w:cs="Arial"/>
        </w:rPr>
        <w:t> </w:t>
      </w:r>
      <w:r w:rsidRPr="00782079">
        <w:rPr>
          <w:rFonts w:ascii="Aptos" w:hAnsi="Aptos" w:cs="Aptos"/>
        </w:rPr>
        <w:t> </w:t>
      </w:r>
    </w:p>
    <w:p w14:paraId="3FD175ED" w14:textId="77777777" w:rsidR="00782079" w:rsidRPr="00782079" w:rsidRDefault="00782079" w:rsidP="00782079">
      <w:r w:rsidRPr="00782079">
        <w:t> </w:t>
      </w:r>
    </w:p>
    <w:p w14:paraId="61A5EBBF" w14:textId="77777777" w:rsidR="00782079" w:rsidRPr="00782079" w:rsidRDefault="00782079" w:rsidP="00782079">
      <w:pPr>
        <w:numPr>
          <w:ilvl w:val="0"/>
          <w:numId w:val="34"/>
        </w:numPr>
      </w:pPr>
      <w:r w:rsidRPr="00782079">
        <w:t>Disruption to ante-natal care pathway; obstetric Scans need to be performed in a strict timely manner at various gestations of pregnancy. This is regulated by the NHS foetal anomaly screening programmes to confirm normal pregnancies, detect foetal abnormalities and normal/abnormal growth patterns.  </w:t>
      </w:r>
    </w:p>
    <w:p w14:paraId="3551F8BF" w14:textId="77777777" w:rsidR="00782079" w:rsidRPr="00782079" w:rsidRDefault="00782079" w:rsidP="00782079">
      <w:r w:rsidRPr="00782079">
        <w:t>  </w:t>
      </w:r>
    </w:p>
    <w:p w14:paraId="24C0829E" w14:textId="77777777" w:rsidR="00782079" w:rsidRPr="00782079" w:rsidRDefault="00782079" w:rsidP="00782079">
      <w:pPr>
        <w:numPr>
          <w:ilvl w:val="0"/>
          <w:numId w:val="36"/>
        </w:numPr>
      </w:pPr>
      <w:r w:rsidRPr="00782079">
        <w:t>Increase in agency employed Sonographers and NHSP shifts. We cannot use wider NHSP bank for sonographers as they need to be OUH trained which increases the reliance on OUH Sonographers. </w:t>
      </w:r>
    </w:p>
    <w:p w14:paraId="085FA8F7" w14:textId="77777777" w:rsidR="00782079" w:rsidRPr="00782079" w:rsidRDefault="00782079" w:rsidP="00782079">
      <w:r w:rsidRPr="00782079">
        <w:t>  </w:t>
      </w:r>
    </w:p>
    <w:p w14:paraId="58E1BCBB" w14:textId="77777777" w:rsidR="00782079" w:rsidRPr="00782079" w:rsidRDefault="00782079" w:rsidP="00782079">
      <w:pPr>
        <w:numPr>
          <w:ilvl w:val="0"/>
          <w:numId w:val="38"/>
        </w:numPr>
      </w:pPr>
      <w:r w:rsidRPr="00782079">
        <w:lastRenderedPageBreak/>
        <w:t>Risk of Work-Related Upper Limb Disorders, (WRULDs), and Repetitive Strain Injury, (RSI), increases.  </w:t>
      </w:r>
    </w:p>
    <w:p w14:paraId="67124A31" w14:textId="77777777" w:rsidR="00782079" w:rsidRPr="00782079" w:rsidRDefault="00782079" w:rsidP="00782079">
      <w:r w:rsidRPr="00782079">
        <w:t>Work-related musculoskeletal disorders are a common cause of pain and sickness absence for Sonographers. It is recommended that Managers need to ensure that in addition to varying the workload during the day, they factor in time for breaks to allow the muscles and tendons time to recover.   </w:t>
      </w:r>
    </w:p>
    <w:p w14:paraId="43B52818" w14:textId="77777777" w:rsidR="00782079" w:rsidRPr="00782079" w:rsidRDefault="00782079" w:rsidP="00782079">
      <w:r w:rsidRPr="00782079">
        <w:t>When considering extended days, overtime or additional shifts, Sonographers need to consider the impact this may have on their physical well-being.  </w:t>
      </w:r>
    </w:p>
    <w:p w14:paraId="17D008F2" w14:textId="77777777" w:rsidR="00782079" w:rsidRPr="00782079" w:rsidRDefault="00782079" w:rsidP="00782079">
      <w:r w:rsidRPr="00782079">
        <w:t>CSS have a legal case concerning WRULDs ongoing. </w:t>
      </w:r>
    </w:p>
    <w:p w14:paraId="22F3F8CB" w14:textId="77777777" w:rsidR="00782079" w:rsidRPr="00782079" w:rsidRDefault="00782079" w:rsidP="00782079">
      <w:r w:rsidRPr="00782079">
        <w:t>  </w:t>
      </w:r>
    </w:p>
    <w:p w14:paraId="049C452A" w14:textId="77777777" w:rsidR="00782079" w:rsidRPr="00782079" w:rsidRDefault="00782079" w:rsidP="00782079">
      <w:pPr>
        <w:numPr>
          <w:ilvl w:val="0"/>
          <w:numId w:val="40"/>
        </w:numPr>
      </w:pPr>
      <w:r w:rsidRPr="00782079">
        <w:t>NHS England urge OUHFT to explore private external providers to maintain ultrasound service agreements.</w:t>
      </w:r>
      <w:r w:rsidRPr="00782079">
        <w:rPr>
          <w:rFonts w:ascii="Arial" w:hAnsi="Arial" w:cs="Arial"/>
        </w:rPr>
        <w:t> </w:t>
      </w:r>
      <w:r w:rsidRPr="00782079">
        <w:rPr>
          <w:rFonts w:ascii="Aptos" w:hAnsi="Aptos" w:cs="Aptos"/>
        </w:rPr>
        <w:t> </w:t>
      </w:r>
    </w:p>
    <w:p w14:paraId="7A15FF52" w14:textId="77777777" w:rsidR="00782079" w:rsidRPr="00782079" w:rsidRDefault="00782079" w:rsidP="00782079">
      <w:r w:rsidRPr="00782079">
        <w:t>  SUWON Risks to add to list?? </w:t>
      </w:r>
    </w:p>
    <w:p w14:paraId="38F0ED4B" w14:textId="77777777" w:rsidR="00782079" w:rsidRPr="00782079" w:rsidRDefault="00782079" w:rsidP="00782079">
      <w:r w:rsidRPr="00782079">
        <w:t> </w:t>
      </w:r>
    </w:p>
    <w:p w14:paraId="0DCC1D82" w14:textId="77777777" w:rsidR="00782079" w:rsidRPr="00782079" w:rsidRDefault="00782079" w:rsidP="00782079">
      <w:pPr>
        <w:numPr>
          <w:ilvl w:val="0"/>
          <w:numId w:val="42"/>
        </w:numPr>
      </w:pPr>
      <w:r w:rsidRPr="00782079">
        <w:rPr>
          <w:b/>
          <w:bCs/>
        </w:rPr>
        <w:t>Current Cost  </w:t>
      </w:r>
      <w:r w:rsidRPr="00782079">
        <w:t> </w:t>
      </w:r>
    </w:p>
    <w:p w14:paraId="6A94ADBC" w14:textId="77777777" w:rsidR="00782079" w:rsidRPr="00782079" w:rsidRDefault="00782079" w:rsidP="00782079">
      <w:pPr>
        <w:numPr>
          <w:ilvl w:val="1"/>
          <w:numId w:val="42"/>
        </w:numPr>
      </w:pPr>
      <w:r w:rsidRPr="00782079">
        <w:t>RRP costs for Sonographers in 24/25 will be £150k for CSS and £309k for SUWON. </w:t>
      </w:r>
    </w:p>
    <w:p w14:paraId="64D9F743" w14:textId="77777777" w:rsidR="00782079" w:rsidRPr="00782079" w:rsidRDefault="00782079" w:rsidP="00782079">
      <w:r w:rsidRPr="00782079">
        <w:t> </w:t>
      </w:r>
    </w:p>
    <w:p w14:paraId="18EFA9BF" w14:textId="77777777" w:rsidR="00782079" w:rsidRPr="00782079" w:rsidRDefault="00782079" w:rsidP="00782079">
      <w:pPr>
        <w:numPr>
          <w:ilvl w:val="0"/>
          <w:numId w:val="44"/>
        </w:numPr>
      </w:pPr>
      <w:r w:rsidRPr="00782079">
        <w:rPr>
          <w:b/>
          <w:bCs/>
        </w:rPr>
        <w:t>Benchmarking</w:t>
      </w:r>
      <w:r w:rsidRPr="00782079">
        <w:t>  </w:t>
      </w:r>
    </w:p>
    <w:p w14:paraId="3D4FC726" w14:textId="77777777" w:rsidR="00782079" w:rsidRPr="00782079" w:rsidRDefault="00782079" w:rsidP="00782079">
      <w:pPr>
        <w:numPr>
          <w:ilvl w:val="1"/>
          <w:numId w:val="44"/>
        </w:numPr>
      </w:pPr>
      <w:r w:rsidRPr="00782079">
        <w:t>A benchmarking exercise was conducted to evaluate the opportunities for Sonographers locally and nationally to support the decision-making and risk analysis process, (Appendix 1) </w:t>
      </w:r>
    </w:p>
    <w:p w14:paraId="3897D093" w14:textId="77777777" w:rsidR="00782079" w:rsidRPr="00782079" w:rsidRDefault="00782079" w:rsidP="00782079">
      <w:r w:rsidRPr="00782079">
        <w:rPr>
          <w:b/>
          <w:bCs/>
        </w:rPr>
        <w:t>Key Findings:</w:t>
      </w:r>
      <w:r w:rsidRPr="00782079">
        <w:t> </w:t>
      </w:r>
    </w:p>
    <w:p w14:paraId="33297417" w14:textId="77777777" w:rsidR="00782079" w:rsidRPr="00782079" w:rsidRDefault="00782079" w:rsidP="00782079">
      <w:r w:rsidRPr="00782079">
        <w:rPr>
          <w:b/>
          <w:bCs/>
        </w:rPr>
        <w:t xml:space="preserve">BOB ICB </w:t>
      </w:r>
      <w:r w:rsidRPr="00782079">
        <w:t>– 2 of the 4 Trusts have Band 8a Sonographer roles </w:t>
      </w:r>
    </w:p>
    <w:p w14:paraId="58576448" w14:textId="77777777" w:rsidR="00782079" w:rsidRPr="00782079" w:rsidRDefault="00782079" w:rsidP="00782079">
      <w:r w:rsidRPr="00782079">
        <w:rPr>
          <w:b/>
          <w:bCs/>
        </w:rPr>
        <w:t>Shelford Group</w:t>
      </w:r>
      <w:r w:rsidRPr="00782079">
        <w:t> – 4 out of 10 Trusts have High Cost of Living, of those 4 2 also have £5k incentives and 1 has Band 8a Sonographer roles </w:t>
      </w:r>
    </w:p>
    <w:p w14:paraId="2BAEF466" w14:textId="77777777" w:rsidR="00782079" w:rsidRPr="00782079" w:rsidRDefault="00782079" w:rsidP="00782079">
      <w:r w:rsidRPr="00782079">
        <w:rPr>
          <w:b/>
          <w:bCs/>
        </w:rPr>
        <w:t xml:space="preserve">Other areas  - </w:t>
      </w:r>
      <w:r w:rsidRPr="00782079">
        <w:t>3 out of 10 have Band 8a roles, 2 have high-cost area supplement, 5 have RRP or other cash incentives </w:t>
      </w:r>
    </w:p>
    <w:p w14:paraId="71E2C983" w14:textId="77777777" w:rsidR="00782079" w:rsidRPr="00782079" w:rsidRDefault="00782079" w:rsidP="00782079">
      <w:r w:rsidRPr="00782079">
        <w:rPr>
          <w:b/>
          <w:bCs/>
        </w:rPr>
        <w:t>Other Qualified Providers</w:t>
      </w:r>
      <w:r w:rsidRPr="00782079">
        <w:t> – salary range from £40-80/hour, private health benefits, expenses and travel, personal learning budget </w:t>
      </w:r>
    </w:p>
    <w:p w14:paraId="2459AC57" w14:textId="77777777" w:rsidR="00782079" w:rsidRPr="00782079" w:rsidRDefault="00782079" w:rsidP="00782079">
      <w:r w:rsidRPr="00782079">
        <w:t>Recent Adverts for Sonographers – Great Western Hospital offer £10k RRP, Kingston hospital offer Band 7-8a + £7.5k RRP, Leeds Hospital offer 10% RRP. </w:t>
      </w:r>
    </w:p>
    <w:p w14:paraId="1F3541ED" w14:textId="77777777" w:rsidR="00782079" w:rsidRPr="00782079" w:rsidRDefault="00782079" w:rsidP="00782079">
      <w:r w:rsidRPr="00782079">
        <w:lastRenderedPageBreak/>
        <w:t> </w:t>
      </w:r>
    </w:p>
    <w:p w14:paraId="592EDD0A" w14:textId="77777777" w:rsidR="00782079" w:rsidRPr="00782079" w:rsidRDefault="00782079" w:rsidP="00782079">
      <w:pPr>
        <w:numPr>
          <w:ilvl w:val="0"/>
          <w:numId w:val="46"/>
        </w:numPr>
      </w:pPr>
      <w:r w:rsidRPr="00782079">
        <w:rPr>
          <w:b/>
          <w:bCs/>
        </w:rPr>
        <w:t xml:space="preserve">Options Appraisal </w:t>
      </w:r>
      <w:r w:rsidRPr="00782079">
        <w:t> </w:t>
      </w:r>
    </w:p>
    <w:tbl>
      <w:tblPr>
        <w:tblW w:w="0" w:type="dxa"/>
        <w:tblInd w:w="450" w:type="dxa"/>
        <w:tblCellMar>
          <w:left w:w="0" w:type="dxa"/>
          <w:right w:w="0" w:type="dxa"/>
        </w:tblCellMar>
        <w:tblLook w:val="04A0" w:firstRow="1" w:lastRow="0" w:firstColumn="1" w:lastColumn="0" w:noHBand="0" w:noVBand="1"/>
      </w:tblPr>
      <w:tblGrid>
        <w:gridCol w:w="306"/>
        <w:gridCol w:w="1292"/>
        <w:gridCol w:w="2871"/>
        <w:gridCol w:w="4087"/>
      </w:tblGrid>
      <w:tr w:rsidR="00782079" w:rsidRPr="00782079" w14:paraId="726D114D" w14:textId="77777777">
        <w:trPr>
          <w:trHeight w:val="300"/>
        </w:trPr>
        <w:tc>
          <w:tcPr>
            <w:tcW w:w="405" w:type="dxa"/>
            <w:tcBorders>
              <w:top w:val="single" w:sz="8" w:space="0" w:color="auto"/>
              <w:left w:val="single" w:sz="8" w:space="0" w:color="auto"/>
              <w:bottom w:val="single" w:sz="8" w:space="0" w:color="auto"/>
              <w:right w:val="single" w:sz="8" w:space="0" w:color="auto"/>
            </w:tcBorders>
            <w:shd w:val="clear" w:color="auto" w:fill="D5DCE4"/>
            <w:tcMar>
              <w:top w:w="15" w:type="dxa"/>
              <w:left w:w="15" w:type="dxa"/>
              <w:bottom w:w="15" w:type="dxa"/>
              <w:right w:w="15" w:type="dxa"/>
            </w:tcMar>
            <w:hideMark/>
          </w:tcPr>
          <w:p w14:paraId="75E2AE75" w14:textId="77777777" w:rsidR="00782079" w:rsidRPr="00782079" w:rsidRDefault="00782079" w:rsidP="00782079">
            <w:r w:rsidRPr="00782079">
              <w:rPr>
                <w:b/>
                <w:bCs/>
              </w:rPr>
              <w:t> </w:t>
            </w:r>
            <w:r w:rsidRPr="00782079">
              <w:t> </w:t>
            </w:r>
          </w:p>
        </w:tc>
        <w:tc>
          <w:tcPr>
            <w:tcW w:w="1695" w:type="dxa"/>
            <w:tcBorders>
              <w:top w:val="single" w:sz="8" w:space="0" w:color="auto"/>
              <w:left w:val="nil"/>
              <w:bottom w:val="single" w:sz="8" w:space="0" w:color="auto"/>
              <w:right w:val="single" w:sz="8" w:space="0" w:color="auto"/>
            </w:tcBorders>
            <w:shd w:val="clear" w:color="auto" w:fill="D5DCE4"/>
            <w:tcMar>
              <w:top w:w="15" w:type="dxa"/>
              <w:left w:w="15" w:type="dxa"/>
              <w:bottom w:w="15" w:type="dxa"/>
              <w:right w:w="15" w:type="dxa"/>
            </w:tcMar>
            <w:hideMark/>
          </w:tcPr>
          <w:p w14:paraId="144BB8F1" w14:textId="77777777" w:rsidR="00782079" w:rsidRPr="00782079" w:rsidRDefault="00782079" w:rsidP="00782079">
            <w:r w:rsidRPr="00782079">
              <w:rPr>
                <w:b/>
                <w:bCs/>
              </w:rPr>
              <w:t>Option</w:t>
            </w:r>
            <w:r w:rsidRPr="00782079">
              <w:t> </w:t>
            </w:r>
          </w:p>
        </w:tc>
        <w:tc>
          <w:tcPr>
            <w:tcW w:w="3270" w:type="dxa"/>
            <w:tcBorders>
              <w:top w:val="single" w:sz="8" w:space="0" w:color="auto"/>
              <w:left w:val="nil"/>
              <w:bottom w:val="single" w:sz="8" w:space="0" w:color="auto"/>
              <w:right w:val="single" w:sz="8" w:space="0" w:color="auto"/>
            </w:tcBorders>
            <w:shd w:val="clear" w:color="auto" w:fill="D5DCE4"/>
            <w:tcMar>
              <w:top w:w="15" w:type="dxa"/>
              <w:left w:w="15" w:type="dxa"/>
              <w:bottom w:w="15" w:type="dxa"/>
              <w:right w:w="15" w:type="dxa"/>
            </w:tcMar>
            <w:hideMark/>
          </w:tcPr>
          <w:p w14:paraId="3802A189" w14:textId="77777777" w:rsidR="00782079" w:rsidRPr="00782079" w:rsidRDefault="00782079" w:rsidP="00782079">
            <w:r w:rsidRPr="00782079">
              <w:rPr>
                <w:b/>
                <w:bCs/>
              </w:rPr>
              <w:t>Risk</w:t>
            </w:r>
            <w:r w:rsidRPr="00782079">
              <w:t> </w:t>
            </w:r>
          </w:p>
        </w:tc>
        <w:tc>
          <w:tcPr>
            <w:tcW w:w="3495" w:type="dxa"/>
            <w:tcBorders>
              <w:top w:val="single" w:sz="8" w:space="0" w:color="auto"/>
              <w:left w:val="nil"/>
              <w:bottom w:val="single" w:sz="8" w:space="0" w:color="auto"/>
              <w:right w:val="single" w:sz="8" w:space="0" w:color="auto"/>
            </w:tcBorders>
            <w:shd w:val="clear" w:color="auto" w:fill="D5DCE4"/>
            <w:tcMar>
              <w:top w:w="15" w:type="dxa"/>
              <w:left w:w="15" w:type="dxa"/>
              <w:bottom w:w="15" w:type="dxa"/>
              <w:right w:w="15" w:type="dxa"/>
            </w:tcMar>
            <w:hideMark/>
          </w:tcPr>
          <w:p w14:paraId="57FBD025" w14:textId="77777777" w:rsidR="00782079" w:rsidRPr="00782079" w:rsidRDefault="00782079" w:rsidP="00782079">
            <w:r w:rsidRPr="00782079">
              <w:rPr>
                <w:b/>
                <w:bCs/>
              </w:rPr>
              <w:t>Benefit</w:t>
            </w:r>
            <w:r w:rsidRPr="00782079">
              <w:t> </w:t>
            </w:r>
          </w:p>
        </w:tc>
      </w:tr>
      <w:tr w:rsidR="00782079" w:rsidRPr="00782079" w14:paraId="1B04ABF5" w14:textId="77777777">
        <w:trPr>
          <w:trHeight w:val="2205"/>
        </w:trPr>
        <w:tc>
          <w:tcPr>
            <w:tcW w:w="405" w:type="dxa"/>
            <w:tcBorders>
              <w:top w:val="nil"/>
              <w:left w:val="single" w:sz="8" w:space="0" w:color="auto"/>
              <w:bottom w:val="single" w:sz="8" w:space="0" w:color="auto"/>
              <w:right w:val="single" w:sz="8" w:space="0" w:color="auto"/>
            </w:tcBorders>
            <w:shd w:val="clear" w:color="auto" w:fill="D5DCE4"/>
            <w:tcMar>
              <w:top w:w="15" w:type="dxa"/>
              <w:left w:w="15" w:type="dxa"/>
              <w:bottom w:w="15" w:type="dxa"/>
              <w:right w:w="15" w:type="dxa"/>
            </w:tcMar>
            <w:hideMark/>
          </w:tcPr>
          <w:p w14:paraId="5D3DAC75" w14:textId="77777777" w:rsidR="00782079" w:rsidRPr="00782079" w:rsidRDefault="00782079" w:rsidP="00782079">
            <w:r w:rsidRPr="00782079">
              <w:rPr>
                <w:b/>
                <w:bCs/>
              </w:rPr>
              <w:t>1</w:t>
            </w:r>
            <w:r w:rsidRPr="00782079">
              <w:t> </w:t>
            </w:r>
          </w:p>
        </w:tc>
        <w:tc>
          <w:tcPr>
            <w:tcW w:w="1695" w:type="dxa"/>
            <w:tcBorders>
              <w:top w:val="nil"/>
              <w:left w:val="nil"/>
              <w:bottom w:val="single" w:sz="8" w:space="0" w:color="auto"/>
              <w:right w:val="single" w:sz="8" w:space="0" w:color="auto"/>
            </w:tcBorders>
            <w:tcMar>
              <w:top w:w="15" w:type="dxa"/>
              <w:left w:w="15" w:type="dxa"/>
              <w:bottom w:w="15" w:type="dxa"/>
              <w:right w:w="15" w:type="dxa"/>
            </w:tcMar>
            <w:hideMark/>
          </w:tcPr>
          <w:p w14:paraId="220DFD84" w14:textId="77777777" w:rsidR="00782079" w:rsidRPr="00782079" w:rsidRDefault="00782079" w:rsidP="00782079">
            <w:r w:rsidRPr="00782079">
              <w:rPr>
                <w:b/>
                <w:bCs/>
              </w:rPr>
              <w:t>Remain with 15% RRP for band 7 &amp; ?? Band 8</w:t>
            </w:r>
            <w:r w:rsidRPr="00782079">
              <w:t> </w:t>
            </w:r>
          </w:p>
        </w:tc>
        <w:tc>
          <w:tcPr>
            <w:tcW w:w="3270" w:type="dxa"/>
            <w:tcBorders>
              <w:top w:val="nil"/>
              <w:left w:val="nil"/>
              <w:bottom w:val="single" w:sz="8" w:space="0" w:color="auto"/>
              <w:right w:val="single" w:sz="8" w:space="0" w:color="auto"/>
            </w:tcBorders>
            <w:tcMar>
              <w:top w:w="15" w:type="dxa"/>
              <w:left w:w="15" w:type="dxa"/>
              <w:bottom w:w="15" w:type="dxa"/>
              <w:right w:w="15" w:type="dxa"/>
            </w:tcMar>
            <w:hideMark/>
          </w:tcPr>
          <w:p w14:paraId="0DC371D8" w14:textId="77777777" w:rsidR="00782079" w:rsidRPr="00782079" w:rsidRDefault="00782079" w:rsidP="00782079">
            <w:r w:rsidRPr="00782079">
              <w:t>Recruitment and retention continue at current levels. </w:t>
            </w:r>
          </w:p>
          <w:p w14:paraId="1DF32A7C" w14:textId="77777777" w:rsidR="00782079" w:rsidRPr="00782079" w:rsidRDefault="00782079" w:rsidP="00782079">
            <w:r w:rsidRPr="00782079">
              <w:t>  </w:t>
            </w:r>
          </w:p>
          <w:p w14:paraId="14B1A7AC" w14:textId="77777777" w:rsidR="00782079" w:rsidRPr="00782079" w:rsidRDefault="00782079" w:rsidP="00782079">
            <w:r w:rsidRPr="00782079">
              <w:t>This would aid attainment of Cancer, DM01 and RTT standards in Radiology. </w:t>
            </w:r>
          </w:p>
          <w:p w14:paraId="7E7A360A" w14:textId="77777777" w:rsidR="00782079" w:rsidRPr="00782079" w:rsidRDefault="00782079" w:rsidP="00782079">
            <w:r w:rsidRPr="00782079">
              <w:t>  </w:t>
            </w:r>
          </w:p>
          <w:p w14:paraId="3178258E" w14:textId="77777777" w:rsidR="00782079" w:rsidRPr="00782079" w:rsidRDefault="00782079" w:rsidP="00782079">
            <w:r w:rsidRPr="00782079">
              <w:t xml:space="preserve">Meet Maternity annual service specification contract (Service specification no 16 and 17 - 2024/2025) to ensure compliance with the NHS </w:t>
            </w:r>
            <w:proofErr w:type="spellStart"/>
            <w:r w:rsidRPr="00782079">
              <w:t>Fetal</w:t>
            </w:r>
            <w:proofErr w:type="spellEnd"/>
            <w:r w:rsidRPr="00782079">
              <w:t xml:space="preserve"> Anomaly Screening Programme.  </w:t>
            </w:r>
          </w:p>
          <w:p w14:paraId="69457F3E" w14:textId="77777777" w:rsidR="00782079" w:rsidRPr="00782079" w:rsidRDefault="00782079" w:rsidP="00782079">
            <w:r w:rsidRPr="00782079">
              <w:t>  </w:t>
            </w:r>
          </w:p>
          <w:p w14:paraId="2A2F5261" w14:textId="77777777" w:rsidR="00782079" w:rsidRPr="00782079" w:rsidRDefault="00782079" w:rsidP="00782079">
            <w:r w:rsidRPr="00782079">
              <w:t>Meet NHSE SBLv3  </w:t>
            </w:r>
          </w:p>
          <w:p w14:paraId="74781971" w14:textId="77777777" w:rsidR="00782079" w:rsidRPr="00782079" w:rsidRDefault="00782079" w:rsidP="00782079">
            <w:r w:rsidRPr="00782079">
              <w:rPr>
                <w:b/>
                <w:bCs/>
              </w:rPr>
              <w:t> </w:t>
            </w:r>
            <w:r w:rsidRPr="00782079">
              <w:t> </w:t>
            </w:r>
          </w:p>
        </w:tc>
        <w:tc>
          <w:tcPr>
            <w:tcW w:w="3495" w:type="dxa"/>
            <w:tcBorders>
              <w:top w:val="nil"/>
              <w:left w:val="nil"/>
              <w:bottom w:val="single" w:sz="8" w:space="0" w:color="auto"/>
              <w:right w:val="single" w:sz="8" w:space="0" w:color="auto"/>
            </w:tcBorders>
            <w:tcMar>
              <w:top w:w="15" w:type="dxa"/>
              <w:left w:w="15" w:type="dxa"/>
              <w:bottom w:w="15" w:type="dxa"/>
              <w:right w:w="15" w:type="dxa"/>
            </w:tcMar>
            <w:hideMark/>
          </w:tcPr>
          <w:p w14:paraId="3E750BD2" w14:textId="77777777" w:rsidR="00782079" w:rsidRPr="00782079" w:rsidRDefault="00782079" w:rsidP="00782079">
            <w:r w:rsidRPr="00782079">
              <w:rPr>
                <w:b/>
                <w:bCs/>
              </w:rPr>
              <w:t xml:space="preserve">Safety: </w:t>
            </w:r>
            <w:r w:rsidRPr="00782079">
              <w:t> </w:t>
            </w:r>
          </w:p>
          <w:p w14:paraId="2B53563A" w14:textId="77777777" w:rsidR="00782079" w:rsidRPr="00782079" w:rsidRDefault="00782079" w:rsidP="00782079">
            <w:r w:rsidRPr="00782079">
              <w:rPr>
                <w:b/>
                <w:bCs/>
              </w:rPr>
              <w:t> </w:t>
            </w:r>
            <w:r w:rsidRPr="00782079">
              <w:t> </w:t>
            </w:r>
          </w:p>
          <w:p w14:paraId="371FA7DE" w14:textId="77777777" w:rsidR="00782079" w:rsidRPr="00782079" w:rsidRDefault="00782079" w:rsidP="00782079">
            <w:r w:rsidRPr="00782079">
              <w:t>Stable workforce </w:t>
            </w:r>
          </w:p>
          <w:p w14:paraId="5477BD59" w14:textId="77777777" w:rsidR="00782079" w:rsidRPr="00782079" w:rsidRDefault="00782079" w:rsidP="00782079">
            <w:r w:rsidRPr="00782079">
              <w:t>  </w:t>
            </w:r>
          </w:p>
          <w:p w14:paraId="10A7E709" w14:textId="77777777" w:rsidR="00782079" w:rsidRPr="00782079" w:rsidRDefault="00782079" w:rsidP="00782079">
            <w:r w:rsidRPr="00782079">
              <w:t>No increase in Agency/NHSP spend </w:t>
            </w:r>
          </w:p>
          <w:p w14:paraId="145706BC" w14:textId="77777777" w:rsidR="00782079" w:rsidRPr="00782079" w:rsidRDefault="00782079" w:rsidP="00782079">
            <w:r w:rsidRPr="00782079">
              <w:t>  </w:t>
            </w:r>
          </w:p>
          <w:p w14:paraId="69AA1231" w14:textId="77777777" w:rsidR="00782079" w:rsidRPr="00782079" w:rsidRDefault="00782079" w:rsidP="00782079">
            <w:r w:rsidRPr="00782079">
              <w:t>Moral and goodwill remains high. </w:t>
            </w:r>
          </w:p>
          <w:p w14:paraId="3C88CEF9" w14:textId="77777777" w:rsidR="00782079" w:rsidRPr="00782079" w:rsidRDefault="00782079" w:rsidP="00782079">
            <w:r w:rsidRPr="00782079">
              <w:t>  </w:t>
            </w:r>
          </w:p>
          <w:p w14:paraId="6778F2E2" w14:textId="77777777" w:rsidR="00782079" w:rsidRPr="00782079" w:rsidRDefault="00782079" w:rsidP="00782079">
            <w:r w:rsidRPr="00782079">
              <w:t>Risk of WRULDs/RSIs remain reduced </w:t>
            </w:r>
          </w:p>
          <w:p w14:paraId="260AAC6F" w14:textId="77777777" w:rsidR="00782079" w:rsidRPr="00782079" w:rsidRDefault="00782079" w:rsidP="00782079">
            <w:r w:rsidRPr="00782079">
              <w:t>  </w:t>
            </w:r>
          </w:p>
          <w:p w14:paraId="0285DA1F" w14:textId="77777777" w:rsidR="00782079" w:rsidRPr="00782079" w:rsidRDefault="00782079" w:rsidP="00782079">
            <w:r w:rsidRPr="00782079">
              <w:t>Flexibility within service. </w:t>
            </w:r>
          </w:p>
          <w:p w14:paraId="640D88CA" w14:textId="77777777" w:rsidR="00782079" w:rsidRPr="00782079" w:rsidRDefault="00782079" w:rsidP="00782079">
            <w:r w:rsidRPr="00782079">
              <w:t>  </w:t>
            </w:r>
          </w:p>
          <w:p w14:paraId="764589B2" w14:textId="77777777" w:rsidR="00782079" w:rsidRPr="00782079" w:rsidRDefault="00782079" w:rsidP="00782079">
            <w:r w:rsidRPr="00782079">
              <w:t>Induction processes to Agency/NHSP staff facilitated. </w:t>
            </w:r>
          </w:p>
          <w:p w14:paraId="64C05A1D" w14:textId="77777777" w:rsidR="00782079" w:rsidRPr="00782079" w:rsidRDefault="00782079" w:rsidP="00782079">
            <w:r w:rsidRPr="00782079">
              <w:t>  </w:t>
            </w:r>
          </w:p>
          <w:p w14:paraId="424DEC77" w14:textId="77777777" w:rsidR="00782079" w:rsidRPr="00782079" w:rsidRDefault="00782079" w:rsidP="00782079">
            <w:proofErr w:type="spellStart"/>
            <w:r w:rsidRPr="00782079">
              <w:t>StatMan</w:t>
            </w:r>
            <w:proofErr w:type="spellEnd"/>
            <w:r w:rsidRPr="00782079">
              <w:t> training and appraisals targets met </w:t>
            </w:r>
          </w:p>
          <w:p w14:paraId="42757A94" w14:textId="77777777" w:rsidR="00782079" w:rsidRPr="00782079" w:rsidRDefault="00782079" w:rsidP="00782079">
            <w:r w:rsidRPr="00782079">
              <w:t>  </w:t>
            </w:r>
          </w:p>
          <w:p w14:paraId="2FEC6871" w14:textId="77777777" w:rsidR="00782079" w:rsidRPr="00782079" w:rsidRDefault="00782079" w:rsidP="00782079">
            <w:r w:rsidRPr="00782079">
              <w:t>Stillbirth rates continue to decrease. </w:t>
            </w:r>
          </w:p>
          <w:p w14:paraId="1B6F8760" w14:textId="77777777" w:rsidR="00782079" w:rsidRPr="00782079" w:rsidRDefault="00782079" w:rsidP="00782079">
            <w:r w:rsidRPr="00782079">
              <w:t>  </w:t>
            </w:r>
          </w:p>
          <w:p w14:paraId="20A93CED" w14:textId="77777777" w:rsidR="00782079" w:rsidRPr="00782079" w:rsidRDefault="00782079" w:rsidP="00782079">
            <w:r w:rsidRPr="00782079">
              <w:t>Sonographer/SpR training facilitated for succession planning. </w:t>
            </w:r>
          </w:p>
          <w:p w14:paraId="17931BC7" w14:textId="77777777" w:rsidR="00782079" w:rsidRPr="00782079" w:rsidRDefault="00782079" w:rsidP="00782079">
            <w:r w:rsidRPr="00782079">
              <w:t>  </w:t>
            </w:r>
          </w:p>
          <w:p w14:paraId="019D664E" w14:textId="77777777" w:rsidR="00782079" w:rsidRPr="00782079" w:rsidRDefault="00782079" w:rsidP="00782079">
            <w:r w:rsidRPr="00782079">
              <w:rPr>
                <w:b/>
                <w:bCs/>
              </w:rPr>
              <w:t xml:space="preserve">Quality Risk: </w:t>
            </w:r>
            <w:r w:rsidRPr="00782079">
              <w:t> </w:t>
            </w:r>
          </w:p>
          <w:p w14:paraId="0E6A7CFB" w14:textId="77777777" w:rsidR="00782079" w:rsidRPr="00782079" w:rsidRDefault="00782079" w:rsidP="00782079">
            <w:r w:rsidRPr="00782079">
              <w:lastRenderedPageBreak/>
              <w:t>Quality monitored: Peer review image audits performed at regular intervals as per agreed service specifications.  </w:t>
            </w:r>
          </w:p>
          <w:p w14:paraId="264956F8" w14:textId="77777777" w:rsidR="00782079" w:rsidRPr="00782079" w:rsidRDefault="00782079" w:rsidP="00782079">
            <w:r w:rsidRPr="00782079">
              <w:t>  </w:t>
            </w:r>
          </w:p>
          <w:p w14:paraId="669A2665" w14:textId="77777777" w:rsidR="00782079" w:rsidRPr="00782079" w:rsidRDefault="00782079" w:rsidP="00782079">
            <w:r w:rsidRPr="00782079">
              <w:t>Private provider staff audited to ensure compliant with local and national guidelines. </w:t>
            </w:r>
          </w:p>
          <w:p w14:paraId="42BFDF06" w14:textId="77777777" w:rsidR="00782079" w:rsidRPr="00782079" w:rsidRDefault="00782079" w:rsidP="00782079">
            <w:r w:rsidRPr="00782079">
              <w:rPr>
                <w:b/>
                <w:bCs/>
              </w:rPr>
              <w:t> </w:t>
            </w:r>
            <w:r w:rsidRPr="00782079">
              <w:t> </w:t>
            </w:r>
          </w:p>
          <w:p w14:paraId="55DBC1BE" w14:textId="77777777" w:rsidR="00782079" w:rsidRPr="00782079" w:rsidRDefault="00782079" w:rsidP="00782079">
            <w:r w:rsidRPr="00782079">
              <w:rPr>
                <w:b/>
                <w:bCs/>
              </w:rPr>
              <w:t> All:</w:t>
            </w:r>
            <w:r w:rsidRPr="00782079">
              <w:t>  </w:t>
            </w:r>
          </w:p>
          <w:p w14:paraId="6AA48AAF" w14:textId="77777777" w:rsidR="00782079" w:rsidRPr="00782079" w:rsidRDefault="00782079" w:rsidP="00782079">
            <w:r w:rsidRPr="00782079">
              <w:t>  </w:t>
            </w:r>
          </w:p>
          <w:p w14:paraId="456954A9" w14:textId="77777777" w:rsidR="00782079" w:rsidRPr="00782079" w:rsidRDefault="00782079" w:rsidP="00782079">
            <w:r w:rsidRPr="00782079">
              <w:t>All other factors remaining the same, vacancies and turnover will remain low. </w:t>
            </w:r>
          </w:p>
          <w:p w14:paraId="74E19F3F" w14:textId="77777777" w:rsidR="00782079" w:rsidRPr="00782079" w:rsidRDefault="00782079" w:rsidP="00782079">
            <w:r w:rsidRPr="00782079">
              <w:t>  </w:t>
            </w:r>
          </w:p>
          <w:p w14:paraId="0EA73B83" w14:textId="77777777" w:rsidR="00782079" w:rsidRPr="00782079" w:rsidRDefault="00782079" w:rsidP="00782079">
            <w:r w:rsidRPr="00782079">
              <w:t>Sonographer training facilitated. </w:t>
            </w:r>
          </w:p>
          <w:p w14:paraId="40A2BB60" w14:textId="77777777" w:rsidR="00782079" w:rsidRPr="00782079" w:rsidRDefault="00782079" w:rsidP="00782079">
            <w:r w:rsidRPr="00782079">
              <w:t>  </w:t>
            </w:r>
          </w:p>
          <w:p w14:paraId="3DFB20DA" w14:textId="77777777" w:rsidR="00782079" w:rsidRPr="00782079" w:rsidRDefault="00782079" w:rsidP="00782079">
            <w:r w:rsidRPr="00782079">
              <w:t>Risk of WRULDs/RSIs remain reduced </w:t>
            </w:r>
          </w:p>
          <w:p w14:paraId="66280FE7" w14:textId="77777777" w:rsidR="00782079" w:rsidRPr="00782079" w:rsidRDefault="00782079" w:rsidP="00782079">
            <w:r w:rsidRPr="00782079">
              <w:t>  </w:t>
            </w:r>
          </w:p>
          <w:p w14:paraId="29F7006A" w14:textId="77777777" w:rsidR="00782079" w:rsidRPr="00782079" w:rsidRDefault="00782079" w:rsidP="00782079">
            <w:r w:rsidRPr="00782079">
              <w:t>Peer review image audits performed at regular intervals. </w:t>
            </w:r>
          </w:p>
          <w:p w14:paraId="03D7A0C7" w14:textId="77777777" w:rsidR="00782079" w:rsidRPr="00782079" w:rsidRDefault="00782079" w:rsidP="00782079">
            <w:r w:rsidRPr="00782079">
              <w:rPr>
                <w:b/>
                <w:bCs/>
              </w:rPr>
              <w:t> </w:t>
            </w:r>
            <w:r w:rsidRPr="00782079">
              <w:t>  </w:t>
            </w:r>
          </w:p>
          <w:p w14:paraId="023FA39A" w14:textId="77777777" w:rsidR="00782079" w:rsidRPr="00782079" w:rsidRDefault="00782079" w:rsidP="00782079">
            <w:proofErr w:type="spellStart"/>
            <w:r w:rsidRPr="00782079">
              <w:rPr>
                <w:b/>
                <w:bCs/>
              </w:rPr>
              <w:t>Obs</w:t>
            </w:r>
            <w:proofErr w:type="spellEnd"/>
            <w:r w:rsidRPr="00782079">
              <w:rPr>
                <w:b/>
                <w:bCs/>
              </w:rPr>
              <w:t xml:space="preserve">: </w:t>
            </w:r>
            <w:r w:rsidRPr="00782079">
              <w:t> </w:t>
            </w:r>
          </w:p>
          <w:p w14:paraId="5E73EBFD" w14:textId="77777777" w:rsidR="00782079" w:rsidRPr="00782079" w:rsidRDefault="00782079" w:rsidP="00782079">
            <w:r w:rsidRPr="00782079">
              <w:t>  </w:t>
            </w:r>
          </w:p>
          <w:p w14:paraId="203126BA" w14:textId="77777777" w:rsidR="00782079" w:rsidRPr="00782079" w:rsidRDefault="00782079" w:rsidP="00782079">
            <w:r w:rsidRPr="00782079">
              <w:t>Induction of Labour (IOL) &lt;39/40 facilitated for RFMs and FGR - Stillbirth rates remain at same level. </w:t>
            </w:r>
          </w:p>
          <w:p w14:paraId="18A76193" w14:textId="77777777" w:rsidR="00782079" w:rsidRPr="00782079" w:rsidRDefault="00782079" w:rsidP="00782079">
            <w:r w:rsidRPr="00782079">
              <w:t>  </w:t>
            </w:r>
          </w:p>
          <w:p w14:paraId="6856FA20" w14:textId="77777777" w:rsidR="00782079" w:rsidRPr="00782079" w:rsidRDefault="00782079" w:rsidP="00782079">
            <w:r w:rsidRPr="00782079">
              <w:t>3 monthly dept review of 1st Trimester scans by Screening Support Sonographers (service specification no 16 and 17 p14) </w:t>
            </w:r>
          </w:p>
          <w:p w14:paraId="6BC68087" w14:textId="77777777" w:rsidR="00782079" w:rsidRPr="00782079" w:rsidRDefault="00782079" w:rsidP="00782079">
            <w:r w:rsidRPr="00782079">
              <w:lastRenderedPageBreak/>
              <w:t>  </w:t>
            </w:r>
          </w:p>
          <w:p w14:paraId="393DB241" w14:textId="77777777" w:rsidR="00782079" w:rsidRPr="00782079" w:rsidRDefault="00782079" w:rsidP="00782079">
            <w:r w:rsidRPr="00782079">
              <w:t>6 monthly dept reviews of Anomaly and growth scans </w:t>
            </w:r>
          </w:p>
          <w:p w14:paraId="0EEC4128" w14:textId="77777777" w:rsidR="00782079" w:rsidRPr="00782079" w:rsidRDefault="00782079" w:rsidP="00782079">
            <w:r w:rsidRPr="00782079">
              <w:t>£1-2M annual financial input to OUHFT for compliance with SBLv3 through MPIS </w:t>
            </w:r>
          </w:p>
          <w:p w14:paraId="188C5155" w14:textId="77777777" w:rsidR="00782079" w:rsidRPr="00782079" w:rsidRDefault="00782079" w:rsidP="00782079">
            <w:r w:rsidRPr="00782079">
              <w:t>   </w:t>
            </w:r>
          </w:p>
          <w:p w14:paraId="5A18ED63" w14:textId="77777777" w:rsidR="00782079" w:rsidRPr="00782079" w:rsidRDefault="00782079" w:rsidP="00782079">
            <w:r w:rsidRPr="00782079">
              <w:rPr>
                <w:b/>
                <w:bCs/>
              </w:rPr>
              <w:t xml:space="preserve">Gynae: </w:t>
            </w:r>
            <w:r w:rsidRPr="00782079">
              <w:t> </w:t>
            </w:r>
          </w:p>
          <w:p w14:paraId="0957E20F" w14:textId="77777777" w:rsidR="00782079" w:rsidRPr="00782079" w:rsidRDefault="00782079" w:rsidP="00782079">
            <w:r w:rsidRPr="00782079">
              <w:rPr>
                <w:b/>
                <w:bCs/>
              </w:rPr>
              <w:t> </w:t>
            </w:r>
            <w:r w:rsidRPr="00782079">
              <w:t> </w:t>
            </w:r>
          </w:p>
          <w:p w14:paraId="0B880CEE" w14:textId="77777777" w:rsidR="00782079" w:rsidRPr="00782079" w:rsidRDefault="00782079" w:rsidP="00782079">
            <w:r w:rsidRPr="00782079">
              <w:t>?? Miscarriage Rates/reassurance scans/missed ectopic pregnancies </w:t>
            </w:r>
          </w:p>
          <w:p w14:paraId="7D64B1C4" w14:textId="77777777" w:rsidR="00782079" w:rsidRPr="00782079" w:rsidRDefault="00782079" w:rsidP="00782079">
            <w:r w:rsidRPr="00782079">
              <w:t>  </w:t>
            </w:r>
          </w:p>
        </w:tc>
      </w:tr>
      <w:tr w:rsidR="00782079" w:rsidRPr="00782079" w14:paraId="2260F2E2" w14:textId="77777777">
        <w:trPr>
          <w:trHeight w:val="300"/>
        </w:trPr>
        <w:tc>
          <w:tcPr>
            <w:tcW w:w="405" w:type="dxa"/>
            <w:tcBorders>
              <w:top w:val="nil"/>
              <w:left w:val="single" w:sz="8" w:space="0" w:color="auto"/>
              <w:bottom w:val="single" w:sz="8" w:space="0" w:color="auto"/>
              <w:right w:val="single" w:sz="8" w:space="0" w:color="auto"/>
            </w:tcBorders>
            <w:shd w:val="clear" w:color="auto" w:fill="D5DCE4"/>
            <w:tcMar>
              <w:top w:w="15" w:type="dxa"/>
              <w:left w:w="15" w:type="dxa"/>
              <w:bottom w:w="15" w:type="dxa"/>
              <w:right w:w="15" w:type="dxa"/>
            </w:tcMar>
            <w:hideMark/>
          </w:tcPr>
          <w:p w14:paraId="1D45A44E" w14:textId="77777777" w:rsidR="00782079" w:rsidRPr="00782079" w:rsidRDefault="00782079" w:rsidP="00782079">
            <w:r w:rsidRPr="00782079">
              <w:rPr>
                <w:b/>
                <w:bCs/>
              </w:rPr>
              <w:lastRenderedPageBreak/>
              <w:t>2</w:t>
            </w:r>
            <w:r w:rsidRPr="00782079">
              <w:t> </w:t>
            </w:r>
          </w:p>
        </w:tc>
        <w:tc>
          <w:tcPr>
            <w:tcW w:w="1695" w:type="dxa"/>
            <w:tcBorders>
              <w:top w:val="nil"/>
              <w:left w:val="nil"/>
              <w:bottom w:val="single" w:sz="8" w:space="0" w:color="auto"/>
              <w:right w:val="single" w:sz="8" w:space="0" w:color="auto"/>
            </w:tcBorders>
            <w:tcMar>
              <w:top w:w="15" w:type="dxa"/>
              <w:left w:w="15" w:type="dxa"/>
              <w:bottom w:w="15" w:type="dxa"/>
              <w:right w:w="15" w:type="dxa"/>
            </w:tcMar>
            <w:hideMark/>
          </w:tcPr>
          <w:p w14:paraId="13BD170F" w14:textId="77777777" w:rsidR="00782079" w:rsidRPr="00782079" w:rsidRDefault="00782079" w:rsidP="00782079">
            <w:r w:rsidRPr="00782079">
              <w:rPr>
                <w:b/>
                <w:bCs/>
              </w:rPr>
              <w:t xml:space="preserve">Reduce RRP for band 7 and 8a from 15% to 12% </w:t>
            </w:r>
            <w:r w:rsidRPr="00782079">
              <w:t> </w:t>
            </w:r>
          </w:p>
        </w:tc>
        <w:tc>
          <w:tcPr>
            <w:tcW w:w="3270" w:type="dxa"/>
            <w:tcBorders>
              <w:top w:val="nil"/>
              <w:left w:val="nil"/>
              <w:bottom w:val="single" w:sz="8" w:space="0" w:color="auto"/>
              <w:right w:val="single" w:sz="8" w:space="0" w:color="auto"/>
            </w:tcBorders>
            <w:tcMar>
              <w:top w:w="15" w:type="dxa"/>
              <w:left w:w="15" w:type="dxa"/>
              <w:bottom w:w="15" w:type="dxa"/>
              <w:right w:w="15" w:type="dxa"/>
            </w:tcMar>
            <w:hideMark/>
          </w:tcPr>
          <w:p w14:paraId="582A624E" w14:textId="77777777" w:rsidR="00782079" w:rsidRPr="00782079" w:rsidRDefault="00782079" w:rsidP="00782079">
            <w:r w:rsidRPr="00782079">
              <w:t>Loss of staff to competitive local providers both NHS and private. </w:t>
            </w:r>
          </w:p>
          <w:p w14:paraId="6D0A2B97" w14:textId="77777777" w:rsidR="00782079" w:rsidRPr="00782079" w:rsidRDefault="00782079" w:rsidP="00782079">
            <w:r w:rsidRPr="00782079">
              <w:t>  </w:t>
            </w:r>
          </w:p>
          <w:p w14:paraId="3A373738" w14:textId="77777777" w:rsidR="00782079" w:rsidRPr="00782079" w:rsidRDefault="00782079" w:rsidP="00782079">
            <w:r w:rsidRPr="00782079">
              <w:t>Reduced morale and staff feel undervalued.  </w:t>
            </w:r>
          </w:p>
          <w:p w14:paraId="734E2074" w14:textId="77777777" w:rsidR="00782079" w:rsidRPr="00782079" w:rsidRDefault="00782079" w:rsidP="00782079">
            <w:r w:rsidRPr="00782079">
              <w:t>  </w:t>
            </w:r>
          </w:p>
          <w:p w14:paraId="173FFC6D" w14:textId="77777777" w:rsidR="00782079" w:rsidRPr="00782079" w:rsidRDefault="00782079" w:rsidP="00782079">
            <w:r w:rsidRPr="00782079">
              <w:t>Staff burnout. Staff sickness rates increase. </w:t>
            </w:r>
          </w:p>
          <w:p w14:paraId="0CC3A5DC" w14:textId="77777777" w:rsidR="00782079" w:rsidRPr="00782079" w:rsidRDefault="00782079" w:rsidP="00782079">
            <w:r w:rsidRPr="00782079">
              <w:t>  </w:t>
            </w:r>
          </w:p>
          <w:p w14:paraId="48BEAE9B" w14:textId="77777777" w:rsidR="00782079" w:rsidRPr="00782079" w:rsidRDefault="00782079" w:rsidP="00782079">
            <w:r w:rsidRPr="00782079">
              <w:t>Increased risk of WRULDs/RSIs. </w:t>
            </w:r>
          </w:p>
          <w:p w14:paraId="563D474D" w14:textId="77777777" w:rsidR="00782079" w:rsidRPr="00782079" w:rsidRDefault="00782079" w:rsidP="00782079">
            <w:r w:rsidRPr="00782079">
              <w:t>  </w:t>
            </w:r>
          </w:p>
          <w:p w14:paraId="07E52A65" w14:textId="77777777" w:rsidR="00782079" w:rsidRPr="00782079" w:rsidRDefault="00782079" w:rsidP="00782079">
            <w:r w:rsidRPr="00782079">
              <w:t>Deterioration of standards and monitoring. </w:t>
            </w:r>
          </w:p>
        </w:tc>
        <w:tc>
          <w:tcPr>
            <w:tcW w:w="3495" w:type="dxa"/>
            <w:tcBorders>
              <w:top w:val="nil"/>
              <w:left w:val="nil"/>
              <w:bottom w:val="single" w:sz="8" w:space="0" w:color="auto"/>
              <w:right w:val="single" w:sz="8" w:space="0" w:color="auto"/>
            </w:tcBorders>
            <w:tcMar>
              <w:top w:w="15" w:type="dxa"/>
              <w:left w:w="15" w:type="dxa"/>
              <w:bottom w:w="15" w:type="dxa"/>
              <w:right w:w="15" w:type="dxa"/>
            </w:tcMar>
            <w:hideMark/>
          </w:tcPr>
          <w:p w14:paraId="7D981ADC" w14:textId="77777777" w:rsidR="00782079" w:rsidRPr="00782079" w:rsidRDefault="00782079" w:rsidP="00782079">
            <w:r w:rsidRPr="00782079">
              <w:t>Decrease overall costs to the Trust,  </w:t>
            </w:r>
          </w:p>
          <w:p w14:paraId="4F4B76A3" w14:textId="77777777" w:rsidR="00782079" w:rsidRPr="00782079" w:rsidRDefault="00782079" w:rsidP="00782079">
            <w:r w:rsidRPr="00782079">
              <w:t>  </w:t>
            </w:r>
          </w:p>
          <w:p w14:paraId="1D1329DA" w14:textId="77777777" w:rsidR="00782079" w:rsidRPr="00782079" w:rsidRDefault="00782079" w:rsidP="00782079">
            <w:r w:rsidRPr="00782079">
              <w:t>Lessens the disparity across bands in Radiology, and SUWON </w:t>
            </w:r>
          </w:p>
          <w:p w14:paraId="0339537C" w14:textId="77777777" w:rsidR="00782079" w:rsidRPr="00782079" w:rsidRDefault="00782079" w:rsidP="00782079">
            <w:r w:rsidRPr="00782079">
              <w:t>  </w:t>
            </w:r>
          </w:p>
          <w:p w14:paraId="494473DE" w14:textId="77777777" w:rsidR="00782079" w:rsidRPr="00782079" w:rsidRDefault="00782079" w:rsidP="00782079">
            <w:r w:rsidRPr="00782079">
              <w:t>Recognition of enhanced specialist roles.  </w:t>
            </w:r>
          </w:p>
          <w:p w14:paraId="621DF1DA" w14:textId="77777777" w:rsidR="00782079" w:rsidRPr="00782079" w:rsidRDefault="00782079" w:rsidP="00782079">
            <w:r w:rsidRPr="00782079">
              <w:t>  </w:t>
            </w:r>
          </w:p>
          <w:p w14:paraId="31D41FBF" w14:textId="77777777" w:rsidR="00782079" w:rsidRPr="00782079" w:rsidRDefault="00782079" w:rsidP="00782079">
            <w:r w:rsidRPr="00782079">
              <w:t>Maintain a level of RRP for current band 7 and 8 Radiographer/Midwife/Nurse Sonographers,  </w:t>
            </w:r>
          </w:p>
          <w:p w14:paraId="31D2BD47" w14:textId="77777777" w:rsidR="00782079" w:rsidRPr="00782079" w:rsidRDefault="00782079" w:rsidP="00782079">
            <w:r w:rsidRPr="00782079">
              <w:t>  </w:t>
            </w:r>
          </w:p>
          <w:p w14:paraId="7CB40CEE" w14:textId="77777777" w:rsidR="00782079" w:rsidRPr="00782079" w:rsidRDefault="00782079" w:rsidP="00782079">
            <w:r w:rsidRPr="00782079">
              <w:t>Understand the impact of re-banding of roles.  </w:t>
            </w:r>
          </w:p>
        </w:tc>
      </w:tr>
    </w:tbl>
    <w:p w14:paraId="7C529BA5" w14:textId="77777777" w:rsidR="00782079" w:rsidRPr="00782079" w:rsidRDefault="00782079" w:rsidP="00782079">
      <w:r w:rsidRPr="00782079">
        <w:t>  </w:t>
      </w:r>
    </w:p>
    <w:p w14:paraId="0829F717" w14:textId="77777777" w:rsidR="00782079" w:rsidRPr="00782079" w:rsidRDefault="00782079" w:rsidP="00782079">
      <w:pPr>
        <w:numPr>
          <w:ilvl w:val="1"/>
          <w:numId w:val="48"/>
        </w:numPr>
      </w:pPr>
      <w:r w:rsidRPr="00782079">
        <w:t>Option 2 is the preferred option.   </w:t>
      </w:r>
    </w:p>
    <w:p w14:paraId="4CF8E16E" w14:textId="77777777" w:rsidR="00782079" w:rsidRPr="00782079" w:rsidRDefault="00782079" w:rsidP="00782079">
      <w:r w:rsidRPr="00782079">
        <w:t>  </w:t>
      </w:r>
    </w:p>
    <w:p w14:paraId="02ED1C05" w14:textId="77777777" w:rsidR="00782079" w:rsidRPr="00782079" w:rsidRDefault="00782079" w:rsidP="00782079">
      <w:pPr>
        <w:numPr>
          <w:ilvl w:val="0"/>
          <w:numId w:val="50"/>
        </w:numPr>
      </w:pPr>
      <w:r w:rsidRPr="00782079">
        <w:rPr>
          <w:b/>
          <w:bCs/>
        </w:rPr>
        <w:t>Conclusion</w:t>
      </w:r>
      <w:r w:rsidRPr="00782079">
        <w:t> </w:t>
      </w:r>
    </w:p>
    <w:p w14:paraId="5D58A43C" w14:textId="77777777" w:rsidR="00782079" w:rsidRPr="00782079" w:rsidRDefault="00782079" w:rsidP="00782079">
      <w:pPr>
        <w:numPr>
          <w:ilvl w:val="1"/>
          <w:numId w:val="50"/>
        </w:numPr>
      </w:pPr>
      <w:r w:rsidRPr="00782079">
        <w:lastRenderedPageBreak/>
        <w:t>A reduction in Band 7 &amp; 8 Sonographer salary costs </w:t>
      </w:r>
    </w:p>
    <w:p w14:paraId="2CA18963" w14:textId="77777777" w:rsidR="00782079" w:rsidRPr="00782079" w:rsidRDefault="00782079" w:rsidP="00782079">
      <w:pPr>
        <w:numPr>
          <w:ilvl w:val="1"/>
          <w:numId w:val="50"/>
        </w:numPr>
      </w:pPr>
      <w:r w:rsidRPr="00782079">
        <w:t>Provides an opportunity to evaluate the impact of RRP reduction  </w:t>
      </w:r>
    </w:p>
    <w:p w14:paraId="4C20618C" w14:textId="77777777" w:rsidR="00782079" w:rsidRPr="00782079" w:rsidRDefault="00782079" w:rsidP="00782079">
      <w:pPr>
        <w:numPr>
          <w:ilvl w:val="1"/>
          <w:numId w:val="50"/>
        </w:numPr>
      </w:pPr>
      <w:r w:rsidRPr="00782079">
        <w:t>Following a review of RRP within the sonographer workforce, recruitment and retention has improved significantly. </w:t>
      </w:r>
    </w:p>
    <w:p w14:paraId="114B15BF" w14:textId="77777777" w:rsidR="00782079" w:rsidRPr="00782079" w:rsidRDefault="00782079" w:rsidP="00782079">
      <w:r w:rsidRPr="00782079">
        <w:t> </w:t>
      </w:r>
    </w:p>
    <w:p w14:paraId="088E0AB8" w14:textId="77777777" w:rsidR="00782079" w:rsidRPr="00782079" w:rsidRDefault="00782079" w:rsidP="00782079">
      <w:r w:rsidRPr="00782079">
        <w:rPr>
          <w:b/>
          <w:bCs/>
        </w:rPr>
        <w:t>8. Recommendations</w:t>
      </w:r>
      <w:r w:rsidRPr="00782079">
        <w:t> </w:t>
      </w:r>
    </w:p>
    <w:p w14:paraId="4C3DEF83" w14:textId="77777777" w:rsidR="00782079" w:rsidRPr="00782079" w:rsidRDefault="00782079" w:rsidP="00782079">
      <w:r w:rsidRPr="00782079">
        <w:t>    8.1 The People and Communications Committee is asked to approve the following  </w:t>
      </w:r>
    </w:p>
    <w:p w14:paraId="7F1A570B" w14:textId="77777777" w:rsidR="00782079" w:rsidRPr="00782079" w:rsidRDefault="00782079" w:rsidP="00782079">
      <w:r w:rsidRPr="00782079">
        <w:t>reduction in short-term RRP as detailed below:  </w:t>
      </w:r>
    </w:p>
    <w:p w14:paraId="308A34C3" w14:textId="77777777" w:rsidR="00782079" w:rsidRPr="00782079" w:rsidRDefault="00782079" w:rsidP="00782079">
      <w:r w:rsidRPr="00782079">
        <w:t>   </w:t>
      </w:r>
    </w:p>
    <w:p w14:paraId="4116E8BE" w14:textId="77777777" w:rsidR="00782079" w:rsidRPr="00782079" w:rsidRDefault="00782079" w:rsidP="00782079">
      <w:r w:rsidRPr="00782079">
        <w:t>Band 7 Sonographer 3% reduction from 15% to 12%  </w:t>
      </w:r>
    </w:p>
    <w:p w14:paraId="26EB9AF0" w14:textId="77777777" w:rsidR="00782079" w:rsidRPr="00782079" w:rsidRDefault="00782079" w:rsidP="00782079">
      <w:r w:rsidRPr="00782079">
        <w:t>   </w:t>
      </w:r>
    </w:p>
    <w:p w14:paraId="37A3C1D4" w14:textId="77777777" w:rsidR="00782079" w:rsidRPr="00782079" w:rsidRDefault="00782079" w:rsidP="00782079">
      <w:r w:rsidRPr="00782079">
        <w:rPr>
          <w:b/>
          <w:bCs/>
        </w:rPr>
        <w:t>NB:</w:t>
      </w:r>
      <w:r w:rsidRPr="00782079">
        <w:t> Band 6 Sonographers have a 3% reduction, from 8% to 5% approved and will be implemented 1 December 2025.</w:t>
      </w:r>
      <w:r w:rsidRPr="00782079">
        <w:rPr>
          <w:b/>
          <w:bCs/>
        </w:rPr>
        <w:t> </w:t>
      </w:r>
      <w:r w:rsidRPr="00782079">
        <w:t> </w:t>
      </w:r>
    </w:p>
    <w:p w14:paraId="204FB749" w14:textId="77777777" w:rsidR="00782079" w:rsidRPr="00782079" w:rsidRDefault="00782079" w:rsidP="00782079">
      <w:r w:rsidRPr="00782079">
        <w:rPr>
          <w:b/>
          <w:bCs/>
        </w:rPr>
        <w:t> </w:t>
      </w:r>
      <w:r w:rsidRPr="00782079">
        <w:t> </w:t>
      </w:r>
    </w:p>
    <w:p w14:paraId="2D373A1F" w14:textId="77777777" w:rsidR="00782079" w:rsidRPr="00782079" w:rsidRDefault="00782079" w:rsidP="00782079">
      <w:r w:rsidRPr="00782079">
        <w:rPr>
          <w:b/>
          <w:bCs/>
        </w:rPr>
        <w:t> </w:t>
      </w:r>
    </w:p>
    <w:p w14:paraId="3ABD7F7E" w14:textId="77777777" w:rsidR="00782079" w:rsidRPr="00782079" w:rsidRDefault="00782079" w:rsidP="00782079">
      <w:r w:rsidRPr="00782079">
        <w:rPr>
          <w:b/>
          <w:bCs/>
        </w:rPr>
        <w:t>Appendix 1 – Divisional Breakdown Sonographer Staff:</w:t>
      </w:r>
      <w:r w:rsidRPr="00782079">
        <w:t> </w:t>
      </w:r>
    </w:p>
    <w:p w14:paraId="12D0E283" w14:textId="77777777" w:rsidR="00782079" w:rsidRPr="00782079" w:rsidRDefault="00782079" w:rsidP="00782079">
      <w:r w:rsidRPr="00782079">
        <w:t> </w:t>
      </w:r>
    </w:p>
    <w:tbl>
      <w:tblPr>
        <w:tblW w:w="0" w:type="dxa"/>
        <w:tblCellMar>
          <w:left w:w="0" w:type="dxa"/>
          <w:right w:w="0" w:type="dxa"/>
        </w:tblCellMar>
        <w:tblLook w:val="04A0" w:firstRow="1" w:lastRow="0" w:firstColumn="1" w:lastColumn="0" w:noHBand="0" w:noVBand="1"/>
      </w:tblPr>
      <w:tblGrid>
        <w:gridCol w:w="4422"/>
        <w:gridCol w:w="964"/>
        <w:gridCol w:w="1622"/>
        <w:gridCol w:w="1998"/>
      </w:tblGrid>
      <w:tr w:rsidR="00782079" w:rsidRPr="00782079" w14:paraId="7AF75960" w14:textId="77777777">
        <w:trPr>
          <w:trHeight w:val="300"/>
        </w:trPr>
        <w:tc>
          <w:tcPr>
            <w:tcW w:w="4815" w:type="dxa"/>
            <w:tcBorders>
              <w:top w:val="single" w:sz="8" w:space="0" w:color="000000"/>
              <w:left w:val="single" w:sz="8" w:space="0" w:color="000000"/>
              <w:bottom w:val="single" w:sz="8" w:space="0" w:color="000000"/>
              <w:right w:val="single" w:sz="8" w:space="0" w:color="000000"/>
            </w:tcBorders>
            <w:shd w:val="clear" w:color="auto" w:fill="1F3864"/>
            <w:tcMar>
              <w:top w:w="15" w:type="dxa"/>
              <w:left w:w="15" w:type="dxa"/>
              <w:bottom w:w="15" w:type="dxa"/>
              <w:right w:w="15" w:type="dxa"/>
            </w:tcMar>
            <w:vAlign w:val="center"/>
            <w:hideMark/>
          </w:tcPr>
          <w:p w14:paraId="728E77FB" w14:textId="77777777" w:rsidR="00782079" w:rsidRPr="00782079" w:rsidRDefault="00782079" w:rsidP="00782079">
            <w:r w:rsidRPr="00782079">
              <w:rPr>
                <w:b/>
                <w:bCs/>
              </w:rPr>
              <w:t>Sonographers</w:t>
            </w:r>
            <w:r w:rsidRPr="00782079">
              <w:rPr>
                <w:rFonts w:ascii="Arial" w:hAnsi="Arial" w:cs="Arial"/>
                <w:b/>
                <w:bCs/>
              </w:rPr>
              <w:t> </w:t>
            </w:r>
            <w:r w:rsidRPr="00782079">
              <w:rPr>
                <w:b/>
                <w:bCs/>
              </w:rPr>
              <w:t xml:space="preserve"> -</w:t>
            </w:r>
            <w:r w:rsidRPr="00782079">
              <w:rPr>
                <w:rFonts w:ascii="Aptos" w:hAnsi="Aptos" w:cs="Aptos"/>
                <w:b/>
                <w:bCs/>
              </w:rPr>
              <w:t> </w:t>
            </w:r>
            <w:r w:rsidRPr="00782079">
              <w:rPr>
                <w:b/>
                <w:bCs/>
              </w:rPr>
              <w:t>CSS</w:t>
            </w:r>
            <w:r w:rsidRPr="00782079">
              <w:rPr>
                <w:rFonts w:ascii="Arial" w:hAnsi="Arial" w:cs="Arial"/>
              </w:rPr>
              <w:t> </w:t>
            </w:r>
            <w:r w:rsidRPr="00782079">
              <w:t xml:space="preserve">  </w:t>
            </w:r>
          </w:p>
        </w:tc>
        <w:tc>
          <w:tcPr>
            <w:tcW w:w="990" w:type="dxa"/>
            <w:tcBorders>
              <w:top w:val="single" w:sz="8" w:space="0" w:color="000000"/>
              <w:left w:val="nil"/>
              <w:bottom w:val="single" w:sz="8" w:space="0" w:color="000000"/>
              <w:right w:val="single" w:sz="8" w:space="0" w:color="000000"/>
            </w:tcBorders>
            <w:shd w:val="clear" w:color="auto" w:fill="1F3864"/>
            <w:tcMar>
              <w:top w:w="15" w:type="dxa"/>
              <w:left w:w="15" w:type="dxa"/>
              <w:bottom w:w="15" w:type="dxa"/>
              <w:right w:w="15" w:type="dxa"/>
            </w:tcMar>
            <w:vAlign w:val="center"/>
            <w:hideMark/>
          </w:tcPr>
          <w:p w14:paraId="5E9DC175" w14:textId="77777777" w:rsidR="00782079" w:rsidRPr="00782079" w:rsidRDefault="00782079" w:rsidP="00782079">
            <w:r w:rsidRPr="00782079">
              <w:rPr>
                <w:b/>
                <w:bCs/>
              </w:rPr>
              <w:t>Band</w:t>
            </w:r>
            <w:r w:rsidRPr="00782079">
              <w:rPr>
                <w:rFonts w:ascii="Arial" w:hAnsi="Arial" w:cs="Arial"/>
                <w:b/>
                <w:bCs/>
              </w:rPr>
              <w:t> </w:t>
            </w:r>
            <w:r w:rsidRPr="00782079">
              <w:rPr>
                <w:rFonts w:ascii="Arial" w:hAnsi="Arial" w:cs="Arial"/>
              </w:rPr>
              <w:t> </w:t>
            </w:r>
            <w:r w:rsidRPr="00782079">
              <w:t xml:space="preserve">  </w:t>
            </w:r>
          </w:p>
        </w:tc>
        <w:tc>
          <w:tcPr>
            <w:tcW w:w="1740" w:type="dxa"/>
            <w:tcBorders>
              <w:top w:val="single" w:sz="8" w:space="0" w:color="000000"/>
              <w:left w:val="nil"/>
              <w:bottom w:val="single" w:sz="8" w:space="0" w:color="000000"/>
              <w:right w:val="single" w:sz="8" w:space="0" w:color="000000"/>
            </w:tcBorders>
            <w:shd w:val="clear" w:color="auto" w:fill="1F3864"/>
            <w:tcMar>
              <w:top w:w="15" w:type="dxa"/>
              <w:left w:w="15" w:type="dxa"/>
              <w:bottom w:w="15" w:type="dxa"/>
              <w:right w:w="15" w:type="dxa"/>
            </w:tcMar>
            <w:vAlign w:val="center"/>
            <w:hideMark/>
          </w:tcPr>
          <w:p w14:paraId="65138749" w14:textId="77777777" w:rsidR="00782079" w:rsidRPr="00782079" w:rsidRDefault="00782079" w:rsidP="00782079">
            <w:r w:rsidRPr="00782079">
              <w:rPr>
                <w:b/>
                <w:bCs/>
              </w:rPr>
              <w:t>24/25 WTE</w:t>
            </w:r>
            <w:r w:rsidRPr="00782079">
              <w:rPr>
                <w:rFonts w:ascii="Arial" w:hAnsi="Arial" w:cs="Arial"/>
                <w:b/>
                <w:bCs/>
              </w:rPr>
              <w:t> </w:t>
            </w:r>
            <w:r w:rsidRPr="00782079">
              <w:rPr>
                <w:rFonts w:ascii="Arial" w:hAnsi="Arial" w:cs="Arial"/>
              </w:rPr>
              <w:t> </w:t>
            </w:r>
            <w:r w:rsidRPr="00782079">
              <w:t xml:space="preserve">  </w:t>
            </w:r>
          </w:p>
        </w:tc>
        <w:tc>
          <w:tcPr>
            <w:tcW w:w="2134" w:type="dxa"/>
            <w:tcBorders>
              <w:top w:val="single" w:sz="8" w:space="0" w:color="000000"/>
              <w:left w:val="nil"/>
              <w:bottom w:val="single" w:sz="8" w:space="0" w:color="000000"/>
              <w:right w:val="single" w:sz="8" w:space="0" w:color="000000"/>
            </w:tcBorders>
            <w:shd w:val="clear" w:color="auto" w:fill="1F3864"/>
            <w:tcMar>
              <w:top w:w="15" w:type="dxa"/>
              <w:left w:w="15" w:type="dxa"/>
              <w:bottom w:w="15" w:type="dxa"/>
              <w:right w:w="15" w:type="dxa"/>
            </w:tcMar>
            <w:vAlign w:val="center"/>
            <w:hideMark/>
          </w:tcPr>
          <w:p w14:paraId="3939D6EF" w14:textId="77777777" w:rsidR="00782079" w:rsidRPr="00782079" w:rsidRDefault="00782079" w:rsidP="00782079">
            <w:r w:rsidRPr="00782079">
              <w:rPr>
                <w:b/>
                <w:bCs/>
              </w:rPr>
              <w:t>Cost</w:t>
            </w:r>
            <w:r w:rsidRPr="00782079">
              <w:rPr>
                <w:rFonts w:ascii="Arial" w:hAnsi="Arial" w:cs="Arial"/>
              </w:rPr>
              <w:t> </w:t>
            </w:r>
            <w:r w:rsidRPr="00782079">
              <w:t xml:space="preserve">  </w:t>
            </w:r>
          </w:p>
        </w:tc>
      </w:tr>
      <w:tr w:rsidR="00782079" w:rsidRPr="00782079" w14:paraId="76326BC4" w14:textId="77777777">
        <w:trPr>
          <w:trHeight w:val="300"/>
        </w:trPr>
        <w:tc>
          <w:tcPr>
            <w:tcW w:w="4815"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14:paraId="7E2CADCF" w14:textId="77777777" w:rsidR="00782079" w:rsidRPr="00782079" w:rsidRDefault="00782079" w:rsidP="00782079">
            <w:r w:rsidRPr="00782079">
              <w:rPr>
                <w:b/>
                <w:bCs/>
              </w:rPr>
              <w:t>Consultant Sonographer (substantive)</w:t>
            </w:r>
            <w:r w:rsidRPr="00782079">
              <w:rPr>
                <w:rFonts w:ascii="Arial" w:hAnsi="Arial" w:cs="Arial"/>
                <w:b/>
                <w:bCs/>
              </w:rPr>
              <w:t>  </w:t>
            </w:r>
            <w:r w:rsidRPr="00782079">
              <w:rPr>
                <w:rFonts w:ascii="Arial" w:hAnsi="Arial" w:cs="Arial"/>
              </w:rPr>
              <w:t> </w:t>
            </w:r>
            <w:r w:rsidRPr="00782079">
              <w:t xml:space="preserve">  </w:t>
            </w:r>
          </w:p>
        </w:tc>
        <w:tc>
          <w:tcPr>
            <w:tcW w:w="990" w:type="dxa"/>
            <w:tcBorders>
              <w:top w:val="nil"/>
              <w:left w:val="nil"/>
              <w:bottom w:val="single" w:sz="8" w:space="0" w:color="000000"/>
              <w:right w:val="single" w:sz="8" w:space="0" w:color="000000"/>
            </w:tcBorders>
            <w:tcMar>
              <w:top w:w="15" w:type="dxa"/>
              <w:left w:w="15" w:type="dxa"/>
              <w:bottom w:w="15" w:type="dxa"/>
              <w:right w:w="15" w:type="dxa"/>
            </w:tcMar>
            <w:hideMark/>
          </w:tcPr>
          <w:p w14:paraId="1314DACF" w14:textId="77777777" w:rsidR="00782079" w:rsidRPr="00782079" w:rsidRDefault="00782079" w:rsidP="00782079">
            <w:r w:rsidRPr="00782079">
              <w:rPr>
                <w:b/>
                <w:bCs/>
              </w:rPr>
              <w:t>8b</w:t>
            </w:r>
            <w:r w:rsidRPr="00782079">
              <w:rPr>
                <w:rFonts w:ascii="Arial" w:hAnsi="Arial" w:cs="Arial"/>
                <w:b/>
                <w:bCs/>
              </w:rPr>
              <w:t> </w:t>
            </w:r>
            <w:r w:rsidRPr="00782079">
              <w:rPr>
                <w:rFonts w:ascii="Arial" w:hAnsi="Arial" w:cs="Arial"/>
              </w:rPr>
              <w:t> </w:t>
            </w:r>
            <w:r w:rsidRPr="00782079">
              <w:t xml:space="preserve">  </w:t>
            </w:r>
          </w:p>
        </w:tc>
        <w:tc>
          <w:tcPr>
            <w:tcW w:w="1740" w:type="dxa"/>
            <w:tcBorders>
              <w:top w:val="nil"/>
              <w:left w:val="nil"/>
              <w:bottom w:val="single" w:sz="8" w:space="0" w:color="000000"/>
              <w:right w:val="single" w:sz="8" w:space="0" w:color="000000"/>
            </w:tcBorders>
            <w:tcMar>
              <w:top w:w="15" w:type="dxa"/>
              <w:left w:w="15" w:type="dxa"/>
              <w:bottom w:w="15" w:type="dxa"/>
              <w:right w:w="15" w:type="dxa"/>
            </w:tcMar>
            <w:hideMark/>
          </w:tcPr>
          <w:p w14:paraId="221AED60" w14:textId="77777777" w:rsidR="00782079" w:rsidRPr="00782079" w:rsidRDefault="00782079" w:rsidP="00782079">
            <w:r w:rsidRPr="00782079">
              <w:rPr>
                <w:b/>
                <w:bCs/>
              </w:rPr>
              <w:t>2.00</w:t>
            </w:r>
            <w:r w:rsidRPr="00782079">
              <w:rPr>
                <w:rFonts w:ascii="Arial" w:hAnsi="Arial" w:cs="Arial"/>
                <w:b/>
                <w:bCs/>
              </w:rPr>
              <w:t> </w:t>
            </w:r>
            <w:r w:rsidRPr="00782079">
              <w:rPr>
                <w:rFonts w:ascii="Arial" w:hAnsi="Arial" w:cs="Arial"/>
              </w:rPr>
              <w:t> </w:t>
            </w:r>
            <w:r w:rsidRPr="00782079">
              <w:t xml:space="preserve">  </w:t>
            </w:r>
          </w:p>
        </w:tc>
        <w:tc>
          <w:tcPr>
            <w:tcW w:w="2134" w:type="dxa"/>
            <w:vMerge w:val="restart"/>
            <w:tcBorders>
              <w:top w:val="nil"/>
              <w:left w:val="nil"/>
              <w:bottom w:val="single" w:sz="8" w:space="0" w:color="000000"/>
              <w:right w:val="single" w:sz="8" w:space="0" w:color="000000"/>
            </w:tcBorders>
            <w:tcMar>
              <w:top w:w="15" w:type="dxa"/>
              <w:left w:w="15" w:type="dxa"/>
              <w:bottom w:w="15" w:type="dxa"/>
              <w:right w:w="15" w:type="dxa"/>
            </w:tcMar>
            <w:vAlign w:val="center"/>
            <w:hideMark/>
          </w:tcPr>
          <w:p w14:paraId="7E113BDC" w14:textId="77777777" w:rsidR="00782079" w:rsidRPr="00782079" w:rsidRDefault="00782079" w:rsidP="00782079">
            <w:r w:rsidRPr="00782079">
              <w:rPr>
                <w:b/>
                <w:bCs/>
              </w:rPr>
              <w:t>£68,000</w:t>
            </w:r>
            <w:r w:rsidRPr="00782079">
              <w:rPr>
                <w:rFonts w:ascii="Arial" w:hAnsi="Arial" w:cs="Arial"/>
                <w:b/>
                <w:bCs/>
              </w:rPr>
              <w:t> </w:t>
            </w:r>
            <w:r w:rsidRPr="00782079">
              <w:rPr>
                <w:rFonts w:ascii="Arial" w:hAnsi="Arial" w:cs="Arial"/>
              </w:rPr>
              <w:t> </w:t>
            </w:r>
            <w:r w:rsidRPr="00782079">
              <w:t xml:space="preserve">  </w:t>
            </w:r>
          </w:p>
        </w:tc>
      </w:tr>
      <w:tr w:rsidR="00782079" w:rsidRPr="00782079" w14:paraId="18324967" w14:textId="77777777">
        <w:trPr>
          <w:trHeight w:val="300"/>
        </w:trPr>
        <w:tc>
          <w:tcPr>
            <w:tcW w:w="4815"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14:paraId="075D405B" w14:textId="77777777" w:rsidR="00782079" w:rsidRPr="00782079" w:rsidRDefault="00782079" w:rsidP="00782079">
            <w:r w:rsidRPr="00782079">
              <w:rPr>
                <w:b/>
                <w:bCs/>
              </w:rPr>
              <w:t>Sonographer Management (substantive)</w:t>
            </w:r>
            <w:r w:rsidRPr="00782079">
              <w:rPr>
                <w:rFonts w:ascii="Arial" w:hAnsi="Arial" w:cs="Arial"/>
                <w:b/>
                <w:bCs/>
              </w:rPr>
              <w:t>  </w:t>
            </w:r>
            <w:r w:rsidRPr="00782079">
              <w:rPr>
                <w:rFonts w:ascii="Arial" w:hAnsi="Arial" w:cs="Arial"/>
              </w:rPr>
              <w:t> </w:t>
            </w:r>
            <w:r w:rsidRPr="00782079">
              <w:t xml:space="preserve">  </w:t>
            </w:r>
          </w:p>
        </w:tc>
        <w:tc>
          <w:tcPr>
            <w:tcW w:w="990" w:type="dxa"/>
            <w:tcBorders>
              <w:top w:val="nil"/>
              <w:left w:val="nil"/>
              <w:bottom w:val="single" w:sz="8" w:space="0" w:color="000000"/>
              <w:right w:val="single" w:sz="8" w:space="0" w:color="000000"/>
            </w:tcBorders>
            <w:tcMar>
              <w:top w:w="15" w:type="dxa"/>
              <w:left w:w="15" w:type="dxa"/>
              <w:bottom w:w="15" w:type="dxa"/>
              <w:right w:w="15" w:type="dxa"/>
            </w:tcMar>
            <w:hideMark/>
          </w:tcPr>
          <w:p w14:paraId="1F7AAA2B" w14:textId="77777777" w:rsidR="00782079" w:rsidRPr="00782079" w:rsidRDefault="00782079" w:rsidP="00782079">
            <w:r w:rsidRPr="00782079">
              <w:rPr>
                <w:b/>
                <w:bCs/>
              </w:rPr>
              <w:t>8a</w:t>
            </w:r>
            <w:r w:rsidRPr="00782079">
              <w:rPr>
                <w:rFonts w:ascii="Arial" w:hAnsi="Arial" w:cs="Arial"/>
                <w:b/>
                <w:bCs/>
              </w:rPr>
              <w:t> </w:t>
            </w:r>
            <w:r w:rsidRPr="00782079">
              <w:rPr>
                <w:rFonts w:ascii="Arial" w:hAnsi="Arial" w:cs="Arial"/>
              </w:rPr>
              <w:t> </w:t>
            </w:r>
            <w:r w:rsidRPr="00782079">
              <w:t xml:space="preserve">  </w:t>
            </w:r>
          </w:p>
        </w:tc>
        <w:tc>
          <w:tcPr>
            <w:tcW w:w="1740" w:type="dxa"/>
            <w:tcBorders>
              <w:top w:val="nil"/>
              <w:left w:val="nil"/>
              <w:bottom w:val="single" w:sz="8" w:space="0" w:color="000000"/>
              <w:right w:val="single" w:sz="8" w:space="0" w:color="000000"/>
            </w:tcBorders>
            <w:tcMar>
              <w:top w:w="15" w:type="dxa"/>
              <w:left w:w="15" w:type="dxa"/>
              <w:bottom w:w="15" w:type="dxa"/>
              <w:right w:w="15" w:type="dxa"/>
            </w:tcMar>
            <w:hideMark/>
          </w:tcPr>
          <w:p w14:paraId="3FDEF58F" w14:textId="77777777" w:rsidR="00782079" w:rsidRPr="00782079" w:rsidRDefault="00782079" w:rsidP="00782079">
            <w:r w:rsidRPr="00782079">
              <w:rPr>
                <w:b/>
                <w:bCs/>
              </w:rPr>
              <w:t>2.00</w:t>
            </w:r>
            <w:r w:rsidRPr="00782079">
              <w:rPr>
                <w:rFonts w:ascii="Arial" w:hAnsi="Arial" w:cs="Arial"/>
                <w:b/>
                <w:bCs/>
              </w:rPr>
              <w:t> </w:t>
            </w:r>
            <w:r w:rsidRPr="00782079">
              <w:rPr>
                <w:rFonts w:ascii="Arial" w:hAnsi="Arial" w:cs="Arial"/>
              </w:rPr>
              <w:t> </w:t>
            </w:r>
            <w:r w:rsidRPr="00782079">
              <w:t xml:space="preserve">  </w:t>
            </w:r>
          </w:p>
        </w:tc>
        <w:tc>
          <w:tcPr>
            <w:tcW w:w="0" w:type="auto"/>
            <w:vMerge/>
            <w:tcBorders>
              <w:top w:val="nil"/>
              <w:left w:val="nil"/>
              <w:bottom w:val="single" w:sz="8" w:space="0" w:color="000000"/>
              <w:right w:val="single" w:sz="8" w:space="0" w:color="000000"/>
            </w:tcBorders>
            <w:vAlign w:val="center"/>
            <w:hideMark/>
          </w:tcPr>
          <w:p w14:paraId="677F42CB" w14:textId="77777777" w:rsidR="00782079" w:rsidRPr="00782079" w:rsidRDefault="00782079" w:rsidP="00782079"/>
        </w:tc>
      </w:tr>
      <w:tr w:rsidR="00782079" w:rsidRPr="00782079" w14:paraId="04DB379F" w14:textId="77777777">
        <w:trPr>
          <w:trHeight w:val="300"/>
        </w:trPr>
        <w:tc>
          <w:tcPr>
            <w:tcW w:w="4815"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14:paraId="5C36BE39" w14:textId="77777777" w:rsidR="00782079" w:rsidRPr="00782079" w:rsidRDefault="00782079" w:rsidP="00782079">
            <w:r w:rsidRPr="00782079">
              <w:rPr>
                <w:b/>
                <w:bCs/>
              </w:rPr>
              <w:t>Advanced Practitioner Sonographer (substantive)</w:t>
            </w:r>
            <w:r w:rsidRPr="00782079">
              <w:rPr>
                <w:rFonts w:ascii="Arial" w:hAnsi="Arial" w:cs="Arial"/>
                <w:b/>
                <w:bCs/>
              </w:rPr>
              <w:t> </w:t>
            </w:r>
            <w:r w:rsidRPr="00782079">
              <w:rPr>
                <w:rFonts w:ascii="Arial" w:hAnsi="Arial" w:cs="Arial"/>
              </w:rPr>
              <w:t> </w:t>
            </w:r>
            <w:r w:rsidRPr="00782079">
              <w:t xml:space="preserve">  </w:t>
            </w:r>
          </w:p>
        </w:tc>
        <w:tc>
          <w:tcPr>
            <w:tcW w:w="990" w:type="dxa"/>
            <w:tcBorders>
              <w:top w:val="nil"/>
              <w:left w:val="nil"/>
              <w:bottom w:val="single" w:sz="8" w:space="0" w:color="000000"/>
              <w:right w:val="single" w:sz="8" w:space="0" w:color="000000"/>
            </w:tcBorders>
            <w:tcMar>
              <w:top w:w="15" w:type="dxa"/>
              <w:left w:w="15" w:type="dxa"/>
              <w:bottom w:w="15" w:type="dxa"/>
              <w:right w:w="15" w:type="dxa"/>
            </w:tcMar>
            <w:hideMark/>
          </w:tcPr>
          <w:p w14:paraId="3B2C6753" w14:textId="77777777" w:rsidR="00782079" w:rsidRPr="00782079" w:rsidRDefault="00782079" w:rsidP="00782079">
            <w:r w:rsidRPr="00782079">
              <w:rPr>
                <w:b/>
                <w:bCs/>
              </w:rPr>
              <w:t>7</w:t>
            </w:r>
            <w:r w:rsidRPr="00782079">
              <w:rPr>
                <w:rFonts w:ascii="Arial" w:hAnsi="Arial" w:cs="Arial"/>
                <w:b/>
                <w:bCs/>
              </w:rPr>
              <w:t> </w:t>
            </w:r>
            <w:r w:rsidRPr="00782079">
              <w:rPr>
                <w:rFonts w:ascii="Arial" w:hAnsi="Arial" w:cs="Arial"/>
              </w:rPr>
              <w:t> </w:t>
            </w:r>
            <w:r w:rsidRPr="00782079">
              <w:t xml:space="preserve">  </w:t>
            </w:r>
          </w:p>
        </w:tc>
        <w:tc>
          <w:tcPr>
            <w:tcW w:w="1740" w:type="dxa"/>
            <w:tcBorders>
              <w:top w:val="nil"/>
              <w:left w:val="nil"/>
              <w:bottom w:val="single" w:sz="8" w:space="0" w:color="000000"/>
              <w:right w:val="single" w:sz="8" w:space="0" w:color="000000"/>
            </w:tcBorders>
            <w:tcMar>
              <w:top w:w="15" w:type="dxa"/>
              <w:left w:w="15" w:type="dxa"/>
              <w:bottom w:w="15" w:type="dxa"/>
              <w:right w:w="15" w:type="dxa"/>
            </w:tcMar>
            <w:hideMark/>
          </w:tcPr>
          <w:p w14:paraId="3184B418" w14:textId="77777777" w:rsidR="00782079" w:rsidRPr="00782079" w:rsidRDefault="00782079" w:rsidP="00782079">
            <w:r w:rsidRPr="00782079">
              <w:rPr>
                <w:b/>
                <w:bCs/>
              </w:rPr>
              <w:t>21.32</w:t>
            </w:r>
            <w:r w:rsidRPr="00782079">
              <w:rPr>
                <w:rFonts w:ascii="Arial" w:hAnsi="Arial" w:cs="Arial"/>
              </w:rPr>
              <w:t> </w:t>
            </w:r>
            <w:r w:rsidRPr="00782079">
              <w:t xml:space="preserve">  </w:t>
            </w:r>
          </w:p>
        </w:tc>
        <w:tc>
          <w:tcPr>
            <w:tcW w:w="0" w:type="auto"/>
            <w:vMerge/>
            <w:tcBorders>
              <w:top w:val="nil"/>
              <w:left w:val="nil"/>
              <w:bottom w:val="single" w:sz="8" w:space="0" w:color="000000"/>
              <w:right w:val="single" w:sz="8" w:space="0" w:color="000000"/>
            </w:tcBorders>
            <w:vAlign w:val="center"/>
            <w:hideMark/>
          </w:tcPr>
          <w:p w14:paraId="4AFDC77F" w14:textId="77777777" w:rsidR="00782079" w:rsidRPr="00782079" w:rsidRDefault="00782079" w:rsidP="00782079"/>
        </w:tc>
      </w:tr>
      <w:tr w:rsidR="00782079" w:rsidRPr="00782079" w14:paraId="05F14D2B" w14:textId="77777777">
        <w:trPr>
          <w:trHeight w:val="300"/>
        </w:trPr>
        <w:tc>
          <w:tcPr>
            <w:tcW w:w="4815"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14:paraId="68F17220" w14:textId="77777777" w:rsidR="00782079" w:rsidRPr="00782079" w:rsidRDefault="00782079" w:rsidP="00782079">
            <w:r w:rsidRPr="00782079">
              <w:rPr>
                <w:b/>
                <w:bCs/>
              </w:rPr>
              <w:t>Supernumerary trainees</w:t>
            </w:r>
            <w:r w:rsidRPr="00782079">
              <w:rPr>
                <w:rFonts w:ascii="Arial" w:hAnsi="Arial" w:cs="Arial"/>
                <w:b/>
                <w:bCs/>
              </w:rPr>
              <w:t> </w:t>
            </w:r>
            <w:r w:rsidRPr="00782079">
              <w:rPr>
                <w:rFonts w:ascii="Arial" w:hAnsi="Arial" w:cs="Arial"/>
              </w:rPr>
              <w:t> </w:t>
            </w:r>
            <w:r w:rsidRPr="00782079">
              <w:t xml:space="preserve">  </w:t>
            </w:r>
          </w:p>
        </w:tc>
        <w:tc>
          <w:tcPr>
            <w:tcW w:w="990" w:type="dxa"/>
            <w:tcBorders>
              <w:top w:val="nil"/>
              <w:left w:val="nil"/>
              <w:bottom w:val="single" w:sz="8" w:space="0" w:color="000000"/>
              <w:right w:val="single" w:sz="8" w:space="0" w:color="000000"/>
            </w:tcBorders>
            <w:tcMar>
              <w:top w:w="15" w:type="dxa"/>
              <w:left w:w="15" w:type="dxa"/>
              <w:bottom w:w="15" w:type="dxa"/>
              <w:right w:w="15" w:type="dxa"/>
            </w:tcMar>
            <w:hideMark/>
          </w:tcPr>
          <w:p w14:paraId="11B42BA4" w14:textId="77777777" w:rsidR="00782079" w:rsidRPr="00782079" w:rsidRDefault="00782079" w:rsidP="00782079">
            <w:r w:rsidRPr="00782079">
              <w:rPr>
                <w:b/>
                <w:bCs/>
              </w:rPr>
              <w:t>6</w:t>
            </w:r>
            <w:r w:rsidRPr="00782079">
              <w:rPr>
                <w:rFonts w:ascii="Arial" w:hAnsi="Arial" w:cs="Arial"/>
                <w:b/>
                <w:bCs/>
              </w:rPr>
              <w:t> </w:t>
            </w:r>
            <w:r w:rsidRPr="00782079">
              <w:rPr>
                <w:rFonts w:ascii="Arial" w:hAnsi="Arial" w:cs="Arial"/>
              </w:rPr>
              <w:t> </w:t>
            </w:r>
            <w:r w:rsidRPr="00782079">
              <w:t xml:space="preserve">  </w:t>
            </w:r>
          </w:p>
        </w:tc>
        <w:tc>
          <w:tcPr>
            <w:tcW w:w="1740" w:type="dxa"/>
            <w:tcBorders>
              <w:top w:val="nil"/>
              <w:left w:val="nil"/>
              <w:bottom w:val="single" w:sz="8" w:space="0" w:color="000000"/>
              <w:right w:val="single" w:sz="8" w:space="0" w:color="000000"/>
            </w:tcBorders>
            <w:tcMar>
              <w:top w:w="15" w:type="dxa"/>
              <w:left w:w="15" w:type="dxa"/>
              <w:bottom w:w="15" w:type="dxa"/>
              <w:right w:w="15" w:type="dxa"/>
            </w:tcMar>
            <w:hideMark/>
          </w:tcPr>
          <w:p w14:paraId="47FAE947" w14:textId="77777777" w:rsidR="00782079" w:rsidRPr="00782079" w:rsidRDefault="00782079" w:rsidP="00782079">
            <w:r w:rsidRPr="00782079">
              <w:rPr>
                <w:b/>
                <w:bCs/>
              </w:rPr>
              <w:t>2</w:t>
            </w:r>
            <w:r w:rsidRPr="00782079">
              <w:rPr>
                <w:rFonts w:ascii="Arial" w:hAnsi="Arial" w:cs="Arial"/>
                <w:b/>
                <w:bCs/>
              </w:rPr>
              <w:t> </w:t>
            </w:r>
            <w:r w:rsidRPr="00782079">
              <w:rPr>
                <w:rFonts w:ascii="Arial" w:hAnsi="Arial" w:cs="Arial"/>
              </w:rPr>
              <w:t> </w:t>
            </w:r>
            <w:r w:rsidRPr="00782079">
              <w:t xml:space="preserve">  </w:t>
            </w:r>
          </w:p>
        </w:tc>
        <w:tc>
          <w:tcPr>
            <w:tcW w:w="2134" w:type="dxa"/>
            <w:tcBorders>
              <w:top w:val="nil"/>
              <w:left w:val="nil"/>
              <w:bottom w:val="single" w:sz="8" w:space="0" w:color="000000"/>
              <w:right w:val="single" w:sz="8" w:space="0" w:color="000000"/>
            </w:tcBorders>
            <w:tcMar>
              <w:top w:w="15" w:type="dxa"/>
              <w:left w:w="15" w:type="dxa"/>
              <w:bottom w:w="15" w:type="dxa"/>
              <w:right w:w="15" w:type="dxa"/>
            </w:tcMar>
            <w:hideMark/>
          </w:tcPr>
          <w:p w14:paraId="7FD41331" w14:textId="77777777" w:rsidR="00782079" w:rsidRPr="00782079" w:rsidRDefault="00782079" w:rsidP="00782079">
            <w:r w:rsidRPr="00782079">
              <w:rPr>
                <w:b/>
                <w:bCs/>
              </w:rPr>
              <w:t>£0</w:t>
            </w:r>
            <w:r w:rsidRPr="00782079">
              <w:rPr>
                <w:rFonts w:ascii="Arial" w:hAnsi="Arial" w:cs="Arial"/>
                <w:b/>
                <w:bCs/>
              </w:rPr>
              <w:t> </w:t>
            </w:r>
            <w:r w:rsidRPr="00782079">
              <w:rPr>
                <w:rFonts w:ascii="Arial" w:hAnsi="Arial" w:cs="Arial"/>
              </w:rPr>
              <w:t> </w:t>
            </w:r>
            <w:r w:rsidRPr="00782079">
              <w:t xml:space="preserve">  </w:t>
            </w:r>
          </w:p>
        </w:tc>
      </w:tr>
      <w:tr w:rsidR="00782079" w:rsidRPr="00782079" w14:paraId="0F256A40" w14:textId="77777777">
        <w:trPr>
          <w:trHeight w:val="300"/>
        </w:trPr>
        <w:tc>
          <w:tcPr>
            <w:tcW w:w="4815"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14:paraId="152A2298" w14:textId="77777777" w:rsidR="00782079" w:rsidRPr="00782079" w:rsidRDefault="00782079" w:rsidP="00782079">
            <w:r w:rsidRPr="00782079">
              <w:rPr>
                <w:rFonts w:ascii="Arial" w:hAnsi="Arial" w:cs="Arial"/>
                <w:b/>
                <w:bCs/>
              </w:rPr>
              <w:t> </w:t>
            </w:r>
            <w:r w:rsidRPr="00782079">
              <w:rPr>
                <w:rFonts w:ascii="Arial" w:hAnsi="Arial" w:cs="Arial"/>
              </w:rPr>
              <w:t> </w:t>
            </w:r>
            <w:r w:rsidRPr="00782079">
              <w:t xml:space="preserve">  </w:t>
            </w:r>
          </w:p>
        </w:tc>
        <w:tc>
          <w:tcPr>
            <w:tcW w:w="990" w:type="dxa"/>
            <w:tcBorders>
              <w:top w:val="nil"/>
              <w:left w:val="nil"/>
              <w:bottom w:val="single" w:sz="8" w:space="0" w:color="000000"/>
              <w:right w:val="single" w:sz="8" w:space="0" w:color="000000"/>
            </w:tcBorders>
            <w:tcMar>
              <w:top w:w="15" w:type="dxa"/>
              <w:left w:w="15" w:type="dxa"/>
              <w:bottom w:w="15" w:type="dxa"/>
              <w:right w:w="15" w:type="dxa"/>
            </w:tcMar>
            <w:hideMark/>
          </w:tcPr>
          <w:p w14:paraId="0C7DEEFF" w14:textId="77777777" w:rsidR="00782079" w:rsidRPr="00782079" w:rsidRDefault="00782079" w:rsidP="00782079">
            <w:r w:rsidRPr="00782079">
              <w:rPr>
                <w:b/>
                <w:bCs/>
              </w:rPr>
              <w:t>Total</w:t>
            </w:r>
            <w:r w:rsidRPr="00782079">
              <w:rPr>
                <w:rFonts w:ascii="Arial" w:hAnsi="Arial" w:cs="Arial"/>
                <w:b/>
                <w:bCs/>
              </w:rPr>
              <w:t> </w:t>
            </w:r>
            <w:r w:rsidRPr="00782079">
              <w:rPr>
                <w:rFonts w:ascii="Arial" w:hAnsi="Arial" w:cs="Arial"/>
              </w:rPr>
              <w:t> </w:t>
            </w:r>
            <w:r w:rsidRPr="00782079">
              <w:t xml:space="preserve">  </w:t>
            </w:r>
          </w:p>
        </w:tc>
        <w:tc>
          <w:tcPr>
            <w:tcW w:w="1740" w:type="dxa"/>
            <w:tcBorders>
              <w:top w:val="nil"/>
              <w:left w:val="nil"/>
              <w:bottom w:val="single" w:sz="8" w:space="0" w:color="000000"/>
              <w:right w:val="single" w:sz="8" w:space="0" w:color="000000"/>
            </w:tcBorders>
            <w:tcMar>
              <w:top w:w="15" w:type="dxa"/>
              <w:left w:w="15" w:type="dxa"/>
              <w:bottom w:w="15" w:type="dxa"/>
              <w:right w:w="15" w:type="dxa"/>
            </w:tcMar>
            <w:hideMark/>
          </w:tcPr>
          <w:p w14:paraId="564674F1" w14:textId="77777777" w:rsidR="00782079" w:rsidRPr="00782079" w:rsidRDefault="00782079" w:rsidP="00782079">
            <w:r w:rsidRPr="00782079">
              <w:rPr>
                <w:b/>
                <w:bCs/>
              </w:rPr>
              <w:t>27.32</w:t>
            </w:r>
            <w:r w:rsidRPr="00782079">
              <w:rPr>
                <w:rFonts w:ascii="Arial" w:hAnsi="Arial" w:cs="Arial"/>
                <w:b/>
                <w:bCs/>
              </w:rPr>
              <w:t> </w:t>
            </w:r>
            <w:r w:rsidRPr="00782079">
              <w:rPr>
                <w:rFonts w:ascii="Arial" w:hAnsi="Arial" w:cs="Arial"/>
              </w:rPr>
              <w:t> </w:t>
            </w:r>
            <w:r w:rsidRPr="00782079">
              <w:t xml:space="preserve">  </w:t>
            </w:r>
          </w:p>
        </w:tc>
        <w:tc>
          <w:tcPr>
            <w:tcW w:w="2134" w:type="dxa"/>
            <w:tcBorders>
              <w:top w:val="nil"/>
              <w:left w:val="nil"/>
              <w:bottom w:val="single" w:sz="8" w:space="0" w:color="000000"/>
              <w:right w:val="single" w:sz="8" w:space="0" w:color="000000"/>
            </w:tcBorders>
            <w:tcMar>
              <w:top w:w="15" w:type="dxa"/>
              <w:left w:w="15" w:type="dxa"/>
              <w:bottom w:w="15" w:type="dxa"/>
              <w:right w:w="15" w:type="dxa"/>
            </w:tcMar>
            <w:hideMark/>
          </w:tcPr>
          <w:p w14:paraId="68012641" w14:textId="77777777" w:rsidR="00782079" w:rsidRPr="00782079" w:rsidRDefault="00782079" w:rsidP="00782079">
            <w:r w:rsidRPr="00782079">
              <w:rPr>
                <w:b/>
                <w:bCs/>
              </w:rPr>
              <w:t>£68,000</w:t>
            </w:r>
            <w:r w:rsidRPr="00782079">
              <w:rPr>
                <w:rFonts w:ascii="Arial" w:hAnsi="Arial" w:cs="Arial"/>
                <w:b/>
                <w:bCs/>
              </w:rPr>
              <w:t> </w:t>
            </w:r>
            <w:r w:rsidRPr="00782079">
              <w:rPr>
                <w:rFonts w:ascii="Arial" w:hAnsi="Arial" w:cs="Arial"/>
              </w:rPr>
              <w:t> </w:t>
            </w:r>
            <w:r w:rsidRPr="00782079">
              <w:t xml:space="preserve">  </w:t>
            </w:r>
          </w:p>
        </w:tc>
      </w:tr>
      <w:tr w:rsidR="00782079" w:rsidRPr="00782079" w14:paraId="7A63A603" w14:textId="77777777">
        <w:trPr>
          <w:trHeight w:val="300"/>
        </w:trPr>
        <w:tc>
          <w:tcPr>
            <w:tcW w:w="4815" w:type="dxa"/>
            <w:tcBorders>
              <w:top w:val="nil"/>
              <w:left w:val="single" w:sz="8" w:space="0" w:color="000000"/>
              <w:bottom w:val="single" w:sz="8" w:space="0" w:color="000000"/>
              <w:right w:val="single" w:sz="8" w:space="0" w:color="000000"/>
            </w:tcBorders>
            <w:tcMar>
              <w:top w:w="15" w:type="dxa"/>
              <w:left w:w="15" w:type="dxa"/>
              <w:bottom w:w="15" w:type="dxa"/>
              <w:right w:w="15" w:type="dxa"/>
            </w:tcMar>
            <w:hideMark/>
          </w:tcPr>
          <w:p w14:paraId="2969DC8A" w14:textId="77777777" w:rsidR="00782079" w:rsidRPr="00782079" w:rsidRDefault="00782079" w:rsidP="00782079">
            <w:r w:rsidRPr="00782079">
              <w:rPr>
                <w:b/>
                <w:bCs/>
              </w:rPr>
              <w:t>Sonographer (NHSP / Outsourced)</w:t>
            </w:r>
            <w:r w:rsidRPr="00782079">
              <w:rPr>
                <w:rFonts w:ascii="Arial" w:hAnsi="Arial" w:cs="Arial"/>
                <w:b/>
                <w:bCs/>
              </w:rPr>
              <w:t> </w:t>
            </w:r>
            <w:r w:rsidRPr="00782079">
              <w:rPr>
                <w:rFonts w:ascii="Arial" w:hAnsi="Arial" w:cs="Arial"/>
              </w:rPr>
              <w:t> </w:t>
            </w:r>
            <w:r w:rsidRPr="00782079">
              <w:t xml:space="preserve">  </w:t>
            </w:r>
          </w:p>
        </w:tc>
        <w:tc>
          <w:tcPr>
            <w:tcW w:w="990" w:type="dxa"/>
            <w:gridSpan w:val="2"/>
            <w:tcBorders>
              <w:top w:val="nil"/>
              <w:left w:val="nil"/>
              <w:bottom w:val="single" w:sz="8" w:space="0" w:color="000000"/>
              <w:right w:val="single" w:sz="8" w:space="0" w:color="000000"/>
            </w:tcBorders>
            <w:tcMar>
              <w:top w:w="15" w:type="dxa"/>
              <w:left w:w="15" w:type="dxa"/>
              <w:bottom w:w="15" w:type="dxa"/>
              <w:right w:w="15" w:type="dxa"/>
            </w:tcMar>
            <w:hideMark/>
          </w:tcPr>
          <w:p w14:paraId="5D3E51F4" w14:textId="77777777" w:rsidR="00782079" w:rsidRPr="00782079" w:rsidRDefault="00782079" w:rsidP="00782079">
            <w:r w:rsidRPr="00782079">
              <w:rPr>
                <w:rFonts w:ascii="Arial" w:hAnsi="Arial" w:cs="Arial"/>
                <w:b/>
                <w:bCs/>
              </w:rPr>
              <w:t> </w:t>
            </w:r>
            <w:r w:rsidRPr="00782079">
              <w:rPr>
                <w:rFonts w:ascii="Arial" w:hAnsi="Arial" w:cs="Arial"/>
              </w:rPr>
              <w:t> </w:t>
            </w:r>
            <w:r w:rsidRPr="00782079">
              <w:t xml:space="preserve">  </w:t>
            </w:r>
          </w:p>
        </w:tc>
        <w:tc>
          <w:tcPr>
            <w:tcW w:w="1740" w:type="dxa"/>
            <w:tcBorders>
              <w:top w:val="nil"/>
              <w:left w:val="nil"/>
              <w:bottom w:val="single" w:sz="8" w:space="0" w:color="000000"/>
              <w:right w:val="single" w:sz="8" w:space="0" w:color="000000"/>
            </w:tcBorders>
            <w:tcMar>
              <w:top w:w="15" w:type="dxa"/>
              <w:left w:w="15" w:type="dxa"/>
              <w:bottom w:w="15" w:type="dxa"/>
              <w:right w:w="15" w:type="dxa"/>
            </w:tcMar>
            <w:hideMark/>
          </w:tcPr>
          <w:p w14:paraId="3ADAE3D8" w14:textId="77777777" w:rsidR="00782079" w:rsidRPr="00782079" w:rsidRDefault="00782079" w:rsidP="00782079">
            <w:r w:rsidRPr="00782079">
              <w:rPr>
                <w:b/>
                <w:bCs/>
              </w:rPr>
              <w:t>£25,000</w:t>
            </w:r>
            <w:r w:rsidRPr="00782079">
              <w:rPr>
                <w:rFonts w:ascii="Arial" w:hAnsi="Arial" w:cs="Arial"/>
                <w:b/>
                <w:bCs/>
              </w:rPr>
              <w:t> </w:t>
            </w:r>
            <w:r w:rsidRPr="00782079">
              <w:rPr>
                <w:rFonts w:ascii="Arial" w:hAnsi="Arial" w:cs="Arial"/>
              </w:rPr>
              <w:t> </w:t>
            </w:r>
            <w:r w:rsidRPr="00782079">
              <w:t xml:space="preserve">  </w:t>
            </w:r>
          </w:p>
        </w:tc>
      </w:tr>
      <w:tr w:rsidR="00782079" w:rsidRPr="00782079" w14:paraId="4743B95F" w14:textId="77777777">
        <w:trPr>
          <w:trHeight w:val="300"/>
        </w:trPr>
        <w:tc>
          <w:tcPr>
            <w:tcW w:w="4815" w:type="dxa"/>
            <w:tcBorders>
              <w:top w:val="nil"/>
              <w:left w:val="single" w:sz="8" w:space="0" w:color="000000"/>
              <w:bottom w:val="single" w:sz="8" w:space="0" w:color="000000"/>
              <w:right w:val="single" w:sz="8" w:space="0" w:color="000000"/>
            </w:tcBorders>
            <w:shd w:val="clear" w:color="auto" w:fill="1F3864"/>
            <w:tcMar>
              <w:top w:w="15" w:type="dxa"/>
              <w:left w:w="15" w:type="dxa"/>
              <w:bottom w:w="15" w:type="dxa"/>
              <w:right w:w="15" w:type="dxa"/>
            </w:tcMar>
            <w:hideMark/>
          </w:tcPr>
          <w:p w14:paraId="5BE4CB68" w14:textId="77777777" w:rsidR="00782079" w:rsidRPr="00782079" w:rsidRDefault="00782079" w:rsidP="00782079">
            <w:r w:rsidRPr="00782079">
              <w:rPr>
                <w:rFonts w:ascii="Arial" w:hAnsi="Arial" w:cs="Arial"/>
                <w:b/>
                <w:bCs/>
              </w:rPr>
              <w:t> </w:t>
            </w:r>
            <w:r w:rsidRPr="00782079">
              <w:rPr>
                <w:rFonts w:ascii="Arial" w:hAnsi="Arial" w:cs="Arial"/>
              </w:rPr>
              <w:t> </w:t>
            </w:r>
            <w:r w:rsidRPr="00782079">
              <w:t xml:space="preserve">  </w:t>
            </w:r>
          </w:p>
        </w:tc>
        <w:tc>
          <w:tcPr>
            <w:tcW w:w="990" w:type="dxa"/>
            <w:gridSpan w:val="2"/>
            <w:tcBorders>
              <w:top w:val="nil"/>
              <w:left w:val="nil"/>
              <w:bottom w:val="single" w:sz="8" w:space="0" w:color="000000"/>
              <w:right w:val="single" w:sz="8" w:space="0" w:color="000000"/>
            </w:tcBorders>
            <w:shd w:val="clear" w:color="auto" w:fill="1F3864"/>
            <w:tcMar>
              <w:top w:w="15" w:type="dxa"/>
              <w:left w:w="15" w:type="dxa"/>
              <w:bottom w:w="15" w:type="dxa"/>
              <w:right w:w="15" w:type="dxa"/>
            </w:tcMar>
            <w:hideMark/>
          </w:tcPr>
          <w:p w14:paraId="735C3A9B" w14:textId="77777777" w:rsidR="00782079" w:rsidRPr="00782079" w:rsidRDefault="00782079" w:rsidP="00782079">
            <w:r w:rsidRPr="00782079">
              <w:rPr>
                <w:b/>
                <w:bCs/>
              </w:rPr>
              <w:t>Total</w:t>
            </w:r>
            <w:r w:rsidRPr="00782079">
              <w:rPr>
                <w:rFonts w:ascii="Arial" w:hAnsi="Arial" w:cs="Arial"/>
                <w:b/>
                <w:bCs/>
              </w:rPr>
              <w:t> </w:t>
            </w:r>
            <w:r w:rsidRPr="00782079">
              <w:rPr>
                <w:rFonts w:ascii="Arial" w:hAnsi="Arial" w:cs="Arial"/>
              </w:rPr>
              <w:t> </w:t>
            </w:r>
            <w:r w:rsidRPr="00782079">
              <w:t xml:space="preserve">  </w:t>
            </w:r>
          </w:p>
        </w:tc>
        <w:tc>
          <w:tcPr>
            <w:tcW w:w="1740" w:type="dxa"/>
            <w:tcBorders>
              <w:top w:val="nil"/>
              <w:left w:val="nil"/>
              <w:bottom w:val="single" w:sz="8" w:space="0" w:color="000000"/>
              <w:right w:val="single" w:sz="8" w:space="0" w:color="000000"/>
            </w:tcBorders>
            <w:shd w:val="clear" w:color="auto" w:fill="1F3864"/>
            <w:tcMar>
              <w:top w:w="15" w:type="dxa"/>
              <w:left w:w="15" w:type="dxa"/>
              <w:bottom w:w="15" w:type="dxa"/>
              <w:right w:w="15" w:type="dxa"/>
            </w:tcMar>
            <w:hideMark/>
          </w:tcPr>
          <w:p w14:paraId="344146BE" w14:textId="77777777" w:rsidR="00782079" w:rsidRPr="00782079" w:rsidRDefault="00782079" w:rsidP="00782079">
            <w:r w:rsidRPr="00782079">
              <w:rPr>
                <w:b/>
                <w:bCs/>
              </w:rPr>
              <w:t>£93,000</w:t>
            </w:r>
            <w:r w:rsidRPr="00782079">
              <w:rPr>
                <w:rFonts w:ascii="Arial" w:hAnsi="Arial" w:cs="Arial"/>
                <w:b/>
                <w:bCs/>
              </w:rPr>
              <w:t> </w:t>
            </w:r>
            <w:r w:rsidRPr="00782079">
              <w:rPr>
                <w:rFonts w:ascii="Arial" w:hAnsi="Arial" w:cs="Arial"/>
              </w:rPr>
              <w:t> </w:t>
            </w:r>
            <w:r w:rsidRPr="00782079">
              <w:t> </w:t>
            </w:r>
          </w:p>
        </w:tc>
      </w:tr>
    </w:tbl>
    <w:p w14:paraId="0C2B3CE5" w14:textId="77777777" w:rsidR="00782079" w:rsidRPr="00782079" w:rsidRDefault="00782079" w:rsidP="00782079">
      <w:r w:rsidRPr="00782079">
        <w:t> </w:t>
      </w:r>
    </w:p>
    <w:tbl>
      <w:tblPr>
        <w:tblW w:w="0" w:type="dxa"/>
        <w:tblCellMar>
          <w:left w:w="0" w:type="dxa"/>
          <w:right w:w="0" w:type="dxa"/>
        </w:tblCellMar>
        <w:tblLook w:val="04A0" w:firstRow="1" w:lastRow="0" w:firstColumn="1" w:lastColumn="0" w:noHBand="0" w:noVBand="1"/>
      </w:tblPr>
      <w:tblGrid>
        <w:gridCol w:w="4390"/>
        <w:gridCol w:w="962"/>
        <w:gridCol w:w="1701"/>
        <w:gridCol w:w="1953"/>
      </w:tblGrid>
      <w:tr w:rsidR="00782079" w:rsidRPr="00782079" w14:paraId="68DA5E61" w14:textId="77777777">
        <w:trPr>
          <w:trHeight w:val="300"/>
        </w:trPr>
        <w:tc>
          <w:tcPr>
            <w:tcW w:w="4815" w:type="dxa"/>
            <w:tcBorders>
              <w:top w:val="single" w:sz="8" w:space="0" w:color="000000"/>
              <w:left w:val="single" w:sz="8" w:space="0" w:color="000000"/>
              <w:bottom w:val="single" w:sz="8" w:space="0" w:color="000000"/>
              <w:right w:val="single" w:sz="8" w:space="0" w:color="000000"/>
            </w:tcBorders>
            <w:shd w:val="clear" w:color="auto" w:fill="FCE6F4"/>
            <w:tcMar>
              <w:top w:w="15" w:type="dxa"/>
              <w:left w:w="15" w:type="dxa"/>
              <w:bottom w:w="15" w:type="dxa"/>
              <w:right w:w="15" w:type="dxa"/>
            </w:tcMar>
            <w:vAlign w:val="center"/>
            <w:hideMark/>
          </w:tcPr>
          <w:p w14:paraId="71CBC653" w14:textId="77777777" w:rsidR="00782079" w:rsidRPr="00782079" w:rsidRDefault="00782079" w:rsidP="00782079">
            <w:r w:rsidRPr="00782079">
              <w:rPr>
                <w:b/>
                <w:bCs/>
              </w:rPr>
              <w:lastRenderedPageBreak/>
              <w:t>Sonographers</w:t>
            </w:r>
            <w:r w:rsidRPr="00782079">
              <w:rPr>
                <w:rFonts w:ascii="Arial" w:hAnsi="Arial" w:cs="Arial"/>
                <w:b/>
                <w:bCs/>
              </w:rPr>
              <w:t> </w:t>
            </w:r>
            <w:r w:rsidRPr="00782079">
              <w:rPr>
                <w:b/>
                <w:bCs/>
              </w:rPr>
              <w:t xml:space="preserve"> -</w:t>
            </w:r>
            <w:r w:rsidRPr="00782079">
              <w:rPr>
                <w:rFonts w:ascii="Aptos" w:hAnsi="Aptos" w:cs="Aptos"/>
                <w:b/>
                <w:bCs/>
              </w:rPr>
              <w:t> </w:t>
            </w:r>
            <w:r w:rsidRPr="00782079">
              <w:rPr>
                <w:b/>
                <w:bCs/>
              </w:rPr>
              <w:t>SUWON - Maternity</w:t>
            </w:r>
            <w:r w:rsidRPr="00782079">
              <w:rPr>
                <w:rFonts w:ascii="Arial" w:hAnsi="Arial" w:cs="Arial"/>
              </w:rPr>
              <w:t> </w:t>
            </w:r>
            <w:r w:rsidRPr="00782079">
              <w:t xml:space="preserve">  </w:t>
            </w:r>
          </w:p>
        </w:tc>
        <w:tc>
          <w:tcPr>
            <w:tcW w:w="990" w:type="dxa"/>
            <w:tcBorders>
              <w:top w:val="single" w:sz="8" w:space="0" w:color="000000"/>
              <w:left w:val="nil"/>
              <w:bottom w:val="single" w:sz="8" w:space="0" w:color="000000"/>
              <w:right w:val="single" w:sz="8" w:space="0" w:color="000000"/>
            </w:tcBorders>
            <w:shd w:val="clear" w:color="auto" w:fill="FCE6F4"/>
            <w:tcMar>
              <w:top w:w="15" w:type="dxa"/>
              <w:left w:w="15" w:type="dxa"/>
              <w:bottom w:w="15" w:type="dxa"/>
              <w:right w:w="15" w:type="dxa"/>
            </w:tcMar>
            <w:vAlign w:val="center"/>
            <w:hideMark/>
          </w:tcPr>
          <w:p w14:paraId="318453A4" w14:textId="77777777" w:rsidR="00782079" w:rsidRPr="00782079" w:rsidRDefault="00782079" w:rsidP="00782079">
            <w:r w:rsidRPr="00782079">
              <w:rPr>
                <w:b/>
                <w:bCs/>
              </w:rPr>
              <w:t>Band</w:t>
            </w:r>
            <w:r w:rsidRPr="00782079">
              <w:rPr>
                <w:rFonts w:ascii="Arial" w:hAnsi="Arial" w:cs="Arial"/>
                <w:b/>
                <w:bCs/>
              </w:rPr>
              <w:t> </w:t>
            </w:r>
            <w:r w:rsidRPr="00782079">
              <w:rPr>
                <w:rFonts w:ascii="Arial" w:hAnsi="Arial" w:cs="Arial"/>
              </w:rPr>
              <w:t> </w:t>
            </w:r>
            <w:r w:rsidRPr="00782079">
              <w:t xml:space="preserve">  </w:t>
            </w:r>
          </w:p>
        </w:tc>
        <w:tc>
          <w:tcPr>
            <w:tcW w:w="1755" w:type="dxa"/>
            <w:tcBorders>
              <w:top w:val="single" w:sz="8" w:space="0" w:color="000000"/>
              <w:left w:val="nil"/>
              <w:bottom w:val="single" w:sz="8" w:space="0" w:color="000000"/>
              <w:right w:val="single" w:sz="8" w:space="0" w:color="000000"/>
            </w:tcBorders>
            <w:shd w:val="clear" w:color="auto" w:fill="FCE6F4"/>
            <w:tcMar>
              <w:top w:w="15" w:type="dxa"/>
              <w:left w:w="15" w:type="dxa"/>
              <w:bottom w:w="15" w:type="dxa"/>
              <w:right w:w="15" w:type="dxa"/>
            </w:tcMar>
            <w:vAlign w:val="center"/>
            <w:hideMark/>
          </w:tcPr>
          <w:p w14:paraId="3C898D39" w14:textId="77777777" w:rsidR="00782079" w:rsidRPr="00782079" w:rsidRDefault="00782079" w:rsidP="00782079">
            <w:r w:rsidRPr="00782079">
              <w:rPr>
                <w:b/>
                <w:bCs/>
              </w:rPr>
              <w:t>25/26 WTE</w:t>
            </w:r>
            <w:r w:rsidRPr="00782079">
              <w:rPr>
                <w:rFonts w:ascii="Arial" w:hAnsi="Arial" w:cs="Arial"/>
                <w:b/>
                <w:bCs/>
              </w:rPr>
              <w:t> </w:t>
            </w:r>
            <w:r w:rsidRPr="00782079">
              <w:rPr>
                <w:rFonts w:ascii="Arial" w:hAnsi="Arial" w:cs="Arial"/>
              </w:rPr>
              <w:t> </w:t>
            </w:r>
            <w:r w:rsidRPr="00782079">
              <w:t xml:space="preserve">  </w:t>
            </w:r>
          </w:p>
        </w:tc>
        <w:tc>
          <w:tcPr>
            <w:tcW w:w="2123" w:type="dxa"/>
            <w:tcBorders>
              <w:top w:val="single" w:sz="8" w:space="0" w:color="000000"/>
              <w:left w:val="nil"/>
              <w:bottom w:val="single" w:sz="8" w:space="0" w:color="000000"/>
              <w:right w:val="single" w:sz="8" w:space="0" w:color="000000"/>
            </w:tcBorders>
            <w:shd w:val="clear" w:color="auto" w:fill="FCE6F4"/>
            <w:tcMar>
              <w:top w:w="15" w:type="dxa"/>
              <w:left w:w="15" w:type="dxa"/>
              <w:bottom w:w="15" w:type="dxa"/>
              <w:right w:w="15" w:type="dxa"/>
            </w:tcMar>
            <w:vAlign w:val="center"/>
            <w:hideMark/>
          </w:tcPr>
          <w:p w14:paraId="03FBAAF6" w14:textId="77777777" w:rsidR="00782079" w:rsidRPr="00782079" w:rsidRDefault="00782079" w:rsidP="00782079">
            <w:r w:rsidRPr="00782079">
              <w:rPr>
                <w:b/>
                <w:bCs/>
              </w:rPr>
              <w:t>Cost</w:t>
            </w:r>
            <w:r w:rsidRPr="00782079">
              <w:t>  </w:t>
            </w:r>
          </w:p>
        </w:tc>
      </w:tr>
      <w:tr w:rsidR="00782079" w:rsidRPr="00782079" w14:paraId="78A58690" w14:textId="77777777">
        <w:trPr>
          <w:trHeight w:val="300"/>
        </w:trPr>
        <w:tc>
          <w:tcPr>
            <w:tcW w:w="4815" w:type="dxa"/>
            <w:tcBorders>
              <w:top w:val="nil"/>
              <w:left w:val="single" w:sz="8" w:space="0" w:color="000000"/>
              <w:bottom w:val="single" w:sz="8" w:space="0" w:color="000000"/>
              <w:right w:val="single" w:sz="8" w:space="0" w:color="000000"/>
            </w:tcBorders>
            <w:shd w:val="clear" w:color="auto" w:fill="FCE6F4"/>
            <w:tcMar>
              <w:top w:w="15" w:type="dxa"/>
              <w:left w:w="15" w:type="dxa"/>
              <w:bottom w:w="15" w:type="dxa"/>
              <w:right w:w="15" w:type="dxa"/>
            </w:tcMar>
            <w:hideMark/>
          </w:tcPr>
          <w:p w14:paraId="1C63A63A" w14:textId="77777777" w:rsidR="00782079" w:rsidRPr="00782079" w:rsidRDefault="00782079" w:rsidP="00782079">
            <w:r w:rsidRPr="00782079">
              <w:rPr>
                <w:b/>
                <w:bCs/>
              </w:rPr>
              <w:t>Consultant Sonographer (substantive)</w:t>
            </w:r>
            <w:r w:rsidRPr="00782079">
              <w:rPr>
                <w:rFonts w:ascii="Arial" w:hAnsi="Arial" w:cs="Arial"/>
                <w:b/>
                <w:bCs/>
              </w:rPr>
              <w:t>  </w:t>
            </w:r>
            <w:r w:rsidRPr="00782079">
              <w:rPr>
                <w:rFonts w:ascii="Arial" w:hAnsi="Arial" w:cs="Arial"/>
              </w:rPr>
              <w:t> </w:t>
            </w:r>
            <w:r w:rsidRPr="00782079">
              <w:t xml:space="preserve">  </w:t>
            </w:r>
          </w:p>
        </w:tc>
        <w:tc>
          <w:tcPr>
            <w:tcW w:w="990"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35ECC3A1" w14:textId="77777777" w:rsidR="00782079" w:rsidRPr="00782079" w:rsidRDefault="00782079" w:rsidP="00782079">
            <w:r w:rsidRPr="00782079">
              <w:rPr>
                <w:rFonts w:ascii="Arial" w:hAnsi="Arial" w:cs="Arial"/>
              </w:rPr>
              <w:t> </w:t>
            </w:r>
            <w:r w:rsidRPr="00782079">
              <w:t xml:space="preserve">  </w:t>
            </w:r>
          </w:p>
        </w:tc>
        <w:tc>
          <w:tcPr>
            <w:tcW w:w="1755"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5719D90B" w14:textId="77777777" w:rsidR="00782079" w:rsidRPr="00782079" w:rsidRDefault="00782079" w:rsidP="00782079">
            <w:r w:rsidRPr="00782079">
              <w:rPr>
                <w:b/>
                <w:bCs/>
              </w:rPr>
              <w:t>0</w:t>
            </w:r>
            <w:r w:rsidRPr="00782079">
              <w:rPr>
                <w:rFonts w:ascii="Arial" w:hAnsi="Arial" w:cs="Arial"/>
              </w:rPr>
              <w:t> </w:t>
            </w:r>
            <w:r w:rsidRPr="00782079">
              <w:t xml:space="preserve">  </w:t>
            </w:r>
          </w:p>
        </w:tc>
        <w:tc>
          <w:tcPr>
            <w:tcW w:w="2123" w:type="dxa"/>
            <w:vMerge w:val="restart"/>
            <w:tcBorders>
              <w:top w:val="nil"/>
              <w:left w:val="nil"/>
              <w:bottom w:val="single" w:sz="8" w:space="0" w:color="000000"/>
              <w:right w:val="single" w:sz="8" w:space="0" w:color="000000"/>
            </w:tcBorders>
            <w:shd w:val="clear" w:color="auto" w:fill="FCE6F4"/>
            <w:tcMar>
              <w:top w:w="15" w:type="dxa"/>
              <w:left w:w="15" w:type="dxa"/>
              <w:bottom w:w="15" w:type="dxa"/>
              <w:right w:w="15" w:type="dxa"/>
            </w:tcMar>
            <w:vAlign w:val="center"/>
            <w:hideMark/>
          </w:tcPr>
          <w:p w14:paraId="15A867DF" w14:textId="77777777" w:rsidR="00782079" w:rsidRPr="00782079" w:rsidRDefault="00782079" w:rsidP="00782079">
            <w:r w:rsidRPr="00782079">
              <w:rPr>
                <w:b/>
                <w:bCs/>
              </w:rPr>
              <w:t>£</w:t>
            </w:r>
            <w:r w:rsidRPr="00782079">
              <w:rPr>
                <w:rFonts w:ascii="Arial" w:hAnsi="Arial" w:cs="Arial"/>
              </w:rPr>
              <w:t> </w:t>
            </w:r>
            <w:r w:rsidRPr="00782079">
              <w:t xml:space="preserve">  </w:t>
            </w:r>
          </w:p>
        </w:tc>
      </w:tr>
      <w:tr w:rsidR="00782079" w:rsidRPr="00782079" w14:paraId="4CFCD4AA" w14:textId="77777777">
        <w:trPr>
          <w:trHeight w:val="300"/>
        </w:trPr>
        <w:tc>
          <w:tcPr>
            <w:tcW w:w="4815" w:type="dxa"/>
            <w:tcBorders>
              <w:top w:val="nil"/>
              <w:left w:val="single" w:sz="8" w:space="0" w:color="000000"/>
              <w:bottom w:val="single" w:sz="8" w:space="0" w:color="000000"/>
              <w:right w:val="single" w:sz="8" w:space="0" w:color="000000"/>
            </w:tcBorders>
            <w:shd w:val="clear" w:color="auto" w:fill="FCE6F4"/>
            <w:tcMar>
              <w:top w:w="15" w:type="dxa"/>
              <w:left w:w="15" w:type="dxa"/>
              <w:bottom w:w="15" w:type="dxa"/>
              <w:right w:w="15" w:type="dxa"/>
            </w:tcMar>
            <w:hideMark/>
          </w:tcPr>
          <w:p w14:paraId="01283721" w14:textId="77777777" w:rsidR="00782079" w:rsidRPr="00782079" w:rsidRDefault="00782079" w:rsidP="00782079">
            <w:r w:rsidRPr="00782079">
              <w:rPr>
                <w:b/>
                <w:bCs/>
              </w:rPr>
              <w:t>Sonographer Management (substantive)</w:t>
            </w:r>
            <w:r w:rsidRPr="00782079">
              <w:rPr>
                <w:rFonts w:ascii="Arial" w:hAnsi="Arial" w:cs="Arial"/>
                <w:b/>
                <w:bCs/>
              </w:rPr>
              <w:t>  </w:t>
            </w:r>
            <w:r w:rsidRPr="00782079">
              <w:rPr>
                <w:rFonts w:ascii="Arial" w:hAnsi="Arial" w:cs="Arial"/>
              </w:rPr>
              <w:t> </w:t>
            </w:r>
            <w:r w:rsidRPr="00782079">
              <w:t xml:space="preserve">  </w:t>
            </w:r>
          </w:p>
        </w:tc>
        <w:tc>
          <w:tcPr>
            <w:tcW w:w="990"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7ED7A75B" w14:textId="77777777" w:rsidR="00782079" w:rsidRPr="00782079" w:rsidRDefault="00782079" w:rsidP="00782079">
            <w:r w:rsidRPr="00782079">
              <w:rPr>
                <w:b/>
                <w:bCs/>
              </w:rPr>
              <w:t>8a</w:t>
            </w:r>
            <w:r w:rsidRPr="00782079">
              <w:rPr>
                <w:rFonts w:ascii="Arial" w:hAnsi="Arial" w:cs="Arial"/>
              </w:rPr>
              <w:t> </w:t>
            </w:r>
            <w:r w:rsidRPr="00782079">
              <w:t xml:space="preserve">  </w:t>
            </w:r>
          </w:p>
        </w:tc>
        <w:tc>
          <w:tcPr>
            <w:tcW w:w="1755"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323C3B02" w14:textId="77777777" w:rsidR="00782079" w:rsidRPr="00782079" w:rsidRDefault="00782079" w:rsidP="00782079">
            <w:r w:rsidRPr="00782079">
              <w:rPr>
                <w:b/>
                <w:bCs/>
              </w:rPr>
              <w:t>0.85</w:t>
            </w:r>
            <w:r w:rsidRPr="00782079">
              <w:rPr>
                <w:rFonts w:ascii="Arial" w:hAnsi="Arial" w:cs="Arial"/>
              </w:rPr>
              <w:t> </w:t>
            </w:r>
            <w:r w:rsidRPr="00782079">
              <w:t xml:space="preserve">  </w:t>
            </w:r>
          </w:p>
        </w:tc>
        <w:tc>
          <w:tcPr>
            <w:tcW w:w="0" w:type="auto"/>
            <w:vMerge/>
            <w:tcBorders>
              <w:top w:val="nil"/>
              <w:left w:val="nil"/>
              <w:bottom w:val="single" w:sz="8" w:space="0" w:color="000000"/>
              <w:right w:val="single" w:sz="8" w:space="0" w:color="000000"/>
            </w:tcBorders>
            <w:vAlign w:val="center"/>
            <w:hideMark/>
          </w:tcPr>
          <w:p w14:paraId="4BB07EC9" w14:textId="77777777" w:rsidR="00782079" w:rsidRPr="00782079" w:rsidRDefault="00782079" w:rsidP="00782079"/>
        </w:tc>
      </w:tr>
      <w:tr w:rsidR="00782079" w:rsidRPr="00782079" w14:paraId="214B2453" w14:textId="77777777">
        <w:trPr>
          <w:trHeight w:val="300"/>
        </w:trPr>
        <w:tc>
          <w:tcPr>
            <w:tcW w:w="4815" w:type="dxa"/>
            <w:tcBorders>
              <w:top w:val="nil"/>
              <w:left w:val="single" w:sz="8" w:space="0" w:color="000000"/>
              <w:bottom w:val="single" w:sz="8" w:space="0" w:color="000000"/>
              <w:right w:val="single" w:sz="8" w:space="0" w:color="000000"/>
            </w:tcBorders>
            <w:shd w:val="clear" w:color="auto" w:fill="FCE6F4"/>
            <w:tcMar>
              <w:top w:w="15" w:type="dxa"/>
              <w:left w:w="15" w:type="dxa"/>
              <w:bottom w:w="15" w:type="dxa"/>
              <w:right w:w="15" w:type="dxa"/>
            </w:tcMar>
            <w:hideMark/>
          </w:tcPr>
          <w:p w14:paraId="1A7749F6" w14:textId="77777777" w:rsidR="00782079" w:rsidRPr="00782079" w:rsidRDefault="00782079" w:rsidP="00782079">
            <w:r w:rsidRPr="00782079">
              <w:rPr>
                <w:b/>
                <w:bCs/>
              </w:rPr>
              <w:t>Advanced Practitioner Sonographer (substantive)</w:t>
            </w:r>
            <w:r w:rsidRPr="00782079">
              <w:rPr>
                <w:rFonts w:ascii="Arial" w:hAnsi="Arial" w:cs="Arial"/>
                <w:b/>
                <w:bCs/>
              </w:rPr>
              <w:t> </w:t>
            </w:r>
            <w:r w:rsidRPr="00782079">
              <w:rPr>
                <w:rFonts w:ascii="Arial" w:hAnsi="Arial" w:cs="Arial"/>
              </w:rPr>
              <w:t> </w:t>
            </w:r>
            <w:r w:rsidRPr="00782079">
              <w:t xml:space="preserve">  </w:t>
            </w:r>
          </w:p>
        </w:tc>
        <w:tc>
          <w:tcPr>
            <w:tcW w:w="990"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6D5D31CA" w14:textId="77777777" w:rsidR="00782079" w:rsidRPr="00782079" w:rsidRDefault="00782079" w:rsidP="00782079">
            <w:r w:rsidRPr="00782079">
              <w:rPr>
                <w:b/>
                <w:bCs/>
              </w:rPr>
              <w:t>7</w:t>
            </w:r>
            <w:r w:rsidRPr="00782079">
              <w:rPr>
                <w:rFonts w:ascii="Arial" w:hAnsi="Arial" w:cs="Arial"/>
                <w:b/>
                <w:bCs/>
              </w:rPr>
              <w:t> </w:t>
            </w:r>
            <w:r w:rsidRPr="00782079">
              <w:rPr>
                <w:rFonts w:ascii="Arial" w:hAnsi="Arial" w:cs="Arial"/>
              </w:rPr>
              <w:t> </w:t>
            </w:r>
            <w:r w:rsidRPr="00782079">
              <w:t xml:space="preserve">  </w:t>
            </w:r>
          </w:p>
        </w:tc>
        <w:tc>
          <w:tcPr>
            <w:tcW w:w="1755"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2B4C00E7" w14:textId="77777777" w:rsidR="00782079" w:rsidRPr="00782079" w:rsidRDefault="00782079" w:rsidP="00782079">
            <w:r w:rsidRPr="00782079">
              <w:rPr>
                <w:b/>
                <w:bCs/>
              </w:rPr>
              <w:t>9.9</w:t>
            </w:r>
            <w:r w:rsidRPr="00782079">
              <w:rPr>
                <w:rFonts w:ascii="Arial" w:hAnsi="Arial" w:cs="Arial"/>
              </w:rPr>
              <w:t> </w:t>
            </w:r>
            <w:r w:rsidRPr="00782079">
              <w:t xml:space="preserve">  </w:t>
            </w:r>
          </w:p>
        </w:tc>
        <w:tc>
          <w:tcPr>
            <w:tcW w:w="0" w:type="auto"/>
            <w:vMerge/>
            <w:tcBorders>
              <w:top w:val="nil"/>
              <w:left w:val="nil"/>
              <w:bottom w:val="single" w:sz="8" w:space="0" w:color="000000"/>
              <w:right w:val="single" w:sz="8" w:space="0" w:color="000000"/>
            </w:tcBorders>
            <w:vAlign w:val="center"/>
            <w:hideMark/>
          </w:tcPr>
          <w:p w14:paraId="1DCB74C3" w14:textId="77777777" w:rsidR="00782079" w:rsidRPr="00782079" w:rsidRDefault="00782079" w:rsidP="00782079"/>
        </w:tc>
      </w:tr>
      <w:tr w:rsidR="00782079" w:rsidRPr="00782079" w14:paraId="7A8B5402" w14:textId="77777777">
        <w:trPr>
          <w:trHeight w:val="300"/>
        </w:trPr>
        <w:tc>
          <w:tcPr>
            <w:tcW w:w="4815" w:type="dxa"/>
            <w:tcBorders>
              <w:top w:val="nil"/>
              <w:left w:val="single" w:sz="8" w:space="0" w:color="000000"/>
              <w:bottom w:val="single" w:sz="8" w:space="0" w:color="000000"/>
              <w:right w:val="single" w:sz="8" w:space="0" w:color="000000"/>
            </w:tcBorders>
            <w:shd w:val="clear" w:color="auto" w:fill="FCE6F4"/>
            <w:tcMar>
              <w:top w:w="15" w:type="dxa"/>
              <w:left w:w="15" w:type="dxa"/>
              <w:bottom w:w="15" w:type="dxa"/>
              <w:right w:w="15" w:type="dxa"/>
            </w:tcMar>
            <w:hideMark/>
          </w:tcPr>
          <w:p w14:paraId="5ABD4291" w14:textId="77777777" w:rsidR="00782079" w:rsidRPr="00782079" w:rsidRDefault="00782079" w:rsidP="00782079">
            <w:r w:rsidRPr="00782079">
              <w:rPr>
                <w:b/>
                <w:bCs/>
              </w:rPr>
              <w:t>Supernumerary trainees</w:t>
            </w:r>
            <w:r w:rsidRPr="00782079">
              <w:rPr>
                <w:rFonts w:ascii="Arial" w:hAnsi="Arial" w:cs="Arial"/>
                <w:b/>
                <w:bCs/>
              </w:rPr>
              <w:t> </w:t>
            </w:r>
            <w:r w:rsidRPr="00782079">
              <w:rPr>
                <w:rFonts w:ascii="Arial" w:hAnsi="Arial" w:cs="Arial"/>
              </w:rPr>
              <w:t> </w:t>
            </w:r>
            <w:r w:rsidRPr="00782079">
              <w:t xml:space="preserve">  </w:t>
            </w:r>
          </w:p>
        </w:tc>
        <w:tc>
          <w:tcPr>
            <w:tcW w:w="990"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29AF9A48" w14:textId="77777777" w:rsidR="00782079" w:rsidRPr="00782079" w:rsidRDefault="00782079" w:rsidP="00782079">
            <w:r w:rsidRPr="00782079">
              <w:rPr>
                <w:b/>
                <w:bCs/>
              </w:rPr>
              <w:t>6</w:t>
            </w:r>
            <w:r w:rsidRPr="00782079">
              <w:rPr>
                <w:rFonts w:ascii="Arial" w:hAnsi="Arial" w:cs="Arial"/>
              </w:rPr>
              <w:t> </w:t>
            </w:r>
            <w:r w:rsidRPr="00782079">
              <w:t xml:space="preserve">  </w:t>
            </w:r>
          </w:p>
        </w:tc>
        <w:tc>
          <w:tcPr>
            <w:tcW w:w="1755"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50BE7B52" w14:textId="77777777" w:rsidR="00782079" w:rsidRPr="00782079" w:rsidRDefault="00782079" w:rsidP="00782079">
            <w:r w:rsidRPr="00782079">
              <w:rPr>
                <w:b/>
                <w:bCs/>
              </w:rPr>
              <w:t>1.8</w:t>
            </w:r>
            <w:r w:rsidRPr="00782079">
              <w:rPr>
                <w:rFonts w:ascii="Arial" w:hAnsi="Arial" w:cs="Arial"/>
              </w:rPr>
              <w:t> </w:t>
            </w:r>
            <w:r w:rsidRPr="00782079">
              <w:t xml:space="preserve">  </w:t>
            </w:r>
          </w:p>
        </w:tc>
        <w:tc>
          <w:tcPr>
            <w:tcW w:w="2123"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368DD759" w14:textId="77777777" w:rsidR="00782079" w:rsidRPr="00782079" w:rsidRDefault="00782079" w:rsidP="00782079">
            <w:r w:rsidRPr="00782079">
              <w:rPr>
                <w:b/>
                <w:bCs/>
              </w:rPr>
              <w:t>£0</w:t>
            </w:r>
            <w:r w:rsidRPr="00782079">
              <w:rPr>
                <w:rFonts w:ascii="Arial" w:hAnsi="Arial" w:cs="Arial"/>
              </w:rPr>
              <w:t> </w:t>
            </w:r>
            <w:r w:rsidRPr="00782079">
              <w:t xml:space="preserve">  </w:t>
            </w:r>
          </w:p>
        </w:tc>
      </w:tr>
      <w:tr w:rsidR="00782079" w:rsidRPr="00782079" w14:paraId="3E8FB3B3" w14:textId="77777777">
        <w:trPr>
          <w:trHeight w:val="300"/>
        </w:trPr>
        <w:tc>
          <w:tcPr>
            <w:tcW w:w="4815" w:type="dxa"/>
            <w:tcBorders>
              <w:top w:val="nil"/>
              <w:left w:val="single" w:sz="8" w:space="0" w:color="000000"/>
              <w:bottom w:val="single" w:sz="8" w:space="0" w:color="000000"/>
              <w:right w:val="single" w:sz="8" w:space="0" w:color="000000"/>
            </w:tcBorders>
            <w:shd w:val="clear" w:color="auto" w:fill="FCE6F4"/>
            <w:tcMar>
              <w:top w:w="15" w:type="dxa"/>
              <w:left w:w="15" w:type="dxa"/>
              <w:bottom w:w="15" w:type="dxa"/>
              <w:right w:w="15" w:type="dxa"/>
            </w:tcMar>
            <w:hideMark/>
          </w:tcPr>
          <w:p w14:paraId="4E22D965" w14:textId="77777777" w:rsidR="00782079" w:rsidRPr="00782079" w:rsidRDefault="00782079" w:rsidP="00782079">
            <w:r w:rsidRPr="00782079">
              <w:rPr>
                <w:rFonts w:ascii="Arial" w:hAnsi="Arial" w:cs="Arial"/>
                <w:b/>
                <w:bCs/>
              </w:rPr>
              <w:t> </w:t>
            </w:r>
            <w:r w:rsidRPr="00782079">
              <w:rPr>
                <w:rFonts w:ascii="Arial" w:hAnsi="Arial" w:cs="Arial"/>
              </w:rPr>
              <w:t> </w:t>
            </w:r>
            <w:r w:rsidRPr="00782079">
              <w:t xml:space="preserve">  </w:t>
            </w:r>
          </w:p>
        </w:tc>
        <w:tc>
          <w:tcPr>
            <w:tcW w:w="990"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29FADD85" w14:textId="77777777" w:rsidR="00782079" w:rsidRPr="00782079" w:rsidRDefault="00782079" w:rsidP="00782079">
            <w:r w:rsidRPr="00782079">
              <w:rPr>
                <w:b/>
                <w:bCs/>
              </w:rPr>
              <w:t>Total</w:t>
            </w:r>
            <w:r w:rsidRPr="00782079">
              <w:rPr>
                <w:rFonts w:ascii="Arial" w:hAnsi="Arial" w:cs="Arial"/>
              </w:rPr>
              <w:t> </w:t>
            </w:r>
            <w:r w:rsidRPr="00782079">
              <w:t xml:space="preserve">  </w:t>
            </w:r>
          </w:p>
        </w:tc>
        <w:tc>
          <w:tcPr>
            <w:tcW w:w="1755"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18110B64" w14:textId="77777777" w:rsidR="00782079" w:rsidRPr="00782079" w:rsidRDefault="00782079" w:rsidP="00782079">
            <w:r w:rsidRPr="00782079">
              <w:rPr>
                <w:b/>
                <w:bCs/>
              </w:rPr>
              <w:t>12.55</w:t>
            </w:r>
            <w:r w:rsidRPr="00782079">
              <w:rPr>
                <w:rFonts w:ascii="Arial" w:hAnsi="Arial" w:cs="Arial"/>
              </w:rPr>
              <w:t> </w:t>
            </w:r>
            <w:r w:rsidRPr="00782079">
              <w:t xml:space="preserve">  </w:t>
            </w:r>
          </w:p>
        </w:tc>
        <w:tc>
          <w:tcPr>
            <w:tcW w:w="2123"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60EEA729" w14:textId="77777777" w:rsidR="00782079" w:rsidRPr="00782079" w:rsidRDefault="00782079" w:rsidP="00782079">
            <w:r w:rsidRPr="00782079">
              <w:rPr>
                <w:rFonts w:ascii="Arial" w:hAnsi="Arial" w:cs="Arial"/>
              </w:rPr>
              <w:t> </w:t>
            </w:r>
            <w:r w:rsidRPr="00782079">
              <w:t xml:space="preserve">  </w:t>
            </w:r>
          </w:p>
        </w:tc>
      </w:tr>
      <w:tr w:rsidR="00782079" w:rsidRPr="00782079" w14:paraId="27F86943" w14:textId="77777777">
        <w:trPr>
          <w:trHeight w:val="300"/>
        </w:trPr>
        <w:tc>
          <w:tcPr>
            <w:tcW w:w="4815" w:type="dxa"/>
            <w:tcBorders>
              <w:top w:val="nil"/>
              <w:left w:val="single" w:sz="8" w:space="0" w:color="000000"/>
              <w:bottom w:val="single" w:sz="8" w:space="0" w:color="000000"/>
              <w:right w:val="single" w:sz="8" w:space="0" w:color="000000"/>
            </w:tcBorders>
            <w:shd w:val="clear" w:color="auto" w:fill="FCE6F4"/>
            <w:tcMar>
              <w:top w:w="15" w:type="dxa"/>
              <w:left w:w="15" w:type="dxa"/>
              <w:bottom w:w="15" w:type="dxa"/>
              <w:right w:w="15" w:type="dxa"/>
            </w:tcMar>
            <w:hideMark/>
          </w:tcPr>
          <w:p w14:paraId="29EDB1C5" w14:textId="77777777" w:rsidR="00782079" w:rsidRPr="00782079" w:rsidRDefault="00782079" w:rsidP="00782079">
            <w:r w:rsidRPr="00782079">
              <w:rPr>
                <w:b/>
                <w:bCs/>
              </w:rPr>
              <w:t>Sonographer (NHSP / Outsourced)</w:t>
            </w:r>
            <w:r w:rsidRPr="00782079">
              <w:rPr>
                <w:rFonts w:ascii="Arial" w:hAnsi="Arial" w:cs="Arial"/>
                <w:b/>
                <w:bCs/>
              </w:rPr>
              <w:t> </w:t>
            </w:r>
            <w:r w:rsidRPr="00782079">
              <w:rPr>
                <w:rFonts w:ascii="Arial" w:hAnsi="Arial" w:cs="Arial"/>
              </w:rPr>
              <w:t> </w:t>
            </w:r>
            <w:r w:rsidRPr="00782079">
              <w:t xml:space="preserve">  </w:t>
            </w:r>
          </w:p>
        </w:tc>
        <w:tc>
          <w:tcPr>
            <w:tcW w:w="990" w:type="dxa"/>
            <w:gridSpan w:val="2"/>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1EC9A0F2" w14:textId="77777777" w:rsidR="00782079" w:rsidRPr="00782079" w:rsidRDefault="00782079" w:rsidP="00782079">
            <w:r w:rsidRPr="00782079">
              <w:rPr>
                <w:rFonts w:ascii="Arial" w:hAnsi="Arial" w:cs="Arial"/>
              </w:rPr>
              <w:t> </w:t>
            </w:r>
            <w:r w:rsidRPr="00782079">
              <w:t xml:space="preserve">  </w:t>
            </w:r>
          </w:p>
        </w:tc>
        <w:tc>
          <w:tcPr>
            <w:tcW w:w="1755"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3830173E" w14:textId="77777777" w:rsidR="00782079" w:rsidRPr="00782079" w:rsidRDefault="00782079" w:rsidP="00782079">
            <w:r w:rsidRPr="00782079">
              <w:rPr>
                <w:b/>
                <w:bCs/>
              </w:rPr>
              <w:t>£1,972</w:t>
            </w:r>
            <w:r w:rsidRPr="00782079">
              <w:rPr>
                <w:rFonts w:ascii="Arial" w:hAnsi="Arial" w:cs="Arial"/>
              </w:rPr>
              <w:t> </w:t>
            </w:r>
            <w:r w:rsidRPr="00782079">
              <w:t xml:space="preserve">  </w:t>
            </w:r>
          </w:p>
        </w:tc>
      </w:tr>
      <w:tr w:rsidR="00782079" w:rsidRPr="00782079" w14:paraId="6C404695" w14:textId="77777777">
        <w:trPr>
          <w:trHeight w:val="300"/>
        </w:trPr>
        <w:tc>
          <w:tcPr>
            <w:tcW w:w="4815" w:type="dxa"/>
            <w:tcBorders>
              <w:top w:val="nil"/>
              <w:left w:val="single" w:sz="8" w:space="0" w:color="000000"/>
              <w:bottom w:val="single" w:sz="8" w:space="0" w:color="000000"/>
              <w:right w:val="single" w:sz="8" w:space="0" w:color="000000"/>
            </w:tcBorders>
            <w:shd w:val="clear" w:color="auto" w:fill="FCE6F4"/>
            <w:tcMar>
              <w:top w:w="15" w:type="dxa"/>
              <w:left w:w="15" w:type="dxa"/>
              <w:bottom w:w="15" w:type="dxa"/>
              <w:right w:w="15" w:type="dxa"/>
            </w:tcMar>
            <w:hideMark/>
          </w:tcPr>
          <w:p w14:paraId="7FEAEA9B" w14:textId="77777777" w:rsidR="00782079" w:rsidRPr="00782079" w:rsidRDefault="00782079" w:rsidP="00782079">
            <w:r w:rsidRPr="00782079">
              <w:rPr>
                <w:rFonts w:ascii="Arial" w:hAnsi="Arial" w:cs="Arial"/>
                <w:b/>
                <w:bCs/>
              </w:rPr>
              <w:t> </w:t>
            </w:r>
            <w:r w:rsidRPr="00782079">
              <w:rPr>
                <w:rFonts w:ascii="Arial" w:hAnsi="Arial" w:cs="Arial"/>
              </w:rPr>
              <w:t> </w:t>
            </w:r>
            <w:r w:rsidRPr="00782079">
              <w:t xml:space="preserve">  </w:t>
            </w:r>
          </w:p>
        </w:tc>
        <w:tc>
          <w:tcPr>
            <w:tcW w:w="990" w:type="dxa"/>
            <w:gridSpan w:val="2"/>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72373025" w14:textId="77777777" w:rsidR="00782079" w:rsidRPr="00782079" w:rsidRDefault="00782079" w:rsidP="00782079">
            <w:r w:rsidRPr="00782079">
              <w:rPr>
                <w:b/>
                <w:bCs/>
              </w:rPr>
              <w:t>Total:</w:t>
            </w:r>
            <w:r w:rsidRPr="00782079">
              <w:rPr>
                <w:rFonts w:ascii="Arial" w:hAnsi="Arial" w:cs="Arial"/>
              </w:rPr>
              <w:t> </w:t>
            </w:r>
            <w:r w:rsidRPr="00782079">
              <w:t xml:space="preserve">  </w:t>
            </w:r>
          </w:p>
        </w:tc>
        <w:tc>
          <w:tcPr>
            <w:tcW w:w="1755"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4A3EF4C0" w14:textId="77777777" w:rsidR="00782079" w:rsidRPr="00782079" w:rsidRDefault="00782079" w:rsidP="00782079">
            <w:r w:rsidRPr="00782079">
              <w:rPr>
                <w:rFonts w:ascii="Arial" w:hAnsi="Arial" w:cs="Arial"/>
              </w:rPr>
              <w:t> </w:t>
            </w:r>
            <w:r w:rsidRPr="00782079">
              <w:t xml:space="preserve">  </w:t>
            </w:r>
          </w:p>
        </w:tc>
      </w:tr>
    </w:tbl>
    <w:p w14:paraId="78E0C45A" w14:textId="77777777" w:rsidR="00782079" w:rsidRPr="00782079" w:rsidRDefault="00782079" w:rsidP="00782079">
      <w:r w:rsidRPr="00782079">
        <w:rPr>
          <w:rFonts w:ascii="Arial" w:hAnsi="Arial" w:cs="Arial"/>
        </w:rPr>
        <w:t> </w:t>
      </w:r>
      <w:r w:rsidRPr="00782079">
        <w:t xml:space="preserve">  </w:t>
      </w:r>
    </w:p>
    <w:tbl>
      <w:tblPr>
        <w:tblW w:w="0" w:type="dxa"/>
        <w:tblCellMar>
          <w:left w:w="0" w:type="dxa"/>
          <w:right w:w="0" w:type="dxa"/>
        </w:tblCellMar>
        <w:tblLook w:val="04A0" w:firstRow="1" w:lastRow="0" w:firstColumn="1" w:lastColumn="0" w:noHBand="0" w:noVBand="1"/>
      </w:tblPr>
      <w:tblGrid>
        <w:gridCol w:w="4594"/>
        <w:gridCol w:w="975"/>
        <w:gridCol w:w="1684"/>
        <w:gridCol w:w="1753"/>
      </w:tblGrid>
      <w:tr w:rsidR="00782079" w:rsidRPr="00782079" w14:paraId="324916DA" w14:textId="77777777">
        <w:trPr>
          <w:trHeight w:val="300"/>
        </w:trPr>
        <w:tc>
          <w:tcPr>
            <w:tcW w:w="4815" w:type="dxa"/>
            <w:tcBorders>
              <w:top w:val="single" w:sz="8" w:space="0" w:color="000000"/>
              <w:left w:val="single" w:sz="8" w:space="0" w:color="000000"/>
              <w:bottom w:val="single" w:sz="8" w:space="0" w:color="000000"/>
              <w:right w:val="single" w:sz="8" w:space="0" w:color="000000"/>
            </w:tcBorders>
            <w:shd w:val="clear" w:color="auto" w:fill="E1F2FA"/>
            <w:tcMar>
              <w:top w:w="15" w:type="dxa"/>
              <w:left w:w="15" w:type="dxa"/>
              <w:bottom w:w="15" w:type="dxa"/>
              <w:right w:w="15" w:type="dxa"/>
            </w:tcMar>
            <w:vAlign w:val="center"/>
            <w:hideMark/>
          </w:tcPr>
          <w:p w14:paraId="61D9A535" w14:textId="77777777" w:rsidR="00782079" w:rsidRPr="00782079" w:rsidRDefault="00782079" w:rsidP="00782079">
            <w:r w:rsidRPr="00782079">
              <w:rPr>
                <w:b/>
                <w:bCs/>
                <w:u w:val="single"/>
              </w:rPr>
              <w:t>Sonographers - SUWON - Maternity</w:t>
            </w:r>
            <w:r w:rsidRPr="00782079">
              <w:rPr>
                <w:u w:val="single"/>
              </w:rPr>
              <w:t xml:space="preserve">  </w:t>
            </w:r>
            <w:r w:rsidRPr="00782079">
              <w:t> </w:t>
            </w:r>
          </w:p>
        </w:tc>
        <w:tc>
          <w:tcPr>
            <w:tcW w:w="990" w:type="dxa"/>
            <w:tcBorders>
              <w:top w:val="single" w:sz="8" w:space="0" w:color="000000"/>
              <w:left w:val="nil"/>
              <w:bottom w:val="single" w:sz="8" w:space="0" w:color="000000"/>
              <w:right w:val="single" w:sz="8" w:space="0" w:color="000000"/>
            </w:tcBorders>
            <w:shd w:val="clear" w:color="auto" w:fill="E1F2FA"/>
            <w:tcMar>
              <w:top w:w="15" w:type="dxa"/>
              <w:left w:w="15" w:type="dxa"/>
              <w:bottom w:w="15" w:type="dxa"/>
              <w:right w:w="15" w:type="dxa"/>
            </w:tcMar>
            <w:vAlign w:val="center"/>
            <w:hideMark/>
          </w:tcPr>
          <w:p w14:paraId="75A3CD79" w14:textId="77777777" w:rsidR="00782079" w:rsidRPr="00782079" w:rsidRDefault="00782079" w:rsidP="00782079">
            <w:r w:rsidRPr="00782079">
              <w:rPr>
                <w:b/>
                <w:bCs/>
                <w:u w:val="single"/>
              </w:rPr>
              <w:t xml:space="preserve">Band </w:t>
            </w:r>
            <w:r w:rsidRPr="00782079">
              <w:rPr>
                <w:u w:val="single"/>
              </w:rPr>
              <w:t xml:space="preserve">  </w:t>
            </w:r>
            <w:r w:rsidRPr="00782079">
              <w:t> </w:t>
            </w:r>
          </w:p>
        </w:tc>
        <w:tc>
          <w:tcPr>
            <w:tcW w:w="1755" w:type="dxa"/>
            <w:tcBorders>
              <w:top w:val="single" w:sz="8" w:space="0" w:color="000000"/>
              <w:left w:val="nil"/>
              <w:bottom w:val="single" w:sz="8" w:space="0" w:color="000000"/>
              <w:right w:val="single" w:sz="8" w:space="0" w:color="000000"/>
            </w:tcBorders>
            <w:shd w:val="clear" w:color="auto" w:fill="E1F2FA"/>
            <w:tcMar>
              <w:top w:w="15" w:type="dxa"/>
              <w:left w:w="15" w:type="dxa"/>
              <w:bottom w:w="15" w:type="dxa"/>
              <w:right w:w="15" w:type="dxa"/>
            </w:tcMar>
            <w:vAlign w:val="center"/>
            <w:hideMark/>
          </w:tcPr>
          <w:p w14:paraId="280E9864" w14:textId="77777777" w:rsidR="00782079" w:rsidRPr="00782079" w:rsidRDefault="00782079" w:rsidP="00782079">
            <w:r w:rsidRPr="00782079">
              <w:rPr>
                <w:b/>
                <w:bCs/>
                <w:u w:val="single"/>
              </w:rPr>
              <w:t xml:space="preserve">25/26 WTE </w:t>
            </w:r>
            <w:r w:rsidRPr="00782079">
              <w:rPr>
                <w:u w:val="single"/>
              </w:rPr>
              <w:t xml:space="preserve">  </w:t>
            </w:r>
            <w:r w:rsidRPr="00782079">
              <w:t> </w:t>
            </w:r>
          </w:p>
        </w:tc>
        <w:tc>
          <w:tcPr>
            <w:tcW w:w="1810" w:type="dxa"/>
            <w:tcBorders>
              <w:top w:val="single" w:sz="8" w:space="0" w:color="000000"/>
              <w:left w:val="nil"/>
              <w:bottom w:val="single" w:sz="8" w:space="0" w:color="000000"/>
              <w:right w:val="single" w:sz="8" w:space="0" w:color="000000"/>
            </w:tcBorders>
            <w:shd w:val="clear" w:color="auto" w:fill="E1F2FA"/>
            <w:tcMar>
              <w:top w:w="15" w:type="dxa"/>
              <w:left w:w="15" w:type="dxa"/>
              <w:bottom w:w="15" w:type="dxa"/>
              <w:right w:w="15" w:type="dxa"/>
            </w:tcMar>
            <w:vAlign w:val="center"/>
            <w:hideMark/>
          </w:tcPr>
          <w:p w14:paraId="52F8EA80" w14:textId="77777777" w:rsidR="00782079" w:rsidRPr="00782079" w:rsidRDefault="00782079" w:rsidP="00782079">
            <w:r w:rsidRPr="00782079">
              <w:rPr>
                <w:b/>
                <w:bCs/>
                <w:u w:val="single"/>
              </w:rPr>
              <w:t>Cost</w:t>
            </w:r>
            <w:r w:rsidRPr="00782079">
              <w:rPr>
                <w:u w:val="single"/>
              </w:rPr>
              <w:t> </w:t>
            </w:r>
            <w:r w:rsidRPr="00782079">
              <w:t> </w:t>
            </w:r>
          </w:p>
        </w:tc>
      </w:tr>
      <w:tr w:rsidR="00782079" w:rsidRPr="00782079" w14:paraId="676A10EC" w14:textId="77777777">
        <w:trPr>
          <w:trHeight w:val="300"/>
        </w:trPr>
        <w:tc>
          <w:tcPr>
            <w:tcW w:w="4815" w:type="dxa"/>
            <w:tcBorders>
              <w:top w:val="nil"/>
              <w:left w:val="single" w:sz="8" w:space="0" w:color="000000"/>
              <w:bottom w:val="single" w:sz="8" w:space="0" w:color="000000"/>
              <w:right w:val="single" w:sz="8" w:space="0" w:color="000000"/>
            </w:tcBorders>
            <w:shd w:val="clear" w:color="auto" w:fill="E1F2FA"/>
            <w:tcMar>
              <w:top w:w="15" w:type="dxa"/>
              <w:left w:w="15" w:type="dxa"/>
              <w:bottom w:w="15" w:type="dxa"/>
              <w:right w:w="15" w:type="dxa"/>
            </w:tcMar>
            <w:hideMark/>
          </w:tcPr>
          <w:p w14:paraId="38FE87AE" w14:textId="77777777" w:rsidR="00782079" w:rsidRPr="00782079" w:rsidRDefault="00782079" w:rsidP="00782079">
            <w:r w:rsidRPr="00782079">
              <w:rPr>
                <w:b/>
                <w:bCs/>
                <w:u w:val="single"/>
              </w:rPr>
              <w:t xml:space="preserve">Consultant Sonographer (substantive)  </w:t>
            </w:r>
            <w:r w:rsidRPr="00782079">
              <w:rPr>
                <w:u w:val="single"/>
              </w:rPr>
              <w:t xml:space="preserve">  </w:t>
            </w:r>
            <w:r w:rsidRPr="00782079">
              <w:t> </w:t>
            </w:r>
          </w:p>
        </w:tc>
        <w:tc>
          <w:tcPr>
            <w:tcW w:w="990"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17A7F9ED" w14:textId="77777777" w:rsidR="00782079" w:rsidRPr="00782079" w:rsidRDefault="00782079" w:rsidP="00782079">
            <w:r w:rsidRPr="00782079">
              <w:rPr>
                <w:u w:val="single"/>
              </w:rPr>
              <w:t xml:space="preserve">  </w:t>
            </w:r>
            <w:r w:rsidRPr="00782079">
              <w:t> </w:t>
            </w:r>
          </w:p>
        </w:tc>
        <w:tc>
          <w:tcPr>
            <w:tcW w:w="1755"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222BB92A" w14:textId="77777777" w:rsidR="00782079" w:rsidRPr="00782079" w:rsidRDefault="00782079" w:rsidP="00782079">
            <w:r w:rsidRPr="00782079">
              <w:rPr>
                <w:b/>
                <w:bCs/>
                <w:u w:val="single"/>
              </w:rPr>
              <w:t>0</w:t>
            </w:r>
            <w:r w:rsidRPr="00782079">
              <w:rPr>
                <w:u w:val="single"/>
              </w:rPr>
              <w:t xml:space="preserve">  </w:t>
            </w:r>
            <w:r w:rsidRPr="00782079">
              <w:t> </w:t>
            </w:r>
          </w:p>
        </w:tc>
        <w:tc>
          <w:tcPr>
            <w:tcW w:w="1810" w:type="dxa"/>
            <w:vMerge w:val="restart"/>
            <w:tcBorders>
              <w:top w:val="nil"/>
              <w:left w:val="nil"/>
              <w:bottom w:val="nil"/>
              <w:right w:val="single" w:sz="8" w:space="0" w:color="000000"/>
            </w:tcBorders>
            <w:shd w:val="clear" w:color="auto" w:fill="E1F2FA"/>
            <w:tcMar>
              <w:top w:w="15" w:type="dxa"/>
              <w:left w:w="15" w:type="dxa"/>
              <w:bottom w:w="15" w:type="dxa"/>
              <w:right w:w="15" w:type="dxa"/>
            </w:tcMar>
            <w:vAlign w:val="center"/>
            <w:hideMark/>
          </w:tcPr>
          <w:p w14:paraId="026B3F5A" w14:textId="77777777" w:rsidR="00782079" w:rsidRPr="00782079" w:rsidRDefault="00782079" w:rsidP="00782079">
            <w:r w:rsidRPr="00782079">
              <w:rPr>
                <w:b/>
                <w:bCs/>
                <w:u w:val="single"/>
              </w:rPr>
              <w:t>£85,165</w:t>
            </w:r>
            <w:r w:rsidRPr="00782079">
              <w:rPr>
                <w:u w:val="single"/>
              </w:rPr>
              <w:t xml:space="preserve">  </w:t>
            </w:r>
            <w:r w:rsidRPr="00782079">
              <w:t> </w:t>
            </w:r>
          </w:p>
        </w:tc>
      </w:tr>
      <w:tr w:rsidR="00782079" w:rsidRPr="00782079" w14:paraId="09A12F94" w14:textId="77777777">
        <w:trPr>
          <w:trHeight w:val="300"/>
        </w:trPr>
        <w:tc>
          <w:tcPr>
            <w:tcW w:w="4815" w:type="dxa"/>
            <w:tcBorders>
              <w:top w:val="nil"/>
              <w:left w:val="single" w:sz="8" w:space="0" w:color="000000"/>
              <w:bottom w:val="single" w:sz="8" w:space="0" w:color="000000"/>
              <w:right w:val="single" w:sz="8" w:space="0" w:color="000000"/>
            </w:tcBorders>
            <w:shd w:val="clear" w:color="auto" w:fill="E1F2FA"/>
            <w:tcMar>
              <w:top w:w="15" w:type="dxa"/>
              <w:left w:w="15" w:type="dxa"/>
              <w:bottom w:w="15" w:type="dxa"/>
              <w:right w:w="15" w:type="dxa"/>
            </w:tcMar>
            <w:hideMark/>
          </w:tcPr>
          <w:p w14:paraId="6B181489" w14:textId="77777777" w:rsidR="00782079" w:rsidRPr="00782079" w:rsidRDefault="00782079" w:rsidP="00782079">
            <w:r w:rsidRPr="00782079">
              <w:rPr>
                <w:b/>
                <w:bCs/>
                <w:u w:val="single"/>
              </w:rPr>
              <w:t xml:space="preserve">Sonographer Management (substantive)  </w:t>
            </w:r>
            <w:r w:rsidRPr="00782079">
              <w:rPr>
                <w:u w:val="single"/>
              </w:rPr>
              <w:t xml:space="preserve">  </w:t>
            </w:r>
            <w:r w:rsidRPr="00782079">
              <w:t> </w:t>
            </w:r>
          </w:p>
        </w:tc>
        <w:tc>
          <w:tcPr>
            <w:tcW w:w="990"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15D8C4B5" w14:textId="77777777" w:rsidR="00782079" w:rsidRPr="00782079" w:rsidRDefault="00782079" w:rsidP="00782079">
            <w:r w:rsidRPr="00782079">
              <w:rPr>
                <w:b/>
                <w:bCs/>
                <w:u w:val="single"/>
              </w:rPr>
              <w:t>8a</w:t>
            </w:r>
            <w:r w:rsidRPr="00782079">
              <w:rPr>
                <w:u w:val="single"/>
              </w:rPr>
              <w:t xml:space="preserve">  </w:t>
            </w:r>
            <w:r w:rsidRPr="00782079">
              <w:t> </w:t>
            </w:r>
          </w:p>
        </w:tc>
        <w:tc>
          <w:tcPr>
            <w:tcW w:w="1755"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37FF0DD3" w14:textId="77777777" w:rsidR="00782079" w:rsidRPr="00782079" w:rsidRDefault="00782079" w:rsidP="00782079">
            <w:r w:rsidRPr="00782079">
              <w:rPr>
                <w:b/>
                <w:bCs/>
                <w:u w:val="single"/>
              </w:rPr>
              <w:t>0.85</w:t>
            </w:r>
            <w:r w:rsidRPr="00782079">
              <w:rPr>
                <w:u w:val="single"/>
              </w:rPr>
              <w:t xml:space="preserve">  </w:t>
            </w:r>
            <w:r w:rsidRPr="00782079">
              <w:t> </w:t>
            </w:r>
          </w:p>
        </w:tc>
        <w:tc>
          <w:tcPr>
            <w:tcW w:w="0" w:type="auto"/>
            <w:vMerge/>
            <w:tcBorders>
              <w:top w:val="nil"/>
              <w:left w:val="nil"/>
              <w:bottom w:val="nil"/>
              <w:right w:val="single" w:sz="8" w:space="0" w:color="000000"/>
            </w:tcBorders>
            <w:vAlign w:val="center"/>
            <w:hideMark/>
          </w:tcPr>
          <w:p w14:paraId="4EC228B9" w14:textId="77777777" w:rsidR="00782079" w:rsidRPr="00782079" w:rsidRDefault="00782079" w:rsidP="00782079"/>
        </w:tc>
      </w:tr>
      <w:tr w:rsidR="00782079" w:rsidRPr="00782079" w14:paraId="02FA6B7C" w14:textId="77777777">
        <w:trPr>
          <w:trHeight w:val="300"/>
        </w:trPr>
        <w:tc>
          <w:tcPr>
            <w:tcW w:w="4815" w:type="dxa"/>
            <w:tcBorders>
              <w:top w:val="nil"/>
              <w:left w:val="single" w:sz="8" w:space="0" w:color="000000"/>
              <w:bottom w:val="single" w:sz="8" w:space="0" w:color="000000"/>
              <w:right w:val="single" w:sz="8" w:space="0" w:color="000000"/>
            </w:tcBorders>
            <w:shd w:val="clear" w:color="auto" w:fill="E1F2FA"/>
            <w:tcMar>
              <w:top w:w="15" w:type="dxa"/>
              <w:left w:w="15" w:type="dxa"/>
              <w:bottom w:w="15" w:type="dxa"/>
              <w:right w:w="15" w:type="dxa"/>
            </w:tcMar>
            <w:hideMark/>
          </w:tcPr>
          <w:p w14:paraId="07AB099A" w14:textId="77777777" w:rsidR="00782079" w:rsidRPr="00782079" w:rsidRDefault="00782079" w:rsidP="00782079">
            <w:r w:rsidRPr="00782079">
              <w:rPr>
                <w:b/>
                <w:bCs/>
                <w:u w:val="single"/>
              </w:rPr>
              <w:t xml:space="preserve">Advanced Practitioner Sonographer (substantive) </w:t>
            </w:r>
            <w:r w:rsidRPr="00782079">
              <w:rPr>
                <w:u w:val="single"/>
              </w:rPr>
              <w:t xml:space="preserve">  </w:t>
            </w:r>
            <w:r w:rsidRPr="00782079">
              <w:t> </w:t>
            </w:r>
          </w:p>
        </w:tc>
        <w:tc>
          <w:tcPr>
            <w:tcW w:w="990"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479BFB56" w14:textId="77777777" w:rsidR="00782079" w:rsidRPr="00782079" w:rsidRDefault="00782079" w:rsidP="00782079">
            <w:r w:rsidRPr="00782079">
              <w:rPr>
                <w:b/>
                <w:bCs/>
                <w:u w:val="single"/>
              </w:rPr>
              <w:t xml:space="preserve">7 </w:t>
            </w:r>
            <w:r w:rsidRPr="00782079">
              <w:rPr>
                <w:u w:val="single"/>
              </w:rPr>
              <w:t xml:space="preserve">  </w:t>
            </w:r>
            <w:r w:rsidRPr="00782079">
              <w:t> </w:t>
            </w:r>
          </w:p>
        </w:tc>
        <w:tc>
          <w:tcPr>
            <w:tcW w:w="1755"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4605FA64" w14:textId="77777777" w:rsidR="00782079" w:rsidRPr="00782079" w:rsidRDefault="00782079" w:rsidP="00782079">
            <w:r w:rsidRPr="00782079">
              <w:rPr>
                <w:b/>
                <w:bCs/>
                <w:u w:val="single"/>
              </w:rPr>
              <w:t>9.9</w:t>
            </w:r>
            <w:r w:rsidRPr="00782079">
              <w:rPr>
                <w:u w:val="single"/>
              </w:rPr>
              <w:t xml:space="preserve">  </w:t>
            </w:r>
            <w:r w:rsidRPr="00782079">
              <w:t> </w:t>
            </w:r>
          </w:p>
        </w:tc>
        <w:tc>
          <w:tcPr>
            <w:tcW w:w="0" w:type="auto"/>
            <w:vMerge/>
            <w:tcBorders>
              <w:top w:val="nil"/>
              <w:left w:val="nil"/>
              <w:bottom w:val="nil"/>
              <w:right w:val="single" w:sz="8" w:space="0" w:color="000000"/>
            </w:tcBorders>
            <w:vAlign w:val="center"/>
            <w:hideMark/>
          </w:tcPr>
          <w:p w14:paraId="6E63BA99" w14:textId="77777777" w:rsidR="00782079" w:rsidRPr="00782079" w:rsidRDefault="00782079" w:rsidP="00782079"/>
        </w:tc>
      </w:tr>
      <w:tr w:rsidR="00782079" w:rsidRPr="00782079" w14:paraId="12EA06E1" w14:textId="77777777">
        <w:trPr>
          <w:trHeight w:val="300"/>
        </w:trPr>
        <w:tc>
          <w:tcPr>
            <w:tcW w:w="4815" w:type="dxa"/>
            <w:tcBorders>
              <w:top w:val="nil"/>
              <w:left w:val="single" w:sz="8" w:space="0" w:color="000000"/>
              <w:bottom w:val="single" w:sz="8" w:space="0" w:color="000000"/>
              <w:right w:val="single" w:sz="8" w:space="0" w:color="000000"/>
            </w:tcBorders>
            <w:shd w:val="clear" w:color="auto" w:fill="E1F2FA"/>
            <w:tcMar>
              <w:top w:w="15" w:type="dxa"/>
              <w:left w:w="15" w:type="dxa"/>
              <w:bottom w:w="15" w:type="dxa"/>
              <w:right w:w="15" w:type="dxa"/>
            </w:tcMar>
            <w:hideMark/>
          </w:tcPr>
          <w:p w14:paraId="5BFA16BD" w14:textId="77777777" w:rsidR="00782079" w:rsidRPr="00782079" w:rsidRDefault="00782079" w:rsidP="00782079">
            <w:r w:rsidRPr="00782079">
              <w:rPr>
                <w:b/>
                <w:bCs/>
                <w:u w:val="single"/>
              </w:rPr>
              <w:t xml:space="preserve">Supernumerary trainees </w:t>
            </w:r>
            <w:r w:rsidRPr="00782079">
              <w:rPr>
                <w:u w:val="single"/>
              </w:rPr>
              <w:t xml:space="preserve">  </w:t>
            </w:r>
            <w:r w:rsidRPr="00782079">
              <w:t> </w:t>
            </w:r>
          </w:p>
        </w:tc>
        <w:tc>
          <w:tcPr>
            <w:tcW w:w="990"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24472E53" w14:textId="77777777" w:rsidR="00782079" w:rsidRPr="00782079" w:rsidRDefault="00782079" w:rsidP="00782079">
            <w:r w:rsidRPr="00782079">
              <w:rPr>
                <w:b/>
                <w:bCs/>
                <w:u w:val="single"/>
              </w:rPr>
              <w:t>6</w:t>
            </w:r>
            <w:r w:rsidRPr="00782079">
              <w:rPr>
                <w:u w:val="single"/>
              </w:rPr>
              <w:t xml:space="preserve">  </w:t>
            </w:r>
            <w:r w:rsidRPr="00782079">
              <w:t> </w:t>
            </w:r>
          </w:p>
        </w:tc>
        <w:tc>
          <w:tcPr>
            <w:tcW w:w="1755"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59C8F294" w14:textId="77777777" w:rsidR="00782079" w:rsidRPr="00782079" w:rsidRDefault="00782079" w:rsidP="00782079">
            <w:r w:rsidRPr="00782079">
              <w:rPr>
                <w:b/>
                <w:bCs/>
                <w:u w:val="single"/>
              </w:rPr>
              <w:t>1.8</w:t>
            </w:r>
            <w:r w:rsidRPr="00782079">
              <w:rPr>
                <w:u w:val="single"/>
              </w:rPr>
              <w:t xml:space="preserve">  </w:t>
            </w:r>
            <w:r w:rsidRPr="00782079">
              <w:t> </w:t>
            </w:r>
          </w:p>
        </w:tc>
        <w:tc>
          <w:tcPr>
            <w:tcW w:w="1810"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0D0EFC19" w14:textId="77777777" w:rsidR="00782079" w:rsidRPr="00782079" w:rsidRDefault="00782079" w:rsidP="00782079">
            <w:r w:rsidRPr="00782079">
              <w:rPr>
                <w:b/>
                <w:bCs/>
                <w:u w:val="single"/>
              </w:rPr>
              <w:t>£0</w:t>
            </w:r>
            <w:r w:rsidRPr="00782079">
              <w:rPr>
                <w:u w:val="single"/>
              </w:rPr>
              <w:t xml:space="preserve">  </w:t>
            </w:r>
            <w:r w:rsidRPr="00782079">
              <w:t> </w:t>
            </w:r>
          </w:p>
        </w:tc>
      </w:tr>
      <w:tr w:rsidR="00782079" w:rsidRPr="00782079" w14:paraId="6F7985F3" w14:textId="77777777">
        <w:trPr>
          <w:trHeight w:val="300"/>
        </w:trPr>
        <w:tc>
          <w:tcPr>
            <w:tcW w:w="4815" w:type="dxa"/>
            <w:tcBorders>
              <w:top w:val="nil"/>
              <w:left w:val="single" w:sz="8" w:space="0" w:color="000000"/>
              <w:bottom w:val="single" w:sz="8" w:space="0" w:color="000000"/>
              <w:right w:val="single" w:sz="8" w:space="0" w:color="000000"/>
            </w:tcBorders>
            <w:shd w:val="clear" w:color="auto" w:fill="E1F2FA"/>
            <w:tcMar>
              <w:top w:w="15" w:type="dxa"/>
              <w:left w:w="15" w:type="dxa"/>
              <w:bottom w:w="15" w:type="dxa"/>
              <w:right w:w="15" w:type="dxa"/>
            </w:tcMar>
            <w:hideMark/>
          </w:tcPr>
          <w:p w14:paraId="37169744" w14:textId="77777777" w:rsidR="00782079" w:rsidRPr="00782079" w:rsidRDefault="00782079" w:rsidP="00782079">
            <w:r w:rsidRPr="00782079">
              <w:rPr>
                <w:b/>
                <w:bCs/>
                <w:u w:val="single"/>
              </w:rPr>
              <w:t> </w:t>
            </w:r>
            <w:r w:rsidRPr="00782079">
              <w:rPr>
                <w:u w:val="single"/>
              </w:rPr>
              <w:t xml:space="preserve">  </w:t>
            </w:r>
            <w:r w:rsidRPr="00782079">
              <w:t> </w:t>
            </w:r>
          </w:p>
        </w:tc>
        <w:tc>
          <w:tcPr>
            <w:tcW w:w="990"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78B5E803" w14:textId="77777777" w:rsidR="00782079" w:rsidRPr="00782079" w:rsidRDefault="00782079" w:rsidP="00782079">
            <w:r w:rsidRPr="00782079">
              <w:rPr>
                <w:b/>
                <w:bCs/>
                <w:u w:val="single"/>
              </w:rPr>
              <w:t>Total</w:t>
            </w:r>
            <w:r w:rsidRPr="00782079">
              <w:rPr>
                <w:u w:val="single"/>
              </w:rPr>
              <w:t xml:space="preserve">  </w:t>
            </w:r>
            <w:r w:rsidRPr="00782079">
              <w:t> </w:t>
            </w:r>
          </w:p>
        </w:tc>
        <w:tc>
          <w:tcPr>
            <w:tcW w:w="1755"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7592B2E6" w14:textId="77777777" w:rsidR="00782079" w:rsidRPr="00782079" w:rsidRDefault="00782079" w:rsidP="00782079">
            <w:r w:rsidRPr="00782079">
              <w:rPr>
                <w:b/>
                <w:bCs/>
                <w:u w:val="single"/>
              </w:rPr>
              <w:t>12.55</w:t>
            </w:r>
            <w:r w:rsidRPr="00782079">
              <w:rPr>
                <w:u w:val="single"/>
              </w:rPr>
              <w:t xml:space="preserve">  </w:t>
            </w:r>
            <w:r w:rsidRPr="00782079">
              <w:t> </w:t>
            </w:r>
          </w:p>
        </w:tc>
        <w:tc>
          <w:tcPr>
            <w:tcW w:w="1810"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17E60C7B" w14:textId="77777777" w:rsidR="00782079" w:rsidRPr="00782079" w:rsidRDefault="00782079" w:rsidP="00782079">
            <w:r w:rsidRPr="00782079">
              <w:rPr>
                <w:u w:val="single"/>
              </w:rPr>
              <w:t xml:space="preserve">  </w:t>
            </w:r>
            <w:r w:rsidRPr="00782079">
              <w:t> </w:t>
            </w:r>
          </w:p>
        </w:tc>
      </w:tr>
      <w:tr w:rsidR="00782079" w:rsidRPr="00782079" w14:paraId="43CB1F54" w14:textId="77777777">
        <w:trPr>
          <w:trHeight w:val="300"/>
        </w:trPr>
        <w:tc>
          <w:tcPr>
            <w:tcW w:w="4815" w:type="dxa"/>
            <w:tcBorders>
              <w:top w:val="nil"/>
              <w:left w:val="single" w:sz="8" w:space="0" w:color="000000"/>
              <w:bottom w:val="single" w:sz="8" w:space="0" w:color="000000"/>
              <w:right w:val="single" w:sz="8" w:space="0" w:color="000000"/>
            </w:tcBorders>
            <w:shd w:val="clear" w:color="auto" w:fill="E1F2FA"/>
            <w:tcMar>
              <w:top w:w="15" w:type="dxa"/>
              <w:left w:w="15" w:type="dxa"/>
              <w:bottom w:w="15" w:type="dxa"/>
              <w:right w:w="15" w:type="dxa"/>
            </w:tcMar>
            <w:hideMark/>
          </w:tcPr>
          <w:p w14:paraId="2414AF1E" w14:textId="77777777" w:rsidR="00782079" w:rsidRPr="00782079" w:rsidRDefault="00782079" w:rsidP="00782079">
            <w:r w:rsidRPr="00782079">
              <w:rPr>
                <w:b/>
                <w:bCs/>
                <w:u w:val="single"/>
              </w:rPr>
              <w:t xml:space="preserve">Sonographer (NHSP / Outsourced) </w:t>
            </w:r>
            <w:r w:rsidRPr="00782079">
              <w:rPr>
                <w:u w:val="single"/>
              </w:rPr>
              <w:t xml:space="preserve">  </w:t>
            </w:r>
            <w:r w:rsidRPr="00782079">
              <w:t> </w:t>
            </w:r>
          </w:p>
        </w:tc>
        <w:tc>
          <w:tcPr>
            <w:tcW w:w="990" w:type="dxa"/>
            <w:gridSpan w:val="2"/>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488EE4D8" w14:textId="77777777" w:rsidR="00782079" w:rsidRPr="00782079" w:rsidRDefault="00782079" w:rsidP="00782079">
            <w:r w:rsidRPr="00782079">
              <w:rPr>
                <w:u w:val="single"/>
              </w:rPr>
              <w:t xml:space="preserve">  </w:t>
            </w:r>
            <w:r w:rsidRPr="00782079">
              <w:t> </w:t>
            </w:r>
          </w:p>
        </w:tc>
        <w:tc>
          <w:tcPr>
            <w:tcW w:w="1755"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2CEE0F3B" w14:textId="77777777" w:rsidR="00782079" w:rsidRPr="00782079" w:rsidRDefault="00782079" w:rsidP="00782079">
            <w:r w:rsidRPr="00782079">
              <w:rPr>
                <w:b/>
                <w:bCs/>
                <w:u w:val="single"/>
              </w:rPr>
              <w:t>£1,972</w:t>
            </w:r>
            <w:r w:rsidRPr="00782079">
              <w:rPr>
                <w:u w:val="single"/>
              </w:rPr>
              <w:t xml:space="preserve">  </w:t>
            </w:r>
            <w:r w:rsidRPr="00782079">
              <w:t> </w:t>
            </w:r>
          </w:p>
        </w:tc>
      </w:tr>
      <w:tr w:rsidR="00782079" w:rsidRPr="00782079" w14:paraId="3B0D8F7E" w14:textId="77777777">
        <w:trPr>
          <w:trHeight w:val="300"/>
        </w:trPr>
        <w:tc>
          <w:tcPr>
            <w:tcW w:w="4815" w:type="dxa"/>
            <w:tcBorders>
              <w:top w:val="nil"/>
              <w:left w:val="single" w:sz="8" w:space="0" w:color="000000"/>
              <w:bottom w:val="single" w:sz="8" w:space="0" w:color="000000"/>
              <w:right w:val="single" w:sz="8" w:space="0" w:color="000000"/>
            </w:tcBorders>
            <w:shd w:val="clear" w:color="auto" w:fill="E1F2FA"/>
            <w:tcMar>
              <w:top w:w="15" w:type="dxa"/>
              <w:left w:w="15" w:type="dxa"/>
              <w:bottom w:w="15" w:type="dxa"/>
              <w:right w:w="15" w:type="dxa"/>
            </w:tcMar>
            <w:hideMark/>
          </w:tcPr>
          <w:p w14:paraId="627DABA3" w14:textId="77777777" w:rsidR="00782079" w:rsidRPr="00782079" w:rsidRDefault="00782079" w:rsidP="00782079">
            <w:r w:rsidRPr="00782079">
              <w:rPr>
                <w:b/>
                <w:bCs/>
                <w:u w:val="single"/>
              </w:rPr>
              <w:t> </w:t>
            </w:r>
            <w:r w:rsidRPr="00782079">
              <w:rPr>
                <w:u w:val="single"/>
              </w:rPr>
              <w:t xml:space="preserve">  </w:t>
            </w:r>
            <w:r w:rsidRPr="00782079">
              <w:t> </w:t>
            </w:r>
          </w:p>
        </w:tc>
        <w:tc>
          <w:tcPr>
            <w:tcW w:w="990" w:type="dxa"/>
            <w:gridSpan w:val="2"/>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0A2E690E" w14:textId="77777777" w:rsidR="00782079" w:rsidRPr="00782079" w:rsidRDefault="00782079" w:rsidP="00782079">
            <w:r w:rsidRPr="00782079">
              <w:rPr>
                <w:b/>
                <w:bCs/>
                <w:u w:val="single"/>
              </w:rPr>
              <w:t>Total:</w:t>
            </w:r>
            <w:r w:rsidRPr="00782079">
              <w:rPr>
                <w:u w:val="single"/>
              </w:rPr>
              <w:t xml:space="preserve">  </w:t>
            </w:r>
            <w:r w:rsidRPr="00782079">
              <w:t> </w:t>
            </w:r>
          </w:p>
        </w:tc>
        <w:tc>
          <w:tcPr>
            <w:tcW w:w="1755"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3180F396" w14:textId="77777777" w:rsidR="00782079" w:rsidRPr="00782079" w:rsidRDefault="00782079" w:rsidP="00782079">
            <w:r w:rsidRPr="00782079">
              <w:rPr>
                <w:u w:val="single"/>
              </w:rPr>
              <w:t>  87,137</w:t>
            </w:r>
            <w:r w:rsidRPr="00782079">
              <w:t> </w:t>
            </w:r>
          </w:p>
        </w:tc>
      </w:tr>
    </w:tbl>
    <w:p w14:paraId="1246B1FD" w14:textId="77777777" w:rsidR="00782079" w:rsidRPr="00782079" w:rsidRDefault="00782079" w:rsidP="00782079">
      <w:r w:rsidRPr="00782079">
        <w:t> </w:t>
      </w:r>
    </w:p>
    <w:p w14:paraId="3D26E8E3" w14:textId="77777777" w:rsidR="00782079" w:rsidRPr="00782079" w:rsidRDefault="00782079" w:rsidP="00782079">
      <w:r w:rsidRPr="00782079">
        <w:rPr>
          <w:u w:val="single"/>
        </w:rPr>
        <w:t>These figures include 25/26 pay inflation of 3.6%</w:t>
      </w:r>
      <w:r w:rsidRPr="00782079">
        <w:t> </w:t>
      </w:r>
    </w:p>
    <w:p w14:paraId="18C12C3A" w14:textId="77777777" w:rsidR="00782079" w:rsidRPr="00782079" w:rsidRDefault="00782079" w:rsidP="00782079">
      <w:r w:rsidRPr="00782079">
        <w:rPr>
          <w:rFonts w:ascii="Arial" w:hAnsi="Arial" w:cs="Arial"/>
        </w:rPr>
        <w:t> </w:t>
      </w:r>
      <w:r w:rsidRPr="00782079">
        <w:t xml:space="preserve">  </w:t>
      </w:r>
    </w:p>
    <w:tbl>
      <w:tblPr>
        <w:tblW w:w="0" w:type="dxa"/>
        <w:tblCellMar>
          <w:left w:w="0" w:type="dxa"/>
          <w:right w:w="0" w:type="dxa"/>
        </w:tblCellMar>
        <w:tblLook w:val="04A0" w:firstRow="1" w:lastRow="0" w:firstColumn="1" w:lastColumn="0" w:noHBand="0" w:noVBand="1"/>
      </w:tblPr>
      <w:tblGrid>
        <w:gridCol w:w="4584"/>
        <w:gridCol w:w="975"/>
        <w:gridCol w:w="1587"/>
        <w:gridCol w:w="1860"/>
      </w:tblGrid>
      <w:tr w:rsidR="00782079" w:rsidRPr="00782079" w14:paraId="11771E27" w14:textId="77777777">
        <w:trPr>
          <w:trHeight w:val="300"/>
        </w:trPr>
        <w:tc>
          <w:tcPr>
            <w:tcW w:w="4815" w:type="dxa"/>
            <w:tcBorders>
              <w:top w:val="single" w:sz="8" w:space="0" w:color="000000"/>
              <w:left w:val="single" w:sz="8" w:space="0" w:color="000000"/>
              <w:bottom w:val="single" w:sz="8" w:space="0" w:color="000000"/>
              <w:right w:val="single" w:sz="8" w:space="0" w:color="000000"/>
            </w:tcBorders>
            <w:shd w:val="clear" w:color="auto" w:fill="FCE6F4"/>
            <w:tcMar>
              <w:top w:w="15" w:type="dxa"/>
              <w:left w:w="15" w:type="dxa"/>
              <w:bottom w:w="15" w:type="dxa"/>
              <w:right w:w="15" w:type="dxa"/>
            </w:tcMar>
            <w:vAlign w:val="center"/>
            <w:hideMark/>
          </w:tcPr>
          <w:p w14:paraId="45CA65CA" w14:textId="77777777" w:rsidR="00782079" w:rsidRPr="00782079" w:rsidRDefault="00782079" w:rsidP="00782079">
            <w:r w:rsidRPr="00782079">
              <w:rPr>
                <w:b/>
                <w:bCs/>
              </w:rPr>
              <w:t>Sonographers</w:t>
            </w:r>
            <w:r w:rsidRPr="00782079">
              <w:rPr>
                <w:rFonts w:ascii="Arial" w:hAnsi="Arial" w:cs="Arial"/>
                <w:b/>
                <w:bCs/>
              </w:rPr>
              <w:t> </w:t>
            </w:r>
            <w:r w:rsidRPr="00782079">
              <w:rPr>
                <w:b/>
                <w:bCs/>
              </w:rPr>
              <w:t xml:space="preserve"> -</w:t>
            </w:r>
            <w:r w:rsidRPr="00782079">
              <w:rPr>
                <w:rFonts w:ascii="Aptos" w:hAnsi="Aptos" w:cs="Aptos"/>
                <w:b/>
                <w:bCs/>
              </w:rPr>
              <w:t> </w:t>
            </w:r>
            <w:r w:rsidRPr="00782079">
              <w:rPr>
                <w:b/>
                <w:bCs/>
              </w:rPr>
              <w:t>SUWON - Gynae</w:t>
            </w:r>
            <w:r w:rsidRPr="00782079">
              <w:rPr>
                <w:rFonts w:ascii="Arial" w:hAnsi="Arial" w:cs="Arial"/>
              </w:rPr>
              <w:t> </w:t>
            </w:r>
            <w:r w:rsidRPr="00782079">
              <w:t>  </w:t>
            </w:r>
          </w:p>
          <w:p w14:paraId="00AFE37C" w14:textId="77777777" w:rsidR="00782079" w:rsidRPr="00782079" w:rsidRDefault="00782079" w:rsidP="00782079">
            <w:r w:rsidRPr="00782079">
              <w:rPr>
                <w:rFonts w:ascii="Arial" w:hAnsi="Arial" w:cs="Arial"/>
              </w:rPr>
              <w:t> </w:t>
            </w:r>
            <w:r w:rsidRPr="00782079">
              <w:t xml:space="preserve">  </w:t>
            </w:r>
          </w:p>
        </w:tc>
        <w:tc>
          <w:tcPr>
            <w:tcW w:w="990" w:type="dxa"/>
            <w:tcBorders>
              <w:top w:val="single" w:sz="8" w:space="0" w:color="000000"/>
              <w:left w:val="nil"/>
              <w:bottom w:val="single" w:sz="8" w:space="0" w:color="000000"/>
              <w:right w:val="single" w:sz="8" w:space="0" w:color="000000"/>
            </w:tcBorders>
            <w:shd w:val="clear" w:color="auto" w:fill="FCE6F4"/>
            <w:tcMar>
              <w:top w:w="15" w:type="dxa"/>
              <w:left w:w="15" w:type="dxa"/>
              <w:bottom w:w="15" w:type="dxa"/>
              <w:right w:w="15" w:type="dxa"/>
            </w:tcMar>
            <w:vAlign w:val="center"/>
            <w:hideMark/>
          </w:tcPr>
          <w:p w14:paraId="76B6AB24" w14:textId="77777777" w:rsidR="00782079" w:rsidRPr="00782079" w:rsidRDefault="00782079" w:rsidP="00782079">
            <w:r w:rsidRPr="00782079">
              <w:rPr>
                <w:b/>
                <w:bCs/>
              </w:rPr>
              <w:t>Band</w:t>
            </w:r>
            <w:r w:rsidRPr="00782079">
              <w:rPr>
                <w:rFonts w:ascii="Arial" w:hAnsi="Arial" w:cs="Arial"/>
                <w:b/>
                <w:bCs/>
              </w:rPr>
              <w:t> </w:t>
            </w:r>
            <w:r w:rsidRPr="00782079">
              <w:rPr>
                <w:rFonts w:ascii="Arial" w:hAnsi="Arial" w:cs="Arial"/>
              </w:rPr>
              <w:t> </w:t>
            </w:r>
            <w:r w:rsidRPr="00782079">
              <w:t xml:space="preserve">  </w:t>
            </w:r>
          </w:p>
        </w:tc>
        <w:tc>
          <w:tcPr>
            <w:tcW w:w="1605" w:type="dxa"/>
            <w:tcBorders>
              <w:top w:val="single" w:sz="8" w:space="0" w:color="000000"/>
              <w:left w:val="nil"/>
              <w:bottom w:val="single" w:sz="8" w:space="0" w:color="000000"/>
              <w:right w:val="single" w:sz="8" w:space="0" w:color="000000"/>
            </w:tcBorders>
            <w:shd w:val="clear" w:color="auto" w:fill="FCE6F4"/>
            <w:tcMar>
              <w:top w:w="15" w:type="dxa"/>
              <w:left w:w="15" w:type="dxa"/>
              <w:bottom w:w="15" w:type="dxa"/>
              <w:right w:w="15" w:type="dxa"/>
            </w:tcMar>
            <w:vAlign w:val="center"/>
            <w:hideMark/>
          </w:tcPr>
          <w:p w14:paraId="58D06C87" w14:textId="77777777" w:rsidR="00782079" w:rsidRPr="00782079" w:rsidRDefault="00782079" w:rsidP="00782079">
            <w:r w:rsidRPr="00782079">
              <w:rPr>
                <w:b/>
                <w:bCs/>
              </w:rPr>
              <w:t>25/26 WTE</w:t>
            </w:r>
            <w:r w:rsidRPr="00782079">
              <w:rPr>
                <w:rFonts w:ascii="Arial" w:hAnsi="Arial" w:cs="Arial"/>
                <w:b/>
                <w:bCs/>
              </w:rPr>
              <w:t> </w:t>
            </w:r>
            <w:r w:rsidRPr="00782079">
              <w:rPr>
                <w:rFonts w:ascii="Arial" w:hAnsi="Arial" w:cs="Arial"/>
              </w:rPr>
              <w:t> </w:t>
            </w:r>
            <w:r w:rsidRPr="00782079">
              <w:t xml:space="preserve">  </w:t>
            </w:r>
          </w:p>
        </w:tc>
        <w:tc>
          <w:tcPr>
            <w:tcW w:w="1950" w:type="dxa"/>
            <w:tcBorders>
              <w:top w:val="single" w:sz="8" w:space="0" w:color="000000"/>
              <w:left w:val="nil"/>
              <w:bottom w:val="single" w:sz="8" w:space="0" w:color="000000"/>
              <w:right w:val="single" w:sz="8" w:space="0" w:color="000000"/>
            </w:tcBorders>
            <w:shd w:val="clear" w:color="auto" w:fill="FCE6F4"/>
            <w:tcMar>
              <w:top w:w="15" w:type="dxa"/>
              <w:left w:w="15" w:type="dxa"/>
              <w:bottom w:w="15" w:type="dxa"/>
              <w:right w:w="15" w:type="dxa"/>
            </w:tcMar>
            <w:vAlign w:val="center"/>
            <w:hideMark/>
          </w:tcPr>
          <w:p w14:paraId="4EE0645D" w14:textId="77777777" w:rsidR="00782079" w:rsidRPr="00782079" w:rsidRDefault="00782079" w:rsidP="00782079">
            <w:r w:rsidRPr="00782079">
              <w:rPr>
                <w:b/>
                <w:bCs/>
              </w:rPr>
              <w:t>Cost</w:t>
            </w:r>
            <w:r w:rsidRPr="00782079">
              <w:rPr>
                <w:rFonts w:ascii="Arial" w:hAnsi="Arial" w:cs="Arial"/>
                <w:b/>
                <w:bCs/>
              </w:rPr>
              <w:t> </w:t>
            </w:r>
            <w:r w:rsidRPr="00782079">
              <w:rPr>
                <w:rFonts w:ascii="Arial" w:hAnsi="Arial" w:cs="Arial"/>
              </w:rPr>
              <w:t> </w:t>
            </w:r>
            <w:r w:rsidRPr="00782079">
              <w:t xml:space="preserve">  </w:t>
            </w:r>
          </w:p>
        </w:tc>
      </w:tr>
      <w:tr w:rsidR="00782079" w:rsidRPr="00782079" w14:paraId="3FEFB67A" w14:textId="77777777">
        <w:trPr>
          <w:trHeight w:val="300"/>
        </w:trPr>
        <w:tc>
          <w:tcPr>
            <w:tcW w:w="4815" w:type="dxa"/>
            <w:tcBorders>
              <w:top w:val="nil"/>
              <w:left w:val="single" w:sz="8" w:space="0" w:color="000000"/>
              <w:bottom w:val="single" w:sz="8" w:space="0" w:color="000000"/>
              <w:right w:val="single" w:sz="8" w:space="0" w:color="000000"/>
            </w:tcBorders>
            <w:shd w:val="clear" w:color="auto" w:fill="FCE6F4"/>
            <w:tcMar>
              <w:top w:w="15" w:type="dxa"/>
              <w:left w:w="15" w:type="dxa"/>
              <w:bottom w:w="15" w:type="dxa"/>
              <w:right w:w="15" w:type="dxa"/>
            </w:tcMar>
            <w:hideMark/>
          </w:tcPr>
          <w:p w14:paraId="21CC73E5" w14:textId="77777777" w:rsidR="00782079" w:rsidRPr="00782079" w:rsidRDefault="00782079" w:rsidP="00782079">
            <w:r w:rsidRPr="00782079">
              <w:rPr>
                <w:b/>
                <w:bCs/>
              </w:rPr>
              <w:t>Consultant Sonographer (substantive)</w:t>
            </w:r>
            <w:r w:rsidRPr="00782079">
              <w:rPr>
                <w:rFonts w:ascii="Arial" w:hAnsi="Arial" w:cs="Arial"/>
                <w:b/>
                <w:bCs/>
              </w:rPr>
              <w:t>  </w:t>
            </w:r>
            <w:r w:rsidRPr="00782079">
              <w:rPr>
                <w:rFonts w:ascii="Arial" w:hAnsi="Arial" w:cs="Arial"/>
              </w:rPr>
              <w:t> </w:t>
            </w:r>
            <w:r w:rsidRPr="00782079">
              <w:t xml:space="preserve">  </w:t>
            </w:r>
          </w:p>
        </w:tc>
        <w:tc>
          <w:tcPr>
            <w:tcW w:w="990"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3B86D4BC" w14:textId="77777777" w:rsidR="00782079" w:rsidRPr="00782079" w:rsidRDefault="00782079" w:rsidP="00782079">
            <w:r w:rsidRPr="00782079">
              <w:rPr>
                <w:rFonts w:ascii="Arial" w:hAnsi="Arial" w:cs="Arial"/>
              </w:rPr>
              <w:t> </w:t>
            </w:r>
            <w:r w:rsidRPr="00782079">
              <w:t xml:space="preserve">  </w:t>
            </w:r>
          </w:p>
        </w:tc>
        <w:tc>
          <w:tcPr>
            <w:tcW w:w="1605"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3E9C0125" w14:textId="77777777" w:rsidR="00782079" w:rsidRPr="00782079" w:rsidRDefault="00782079" w:rsidP="00782079">
            <w:r w:rsidRPr="00782079">
              <w:rPr>
                <w:rFonts w:ascii="Arial" w:hAnsi="Arial" w:cs="Arial"/>
              </w:rPr>
              <w:t> </w:t>
            </w:r>
            <w:r w:rsidRPr="00782079">
              <w:t xml:space="preserve">  </w:t>
            </w:r>
          </w:p>
        </w:tc>
        <w:tc>
          <w:tcPr>
            <w:tcW w:w="1950" w:type="dxa"/>
            <w:vMerge w:val="restart"/>
            <w:tcBorders>
              <w:top w:val="nil"/>
              <w:left w:val="nil"/>
              <w:bottom w:val="single" w:sz="8" w:space="0" w:color="000000"/>
              <w:right w:val="single" w:sz="8" w:space="0" w:color="000000"/>
            </w:tcBorders>
            <w:shd w:val="clear" w:color="auto" w:fill="FCE6F4"/>
            <w:tcMar>
              <w:top w:w="15" w:type="dxa"/>
              <w:left w:w="15" w:type="dxa"/>
              <w:bottom w:w="15" w:type="dxa"/>
              <w:right w:w="15" w:type="dxa"/>
            </w:tcMar>
            <w:vAlign w:val="center"/>
            <w:hideMark/>
          </w:tcPr>
          <w:p w14:paraId="01E4C1E9" w14:textId="77777777" w:rsidR="00782079" w:rsidRPr="00782079" w:rsidRDefault="00782079" w:rsidP="00782079">
            <w:r w:rsidRPr="00782079">
              <w:rPr>
                <w:b/>
                <w:bCs/>
              </w:rPr>
              <w:t>£</w:t>
            </w:r>
            <w:r w:rsidRPr="00782079">
              <w:rPr>
                <w:rFonts w:ascii="Arial" w:hAnsi="Arial" w:cs="Arial"/>
              </w:rPr>
              <w:t> </w:t>
            </w:r>
            <w:r w:rsidRPr="00782079">
              <w:t xml:space="preserve">  </w:t>
            </w:r>
          </w:p>
        </w:tc>
      </w:tr>
      <w:tr w:rsidR="00782079" w:rsidRPr="00782079" w14:paraId="1588EEC2" w14:textId="77777777">
        <w:trPr>
          <w:trHeight w:val="300"/>
        </w:trPr>
        <w:tc>
          <w:tcPr>
            <w:tcW w:w="4815" w:type="dxa"/>
            <w:tcBorders>
              <w:top w:val="nil"/>
              <w:left w:val="single" w:sz="8" w:space="0" w:color="000000"/>
              <w:bottom w:val="single" w:sz="8" w:space="0" w:color="000000"/>
              <w:right w:val="single" w:sz="8" w:space="0" w:color="000000"/>
            </w:tcBorders>
            <w:shd w:val="clear" w:color="auto" w:fill="FCE6F4"/>
            <w:tcMar>
              <w:top w:w="15" w:type="dxa"/>
              <w:left w:w="15" w:type="dxa"/>
              <w:bottom w:w="15" w:type="dxa"/>
              <w:right w:w="15" w:type="dxa"/>
            </w:tcMar>
            <w:hideMark/>
          </w:tcPr>
          <w:p w14:paraId="6A382DF4" w14:textId="77777777" w:rsidR="00782079" w:rsidRPr="00782079" w:rsidRDefault="00782079" w:rsidP="00782079">
            <w:r w:rsidRPr="00782079">
              <w:rPr>
                <w:b/>
                <w:bCs/>
              </w:rPr>
              <w:lastRenderedPageBreak/>
              <w:t>Sonographer Management (substantive)</w:t>
            </w:r>
            <w:r w:rsidRPr="00782079">
              <w:rPr>
                <w:rFonts w:ascii="Arial" w:hAnsi="Arial" w:cs="Arial"/>
                <w:b/>
                <w:bCs/>
              </w:rPr>
              <w:t>  </w:t>
            </w:r>
            <w:r w:rsidRPr="00782079">
              <w:rPr>
                <w:rFonts w:ascii="Arial" w:hAnsi="Arial" w:cs="Arial"/>
              </w:rPr>
              <w:t> </w:t>
            </w:r>
            <w:r w:rsidRPr="00782079">
              <w:t xml:space="preserve">  </w:t>
            </w:r>
          </w:p>
        </w:tc>
        <w:tc>
          <w:tcPr>
            <w:tcW w:w="990"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0847CD00" w14:textId="77777777" w:rsidR="00782079" w:rsidRPr="00782079" w:rsidRDefault="00782079" w:rsidP="00782079">
            <w:r w:rsidRPr="00782079">
              <w:rPr>
                <w:b/>
                <w:bCs/>
              </w:rPr>
              <w:t>8a</w:t>
            </w:r>
            <w:r w:rsidRPr="00782079">
              <w:rPr>
                <w:rFonts w:ascii="Arial" w:hAnsi="Arial" w:cs="Arial"/>
                <w:b/>
                <w:bCs/>
              </w:rPr>
              <w:t> </w:t>
            </w:r>
            <w:r w:rsidRPr="00782079">
              <w:rPr>
                <w:rFonts w:ascii="Arial" w:hAnsi="Arial" w:cs="Arial"/>
              </w:rPr>
              <w:t> </w:t>
            </w:r>
            <w:r w:rsidRPr="00782079">
              <w:t xml:space="preserve">  </w:t>
            </w:r>
          </w:p>
        </w:tc>
        <w:tc>
          <w:tcPr>
            <w:tcW w:w="1605"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459026EE" w14:textId="77777777" w:rsidR="00782079" w:rsidRPr="00782079" w:rsidRDefault="00782079" w:rsidP="00782079">
            <w:r w:rsidRPr="00782079">
              <w:t>0.99 </w:t>
            </w:r>
          </w:p>
        </w:tc>
        <w:tc>
          <w:tcPr>
            <w:tcW w:w="0" w:type="auto"/>
            <w:vMerge/>
            <w:tcBorders>
              <w:top w:val="nil"/>
              <w:left w:val="nil"/>
              <w:bottom w:val="single" w:sz="8" w:space="0" w:color="000000"/>
              <w:right w:val="single" w:sz="8" w:space="0" w:color="000000"/>
            </w:tcBorders>
            <w:vAlign w:val="center"/>
            <w:hideMark/>
          </w:tcPr>
          <w:p w14:paraId="46325F90" w14:textId="77777777" w:rsidR="00782079" w:rsidRPr="00782079" w:rsidRDefault="00782079" w:rsidP="00782079"/>
        </w:tc>
      </w:tr>
      <w:tr w:rsidR="00782079" w:rsidRPr="00782079" w14:paraId="20F57D2E" w14:textId="77777777">
        <w:trPr>
          <w:trHeight w:val="300"/>
        </w:trPr>
        <w:tc>
          <w:tcPr>
            <w:tcW w:w="4815" w:type="dxa"/>
            <w:tcBorders>
              <w:top w:val="nil"/>
              <w:left w:val="single" w:sz="8" w:space="0" w:color="000000"/>
              <w:bottom w:val="single" w:sz="8" w:space="0" w:color="000000"/>
              <w:right w:val="single" w:sz="8" w:space="0" w:color="000000"/>
            </w:tcBorders>
            <w:shd w:val="clear" w:color="auto" w:fill="FCE6F4"/>
            <w:tcMar>
              <w:top w:w="15" w:type="dxa"/>
              <w:left w:w="15" w:type="dxa"/>
              <w:bottom w:w="15" w:type="dxa"/>
              <w:right w:w="15" w:type="dxa"/>
            </w:tcMar>
            <w:hideMark/>
          </w:tcPr>
          <w:p w14:paraId="413C3AFA" w14:textId="77777777" w:rsidR="00782079" w:rsidRPr="00782079" w:rsidRDefault="00782079" w:rsidP="00782079">
            <w:r w:rsidRPr="00782079">
              <w:rPr>
                <w:b/>
                <w:bCs/>
              </w:rPr>
              <w:t>Advanced Practitioner Sonographer (substantive)</w:t>
            </w:r>
            <w:r w:rsidRPr="00782079">
              <w:rPr>
                <w:rFonts w:ascii="Arial" w:hAnsi="Arial" w:cs="Arial"/>
                <w:b/>
                <w:bCs/>
              </w:rPr>
              <w:t> </w:t>
            </w:r>
            <w:r w:rsidRPr="00782079">
              <w:rPr>
                <w:rFonts w:ascii="Arial" w:hAnsi="Arial" w:cs="Arial"/>
              </w:rPr>
              <w:t> </w:t>
            </w:r>
            <w:r w:rsidRPr="00782079">
              <w:t xml:space="preserve">  </w:t>
            </w:r>
          </w:p>
        </w:tc>
        <w:tc>
          <w:tcPr>
            <w:tcW w:w="990"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3EAF72FE" w14:textId="77777777" w:rsidR="00782079" w:rsidRPr="00782079" w:rsidRDefault="00782079" w:rsidP="00782079">
            <w:r w:rsidRPr="00782079">
              <w:rPr>
                <w:b/>
                <w:bCs/>
              </w:rPr>
              <w:t>7</w:t>
            </w:r>
            <w:r w:rsidRPr="00782079">
              <w:rPr>
                <w:rFonts w:ascii="Arial" w:hAnsi="Arial" w:cs="Arial"/>
                <w:b/>
                <w:bCs/>
              </w:rPr>
              <w:t> </w:t>
            </w:r>
            <w:r w:rsidRPr="00782079">
              <w:rPr>
                <w:rFonts w:ascii="Arial" w:hAnsi="Arial" w:cs="Arial"/>
              </w:rPr>
              <w:t> </w:t>
            </w:r>
            <w:r w:rsidRPr="00782079">
              <w:t xml:space="preserve">  </w:t>
            </w:r>
          </w:p>
        </w:tc>
        <w:tc>
          <w:tcPr>
            <w:tcW w:w="1605"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6BDB62DF" w14:textId="77777777" w:rsidR="00782079" w:rsidRPr="00782079" w:rsidRDefault="00782079" w:rsidP="00782079">
            <w:r w:rsidRPr="00782079">
              <w:rPr>
                <w:rFonts w:ascii="Arial" w:hAnsi="Arial" w:cs="Arial"/>
              </w:rPr>
              <w:t> </w:t>
            </w:r>
            <w:r w:rsidRPr="00782079">
              <w:t> 3.63 </w:t>
            </w:r>
          </w:p>
        </w:tc>
        <w:tc>
          <w:tcPr>
            <w:tcW w:w="0" w:type="auto"/>
            <w:vMerge/>
            <w:tcBorders>
              <w:top w:val="nil"/>
              <w:left w:val="nil"/>
              <w:bottom w:val="single" w:sz="8" w:space="0" w:color="000000"/>
              <w:right w:val="single" w:sz="8" w:space="0" w:color="000000"/>
            </w:tcBorders>
            <w:vAlign w:val="center"/>
            <w:hideMark/>
          </w:tcPr>
          <w:p w14:paraId="5A6CF4BB" w14:textId="77777777" w:rsidR="00782079" w:rsidRPr="00782079" w:rsidRDefault="00782079" w:rsidP="00782079"/>
        </w:tc>
      </w:tr>
      <w:tr w:rsidR="00782079" w:rsidRPr="00782079" w14:paraId="20D95B8B" w14:textId="77777777">
        <w:trPr>
          <w:trHeight w:val="300"/>
        </w:trPr>
        <w:tc>
          <w:tcPr>
            <w:tcW w:w="4815" w:type="dxa"/>
            <w:tcBorders>
              <w:top w:val="nil"/>
              <w:left w:val="single" w:sz="8" w:space="0" w:color="000000"/>
              <w:bottom w:val="single" w:sz="8" w:space="0" w:color="000000"/>
              <w:right w:val="single" w:sz="8" w:space="0" w:color="000000"/>
            </w:tcBorders>
            <w:shd w:val="clear" w:color="auto" w:fill="FCE6F4"/>
            <w:tcMar>
              <w:top w:w="15" w:type="dxa"/>
              <w:left w:w="15" w:type="dxa"/>
              <w:bottom w:w="15" w:type="dxa"/>
              <w:right w:w="15" w:type="dxa"/>
            </w:tcMar>
            <w:hideMark/>
          </w:tcPr>
          <w:p w14:paraId="04D01FFC" w14:textId="77777777" w:rsidR="00782079" w:rsidRPr="00782079" w:rsidRDefault="00782079" w:rsidP="00782079">
            <w:r w:rsidRPr="00782079">
              <w:rPr>
                <w:b/>
                <w:bCs/>
              </w:rPr>
              <w:t>Supernumerary trainees</w:t>
            </w:r>
            <w:r w:rsidRPr="00782079">
              <w:rPr>
                <w:rFonts w:ascii="Arial" w:hAnsi="Arial" w:cs="Arial"/>
                <w:b/>
                <w:bCs/>
              </w:rPr>
              <w:t> </w:t>
            </w:r>
            <w:r w:rsidRPr="00782079">
              <w:rPr>
                <w:rFonts w:ascii="Arial" w:hAnsi="Arial" w:cs="Arial"/>
              </w:rPr>
              <w:t> </w:t>
            </w:r>
            <w:r w:rsidRPr="00782079">
              <w:t xml:space="preserve">  </w:t>
            </w:r>
          </w:p>
        </w:tc>
        <w:tc>
          <w:tcPr>
            <w:tcW w:w="990"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3F67CAF5" w14:textId="77777777" w:rsidR="00782079" w:rsidRPr="00782079" w:rsidRDefault="00782079" w:rsidP="00782079">
            <w:r w:rsidRPr="00782079">
              <w:rPr>
                <w:b/>
                <w:bCs/>
              </w:rPr>
              <w:t>6</w:t>
            </w:r>
            <w:r w:rsidRPr="00782079">
              <w:rPr>
                <w:rFonts w:ascii="Arial" w:hAnsi="Arial" w:cs="Arial"/>
                <w:b/>
                <w:bCs/>
              </w:rPr>
              <w:t> </w:t>
            </w:r>
            <w:r w:rsidRPr="00782079">
              <w:rPr>
                <w:rFonts w:ascii="Arial" w:hAnsi="Arial" w:cs="Arial"/>
              </w:rPr>
              <w:t> </w:t>
            </w:r>
            <w:r w:rsidRPr="00782079">
              <w:t xml:space="preserve">  </w:t>
            </w:r>
          </w:p>
        </w:tc>
        <w:tc>
          <w:tcPr>
            <w:tcW w:w="1605"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0BE1ECA1" w14:textId="77777777" w:rsidR="00782079" w:rsidRPr="00782079" w:rsidRDefault="00782079" w:rsidP="00782079">
            <w:r w:rsidRPr="00782079">
              <w:rPr>
                <w:rFonts w:ascii="Arial" w:hAnsi="Arial" w:cs="Arial"/>
              </w:rPr>
              <w:t> </w:t>
            </w:r>
            <w:r w:rsidRPr="00782079">
              <w:t xml:space="preserve">  </w:t>
            </w:r>
          </w:p>
        </w:tc>
        <w:tc>
          <w:tcPr>
            <w:tcW w:w="1950"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753F84DF" w14:textId="77777777" w:rsidR="00782079" w:rsidRPr="00782079" w:rsidRDefault="00782079" w:rsidP="00782079">
            <w:r w:rsidRPr="00782079">
              <w:rPr>
                <w:b/>
                <w:bCs/>
              </w:rPr>
              <w:t>£0</w:t>
            </w:r>
            <w:r w:rsidRPr="00782079">
              <w:rPr>
                <w:rFonts w:ascii="Arial" w:hAnsi="Arial" w:cs="Arial"/>
                <w:b/>
                <w:bCs/>
              </w:rPr>
              <w:t> </w:t>
            </w:r>
            <w:r w:rsidRPr="00782079">
              <w:rPr>
                <w:rFonts w:ascii="Arial" w:hAnsi="Arial" w:cs="Arial"/>
              </w:rPr>
              <w:t> </w:t>
            </w:r>
            <w:r w:rsidRPr="00782079">
              <w:t xml:space="preserve">  </w:t>
            </w:r>
          </w:p>
        </w:tc>
      </w:tr>
      <w:tr w:rsidR="00782079" w:rsidRPr="00782079" w14:paraId="48965F3F" w14:textId="77777777">
        <w:trPr>
          <w:trHeight w:val="300"/>
        </w:trPr>
        <w:tc>
          <w:tcPr>
            <w:tcW w:w="4815" w:type="dxa"/>
            <w:tcBorders>
              <w:top w:val="nil"/>
              <w:left w:val="single" w:sz="8" w:space="0" w:color="000000"/>
              <w:bottom w:val="single" w:sz="8" w:space="0" w:color="000000"/>
              <w:right w:val="single" w:sz="8" w:space="0" w:color="000000"/>
            </w:tcBorders>
            <w:shd w:val="clear" w:color="auto" w:fill="FCE6F4"/>
            <w:tcMar>
              <w:top w:w="15" w:type="dxa"/>
              <w:left w:w="15" w:type="dxa"/>
              <w:bottom w:w="15" w:type="dxa"/>
              <w:right w:w="15" w:type="dxa"/>
            </w:tcMar>
            <w:hideMark/>
          </w:tcPr>
          <w:p w14:paraId="4D99B923" w14:textId="77777777" w:rsidR="00782079" w:rsidRPr="00782079" w:rsidRDefault="00782079" w:rsidP="00782079">
            <w:r w:rsidRPr="00782079">
              <w:rPr>
                <w:rFonts w:ascii="Arial" w:hAnsi="Arial" w:cs="Arial"/>
                <w:b/>
                <w:bCs/>
              </w:rPr>
              <w:t> </w:t>
            </w:r>
            <w:r w:rsidRPr="00782079">
              <w:rPr>
                <w:rFonts w:ascii="Arial" w:hAnsi="Arial" w:cs="Arial"/>
              </w:rPr>
              <w:t> </w:t>
            </w:r>
            <w:r w:rsidRPr="00782079">
              <w:t xml:space="preserve">  </w:t>
            </w:r>
          </w:p>
        </w:tc>
        <w:tc>
          <w:tcPr>
            <w:tcW w:w="990"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1D606529" w14:textId="77777777" w:rsidR="00782079" w:rsidRPr="00782079" w:rsidRDefault="00782079" w:rsidP="00782079">
            <w:r w:rsidRPr="00782079">
              <w:rPr>
                <w:b/>
                <w:bCs/>
              </w:rPr>
              <w:t>Total</w:t>
            </w:r>
            <w:r w:rsidRPr="00782079">
              <w:rPr>
                <w:rFonts w:ascii="Arial" w:hAnsi="Arial" w:cs="Arial"/>
                <w:b/>
                <w:bCs/>
              </w:rPr>
              <w:t> </w:t>
            </w:r>
            <w:r w:rsidRPr="00782079">
              <w:rPr>
                <w:rFonts w:ascii="Arial" w:hAnsi="Arial" w:cs="Arial"/>
              </w:rPr>
              <w:t> </w:t>
            </w:r>
            <w:r w:rsidRPr="00782079">
              <w:t xml:space="preserve">  </w:t>
            </w:r>
          </w:p>
        </w:tc>
        <w:tc>
          <w:tcPr>
            <w:tcW w:w="1605"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16158986" w14:textId="77777777" w:rsidR="00782079" w:rsidRPr="00782079" w:rsidRDefault="00782079" w:rsidP="00782079">
            <w:r w:rsidRPr="00782079">
              <w:rPr>
                <w:rFonts w:ascii="Arial" w:hAnsi="Arial" w:cs="Arial"/>
              </w:rPr>
              <w:t> </w:t>
            </w:r>
            <w:r w:rsidRPr="00782079">
              <w:t xml:space="preserve">  </w:t>
            </w:r>
          </w:p>
        </w:tc>
        <w:tc>
          <w:tcPr>
            <w:tcW w:w="1950"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534992ED" w14:textId="77777777" w:rsidR="00782079" w:rsidRPr="00782079" w:rsidRDefault="00782079" w:rsidP="00782079">
            <w:r w:rsidRPr="00782079">
              <w:rPr>
                <w:rFonts w:ascii="Arial" w:hAnsi="Arial" w:cs="Arial"/>
              </w:rPr>
              <w:t> </w:t>
            </w:r>
            <w:r w:rsidRPr="00782079">
              <w:t xml:space="preserve">  </w:t>
            </w:r>
          </w:p>
        </w:tc>
      </w:tr>
      <w:tr w:rsidR="00782079" w:rsidRPr="00782079" w14:paraId="5C0F22D5" w14:textId="77777777">
        <w:trPr>
          <w:trHeight w:val="300"/>
        </w:trPr>
        <w:tc>
          <w:tcPr>
            <w:tcW w:w="4815" w:type="dxa"/>
            <w:tcBorders>
              <w:top w:val="nil"/>
              <w:left w:val="single" w:sz="8" w:space="0" w:color="000000"/>
              <w:bottom w:val="single" w:sz="8" w:space="0" w:color="000000"/>
              <w:right w:val="single" w:sz="8" w:space="0" w:color="000000"/>
            </w:tcBorders>
            <w:shd w:val="clear" w:color="auto" w:fill="FCE6F4"/>
            <w:tcMar>
              <w:top w:w="15" w:type="dxa"/>
              <w:left w:w="15" w:type="dxa"/>
              <w:bottom w:w="15" w:type="dxa"/>
              <w:right w:w="15" w:type="dxa"/>
            </w:tcMar>
            <w:hideMark/>
          </w:tcPr>
          <w:p w14:paraId="4BD0C2DC" w14:textId="77777777" w:rsidR="00782079" w:rsidRPr="00782079" w:rsidRDefault="00782079" w:rsidP="00782079">
            <w:r w:rsidRPr="00782079">
              <w:rPr>
                <w:b/>
                <w:bCs/>
              </w:rPr>
              <w:t>Sonographer (NHSP / Outsourced)</w:t>
            </w:r>
            <w:r w:rsidRPr="00782079">
              <w:rPr>
                <w:rFonts w:ascii="Arial" w:hAnsi="Arial" w:cs="Arial"/>
                <w:b/>
                <w:bCs/>
              </w:rPr>
              <w:t> </w:t>
            </w:r>
            <w:r w:rsidRPr="00782079">
              <w:rPr>
                <w:rFonts w:ascii="Arial" w:hAnsi="Arial" w:cs="Arial"/>
              </w:rPr>
              <w:t> </w:t>
            </w:r>
            <w:r w:rsidRPr="00782079">
              <w:t xml:space="preserve">  </w:t>
            </w:r>
          </w:p>
        </w:tc>
        <w:tc>
          <w:tcPr>
            <w:tcW w:w="990" w:type="dxa"/>
            <w:gridSpan w:val="2"/>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22D05CFF" w14:textId="77777777" w:rsidR="00782079" w:rsidRPr="00782079" w:rsidRDefault="00782079" w:rsidP="00782079">
            <w:r w:rsidRPr="00782079">
              <w:rPr>
                <w:rFonts w:ascii="Arial" w:hAnsi="Arial" w:cs="Arial"/>
              </w:rPr>
              <w:t> </w:t>
            </w:r>
            <w:r w:rsidRPr="00782079">
              <w:t xml:space="preserve">  </w:t>
            </w:r>
          </w:p>
        </w:tc>
        <w:tc>
          <w:tcPr>
            <w:tcW w:w="1605"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2E8C6BC5" w14:textId="77777777" w:rsidR="00782079" w:rsidRPr="00782079" w:rsidRDefault="00782079" w:rsidP="00782079">
            <w:r w:rsidRPr="00782079">
              <w:rPr>
                <w:b/>
                <w:bCs/>
              </w:rPr>
              <w:t>0</w:t>
            </w:r>
            <w:r w:rsidRPr="00782079">
              <w:rPr>
                <w:rFonts w:ascii="Arial" w:hAnsi="Arial" w:cs="Arial"/>
              </w:rPr>
              <w:t> </w:t>
            </w:r>
            <w:r w:rsidRPr="00782079">
              <w:t xml:space="preserve">  </w:t>
            </w:r>
          </w:p>
        </w:tc>
      </w:tr>
      <w:tr w:rsidR="00782079" w:rsidRPr="00782079" w14:paraId="24AC81D1" w14:textId="77777777">
        <w:trPr>
          <w:trHeight w:val="300"/>
        </w:trPr>
        <w:tc>
          <w:tcPr>
            <w:tcW w:w="4815" w:type="dxa"/>
            <w:tcBorders>
              <w:top w:val="nil"/>
              <w:left w:val="single" w:sz="8" w:space="0" w:color="000000"/>
              <w:bottom w:val="single" w:sz="8" w:space="0" w:color="000000"/>
              <w:right w:val="single" w:sz="8" w:space="0" w:color="000000"/>
            </w:tcBorders>
            <w:shd w:val="clear" w:color="auto" w:fill="FCE6F4"/>
            <w:tcMar>
              <w:top w:w="15" w:type="dxa"/>
              <w:left w:w="15" w:type="dxa"/>
              <w:bottom w:w="15" w:type="dxa"/>
              <w:right w:w="15" w:type="dxa"/>
            </w:tcMar>
            <w:hideMark/>
          </w:tcPr>
          <w:p w14:paraId="4BB81D0B" w14:textId="77777777" w:rsidR="00782079" w:rsidRPr="00782079" w:rsidRDefault="00782079" w:rsidP="00782079">
            <w:r w:rsidRPr="00782079">
              <w:rPr>
                <w:rFonts w:ascii="Arial" w:hAnsi="Arial" w:cs="Arial"/>
                <w:b/>
                <w:bCs/>
              </w:rPr>
              <w:t> </w:t>
            </w:r>
            <w:r w:rsidRPr="00782079">
              <w:rPr>
                <w:rFonts w:ascii="Arial" w:hAnsi="Arial" w:cs="Arial"/>
              </w:rPr>
              <w:t> </w:t>
            </w:r>
            <w:r w:rsidRPr="00782079">
              <w:t xml:space="preserve">  </w:t>
            </w:r>
          </w:p>
        </w:tc>
        <w:tc>
          <w:tcPr>
            <w:tcW w:w="990" w:type="dxa"/>
            <w:gridSpan w:val="2"/>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713F1CC3" w14:textId="77777777" w:rsidR="00782079" w:rsidRPr="00782079" w:rsidRDefault="00782079" w:rsidP="00782079">
            <w:r w:rsidRPr="00782079">
              <w:rPr>
                <w:b/>
                <w:bCs/>
              </w:rPr>
              <w:t>Total</w:t>
            </w:r>
            <w:r w:rsidRPr="00782079">
              <w:rPr>
                <w:rFonts w:ascii="Arial" w:hAnsi="Arial" w:cs="Arial"/>
                <w:b/>
                <w:bCs/>
              </w:rPr>
              <w:t> </w:t>
            </w:r>
            <w:r w:rsidRPr="00782079">
              <w:rPr>
                <w:rFonts w:ascii="Arial" w:hAnsi="Arial" w:cs="Arial"/>
              </w:rPr>
              <w:t> </w:t>
            </w:r>
            <w:r w:rsidRPr="00782079">
              <w:t xml:space="preserve">  </w:t>
            </w:r>
          </w:p>
        </w:tc>
        <w:tc>
          <w:tcPr>
            <w:tcW w:w="1605" w:type="dxa"/>
            <w:tcBorders>
              <w:top w:val="nil"/>
              <w:left w:val="nil"/>
              <w:bottom w:val="single" w:sz="8" w:space="0" w:color="000000"/>
              <w:right w:val="single" w:sz="8" w:space="0" w:color="000000"/>
            </w:tcBorders>
            <w:shd w:val="clear" w:color="auto" w:fill="FCE6F4"/>
            <w:tcMar>
              <w:top w:w="15" w:type="dxa"/>
              <w:left w:w="15" w:type="dxa"/>
              <w:bottom w:w="15" w:type="dxa"/>
              <w:right w:w="15" w:type="dxa"/>
            </w:tcMar>
            <w:hideMark/>
          </w:tcPr>
          <w:p w14:paraId="1D3F6904" w14:textId="77777777" w:rsidR="00782079" w:rsidRPr="00782079" w:rsidRDefault="00782079" w:rsidP="00782079">
            <w:r w:rsidRPr="00782079">
              <w:rPr>
                <w:rFonts w:ascii="Arial" w:hAnsi="Arial" w:cs="Arial"/>
              </w:rPr>
              <w:t> </w:t>
            </w:r>
            <w:r w:rsidRPr="00782079">
              <w:t> </w:t>
            </w:r>
          </w:p>
        </w:tc>
      </w:tr>
    </w:tbl>
    <w:p w14:paraId="08FCEDB8" w14:textId="77777777" w:rsidR="00782079" w:rsidRPr="00782079" w:rsidRDefault="00782079" w:rsidP="00782079">
      <w:r w:rsidRPr="00782079">
        <w:t> </w:t>
      </w:r>
    </w:p>
    <w:tbl>
      <w:tblPr>
        <w:tblW w:w="0" w:type="dxa"/>
        <w:tblCellMar>
          <w:left w:w="0" w:type="dxa"/>
          <w:right w:w="0" w:type="dxa"/>
        </w:tblCellMar>
        <w:tblLook w:val="04A0" w:firstRow="1" w:lastRow="0" w:firstColumn="1" w:lastColumn="0" w:noHBand="0" w:noVBand="1"/>
      </w:tblPr>
      <w:tblGrid>
        <w:gridCol w:w="4645"/>
        <w:gridCol w:w="974"/>
        <w:gridCol w:w="1535"/>
        <w:gridCol w:w="1852"/>
      </w:tblGrid>
      <w:tr w:rsidR="00782079" w:rsidRPr="00782079" w14:paraId="513EEB5E" w14:textId="77777777">
        <w:trPr>
          <w:trHeight w:val="300"/>
        </w:trPr>
        <w:tc>
          <w:tcPr>
            <w:tcW w:w="4815" w:type="dxa"/>
            <w:tcBorders>
              <w:top w:val="single" w:sz="8" w:space="0" w:color="000000"/>
              <w:left w:val="single" w:sz="8" w:space="0" w:color="000000"/>
              <w:bottom w:val="single" w:sz="8" w:space="0" w:color="000000"/>
              <w:right w:val="single" w:sz="8" w:space="0" w:color="000000"/>
            </w:tcBorders>
            <w:shd w:val="clear" w:color="auto" w:fill="E1F2FA"/>
            <w:tcMar>
              <w:top w:w="15" w:type="dxa"/>
              <w:left w:w="15" w:type="dxa"/>
              <w:bottom w:w="15" w:type="dxa"/>
              <w:right w:w="15" w:type="dxa"/>
            </w:tcMar>
            <w:vAlign w:val="center"/>
            <w:hideMark/>
          </w:tcPr>
          <w:p w14:paraId="6A38678F" w14:textId="77777777" w:rsidR="00782079" w:rsidRPr="00782079" w:rsidRDefault="00782079" w:rsidP="00782079">
            <w:r w:rsidRPr="00782079">
              <w:rPr>
                <w:b/>
                <w:bCs/>
                <w:u w:val="single"/>
              </w:rPr>
              <w:t>Sonographers  - SUWON - Gynae</w:t>
            </w:r>
            <w:r w:rsidRPr="00782079">
              <w:rPr>
                <w:u w:val="single"/>
              </w:rPr>
              <w:t xml:space="preserve">  </w:t>
            </w:r>
            <w:r w:rsidRPr="00782079">
              <w:t> </w:t>
            </w:r>
          </w:p>
          <w:p w14:paraId="10E9D03D" w14:textId="77777777" w:rsidR="00782079" w:rsidRPr="00782079" w:rsidRDefault="00782079" w:rsidP="00782079">
            <w:r w:rsidRPr="00782079">
              <w:rPr>
                <w:u w:val="single"/>
              </w:rPr>
              <w:t xml:space="preserve">  </w:t>
            </w:r>
            <w:r w:rsidRPr="00782079">
              <w:t> </w:t>
            </w:r>
          </w:p>
        </w:tc>
        <w:tc>
          <w:tcPr>
            <w:tcW w:w="990" w:type="dxa"/>
            <w:tcBorders>
              <w:top w:val="single" w:sz="8" w:space="0" w:color="000000"/>
              <w:left w:val="nil"/>
              <w:bottom w:val="single" w:sz="8" w:space="0" w:color="000000"/>
              <w:right w:val="single" w:sz="8" w:space="0" w:color="000000"/>
            </w:tcBorders>
            <w:shd w:val="clear" w:color="auto" w:fill="E1F2FA"/>
            <w:tcMar>
              <w:top w:w="15" w:type="dxa"/>
              <w:left w:w="15" w:type="dxa"/>
              <w:bottom w:w="15" w:type="dxa"/>
              <w:right w:w="15" w:type="dxa"/>
            </w:tcMar>
            <w:vAlign w:val="center"/>
            <w:hideMark/>
          </w:tcPr>
          <w:p w14:paraId="74E66E3A" w14:textId="77777777" w:rsidR="00782079" w:rsidRPr="00782079" w:rsidRDefault="00782079" w:rsidP="00782079">
            <w:r w:rsidRPr="00782079">
              <w:rPr>
                <w:b/>
                <w:bCs/>
                <w:u w:val="single"/>
              </w:rPr>
              <w:t xml:space="preserve">Band </w:t>
            </w:r>
            <w:r w:rsidRPr="00782079">
              <w:rPr>
                <w:u w:val="single"/>
              </w:rPr>
              <w:t xml:space="preserve">  </w:t>
            </w:r>
            <w:r w:rsidRPr="00782079">
              <w:t> </w:t>
            </w:r>
          </w:p>
        </w:tc>
        <w:tc>
          <w:tcPr>
            <w:tcW w:w="1605" w:type="dxa"/>
            <w:tcBorders>
              <w:top w:val="single" w:sz="8" w:space="0" w:color="000000"/>
              <w:left w:val="nil"/>
              <w:bottom w:val="single" w:sz="8" w:space="0" w:color="000000"/>
              <w:right w:val="single" w:sz="8" w:space="0" w:color="000000"/>
            </w:tcBorders>
            <w:shd w:val="clear" w:color="auto" w:fill="E1F2FA"/>
            <w:tcMar>
              <w:top w:w="15" w:type="dxa"/>
              <w:left w:w="15" w:type="dxa"/>
              <w:bottom w:w="15" w:type="dxa"/>
              <w:right w:w="15" w:type="dxa"/>
            </w:tcMar>
            <w:vAlign w:val="center"/>
            <w:hideMark/>
          </w:tcPr>
          <w:p w14:paraId="471F9E82" w14:textId="77777777" w:rsidR="00782079" w:rsidRPr="00782079" w:rsidRDefault="00782079" w:rsidP="00782079">
            <w:r w:rsidRPr="00782079">
              <w:rPr>
                <w:b/>
                <w:bCs/>
                <w:u w:val="single"/>
              </w:rPr>
              <w:t xml:space="preserve">25/26 WTE </w:t>
            </w:r>
            <w:r w:rsidRPr="00782079">
              <w:rPr>
                <w:u w:val="single"/>
              </w:rPr>
              <w:t xml:space="preserve">  </w:t>
            </w:r>
            <w:r w:rsidRPr="00782079">
              <w:t> </w:t>
            </w:r>
          </w:p>
        </w:tc>
        <w:tc>
          <w:tcPr>
            <w:tcW w:w="1923" w:type="dxa"/>
            <w:tcBorders>
              <w:top w:val="single" w:sz="8" w:space="0" w:color="000000"/>
              <w:left w:val="nil"/>
              <w:bottom w:val="single" w:sz="8" w:space="0" w:color="000000"/>
              <w:right w:val="single" w:sz="8" w:space="0" w:color="000000"/>
            </w:tcBorders>
            <w:shd w:val="clear" w:color="auto" w:fill="E1F2FA"/>
            <w:tcMar>
              <w:top w:w="15" w:type="dxa"/>
              <w:left w:w="15" w:type="dxa"/>
              <w:bottom w:w="15" w:type="dxa"/>
              <w:right w:w="15" w:type="dxa"/>
            </w:tcMar>
            <w:vAlign w:val="center"/>
            <w:hideMark/>
          </w:tcPr>
          <w:p w14:paraId="2310A962" w14:textId="77777777" w:rsidR="00782079" w:rsidRPr="00782079" w:rsidRDefault="00782079" w:rsidP="00782079">
            <w:r w:rsidRPr="00782079">
              <w:rPr>
                <w:b/>
                <w:bCs/>
                <w:u w:val="single"/>
              </w:rPr>
              <w:t xml:space="preserve">Cost </w:t>
            </w:r>
            <w:r w:rsidRPr="00782079">
              <w:rPr>
                <w:u w:val="single"/>
              </w:rPr>
              <w:t xml:space="preserve">  </w:t>
            </w:r>
            <w:r w:rsidRPr="00782079">
              <w:t> </w:t>
            </w:r>
          </w:p>
        </w:tc>
      </w:tr>
      <w:tr w:rsidR="00782079" w:rsidRPr="00782079" w14:paraId="7526F873" w14:textId="77777777">
        <w:trPr>
          <w:trHeight w:val="300"/>
        </w:trPr>
        <w:tc>
          <w:tcPr>
            <w:tcW w:w="4815" w:type="dxa"/>
            <w:tcBorders>
              <w:top w:val="nil"/>
              <w:left w:val="single" w:sz="8" w:space="0" w:color="000000"/>
              <w:bottom w:val="single" w:sz="8" w:space="0" w:color="000000"/>
              <w:right w:val="single" w:sz="8" w:space="0" w:color="000000"/>
            </w:tcBorders>
            <w:shd w:val="clear" w:color="auto" w:fill="E1F2FA"/>
            <w:tcMar>
              <w:top w:w="15" w:type="dxa"/>
              <w:left w:w="15" w:type="dxa"/>
              <w:bottom w:w="15" w:type="dxa"/>
              <w:right w:w="15" w:type="dxa"/>
            </w:tcMar>
            <w:hideMark/>
          </w:tcPr>
          <w:p w14:paraId="75D85C06" w14:textId="77777777" w:rsidR="00782079" w:rsidRPr="00782079" w:rsidRDefault="00782079" w:rsidP="00782079">
            <w:r w:rsidRPr="00782079">
              <w:rPr>
                <w:b/>
                <w:bCs/>
                <w:u w:val="single"/>
              </w:rPr>
              <w:t xml:space="preserve">Consultant Sonographer (substantive)  </w:t>
            </w:r>
            <w:r w:rsidRPr="00782079">
              <w:rPr>
                <w:u w:val="single"/>
              </w:rPr>
              <w:t xml:space="preserve">  </w:t>
            </w:r>
            <w:r w:rsidRPr="00782079">
              <w:t> </w:t>
            </w:r>
          </w:p>
        </w:tc>
        <w:tc>
          <w:tcPr>
            <w:tcW w:w="990"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084F3B15" w14:textId="77777777" w:rsidR="00782079" w:rsidRPr="00782079" w:rsidRDefault="00782079" w:rsidP="00782079">
            <w:r w:rsidRPr="00782079">
              <w:rPr>
                <w:u w:val="single"/>
              </w:rPr>
              <w:t xml:space="preserve">  </w:t>
            </w:r>
            <w:r w:rsidRPr="00782079">
              <w:t> </w:t>
            </w:r>
          </w:p>
        </w:tc>
        <w:tc>
          <w:tcPr>
            <w:tcW w:w="1605"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629A537E" w14:textId="77777777" w:rsidR="00782079" w:rsidRPr="00782079" w:rsidRDefault="00782079" w:rsidP="00782079">
            <w:r w:rsidRPr="00782079">
              <w:rPr>
                <w:u w:val="single"/>
              </w:rPr>
              <w:t xml:space="preserve">  </w:t>
            </w:r>
            <w:r w:rsidRPr="00782079">
              <w:t> </w:t>
            </w:r>
          </w:p>
        </w:tc>
        <w:tc>
          <w:tcPr>
            <w:tcW w:w="1923" w:type="dxa"/>
            <w:vMerge w:val="restart"/>
            <w:tcBorders>
              <w:top w:val="nil"/>
              <w:left w:val="nil"/>
              <w:bottom w:val="nil"/>
              <w:right w:val="single" w:sz="8" w:space="0" w:color="000000"/>
            </w:tcBorders>
            <w:shd w:val="clear" w:color="auto" w:fill="E1F2FA"/>
            <w:tcMar>
              <w:top w:w="15" w:type="dxa"/>
              <w:left w:w="15" w:type="dxa"/>
              <w:bottom w:w="15" w:type="dxa"/>
              <w:right w:w="15" w:type="dxa"/>
            </w:tcMar>
            <w:vAlign w:val="center"/>
            <w:hideMark/>
          </w:tcPr>
          <w:p w14:paraId="5581F1D2" w14:textId="77777777" w:rsidR="00782079" w:rsidRPr="00782079" w:rsidRDefault="00782079" w:rsidP="00782079">
            <w:r w:rsidRPr="00782079">
              <w:rPr>
                <w:b/>
                <w:bCs/>
                <w:u w:val="single"/>
              </w:rPr>
              <w:t>£15,431</w:t>
            </w:r>
            <w:r w:rsidRPr="00782079">
              <w:rPr>
                <w:u w:val="single"/>
              </w:rPr>
              <w:t xml:space="preserve">  </w:t>
            </w:r>
            <w:r w:rsidRPr="00782079">
              <w:t> </w:t>
            </w:r>
          </w:p>
        </w:tc>
      </w:tr>
      <w:tr w:rsidR="00782079" w:rsidRPr="00782079" w14:paraId="6CED82D2" w14:textId="77777777">
        <w:trPr>
          <w:trHeight w:val="300"/>
        </w:trPr>
        <w:tc>
          <w:tcPr>
            <w:tcW w:w="4815" w:type="dxa"/>
            <w:tcBorders>
              <w:top w:val="nil"/>
              <w:left w:val="single" w:sz="8" w:space="0" w:color="000000"/>
              <w:bottom w:val="single" w:sz="8" w:space="0" w:color="000000"/>
              <w:right w:val="single" w:sz="8" w:space="0" w:color="000000"/>
            </w:tcBorders>
            <w:shd w:val="clear" w:color="auto" w:fill="E1F2FA"/>
            <w:tcMar>
              <w:top w:w="15" w:type="dxa"/>
              <w:left w:w="15" w:type="dxa"/>
              <w:bottom w:w="15" w:type="dxa"/>
              <w:right w:w="15" w:type="dxa"/>
            </w:tcMar>
            <w:hideMark/>
          </w:tcPr>
          <w:p w14:paraId="73165AF2" w14:textId="77777777" w:rsidR="00782079" w:rsidRPr="00782079" w:rsidRDefault="00782079" w:rsidP="00782079">
            <w:r w:rsidRPr="00782079">
              <w:rPr>
                <w:b/>
                <w:bCs/>
                <w:u w:val="single"/>
              </w:rPr>
              <w:t xml:space="preserve">Sonographer Management (substantive)  </w:t>
            </w:r>
            <w:r w:rsidRPr="00782079">
              <w:rPr>
                <w:u w:val="single"/>
              </w:rPr>
              <w:t xml:space="preserve">  </w:t>
            </w:r>
            <w:r w:rsidRPr="00782079">
              <w:t> </w:t>
            </w:r>
          </w:p>
        </w:tc>
        <w:tc>
          <w:tcPr>
            <w:tcW w:w="990"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3BABE9D4" w14:textId="77777777" w:rsidR="00782079" w:rsidRPr="00782079" w:rsidRDefault="00782079" w:rsidP="00782079">
            <w:r w:rsidRPr="00782079">
              <w:rPr>
                <w:b/>
                <w:bCs/>
                <w:u w:val="single"/>
              </w:rPr>
              <w:t xml:space="preserve">8a </w:t>
            </w:r>
            <w:r w:rsidRPr="00782079">
              <w:rPr>
                <w:u w:val="single"/>
              </w:rPr>
              <w:t xml:space="preserve">  </w:t>
            </w:r>
            <w:r w:rsidRPr="00782079">
              <w:t> </w:t>
            </w:r>
          </w:p>
        </w:tc>
        <w:tc>
          <w:tcPr>
            <w:tcW w:w="1605"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4D3643DB" w14:textId="77777777" w:rsidR="00782079" w:rsidRPr="00782079" w:rsidRDefault="00782079" w:rsidP="00782079">
            <w:r w:rsidRPr="00782079">
              <w:rPr>
                <w:u w:val="single"/>
              </w:rPr>
              <w:t>0.99</w:t>
            </w:r>
            <w:r w:rsidRPr="00782079">
              <w:t> </w:t>
            </w:r>
          </w:p>
        </w:tc>
        <w:tc>
          <w:tcPr>
            <w:tcW w:w="0" w:type="auto"/>
            <w:vMerge/>
            <w:tcBorders>
              <w:top w:val="nil"/>
              <w:left w:val="nil"/>
              <w:bottom w:val="nil"/>
              <w:right w:val="single" w:sz="8" w:space="0" w:color="000000"/>
            </w:tcBorders>
            <w:vAlign w:val="center"/>
            <w:hideMark/>
          </w:tcPr>
          <w:p w14:paraId="35D5FA3B" w14:textId="77777777" w:rsidR="00782079" w:rsidRPr="00782079" w:rsidRDefault="00782079" w:rsidP="00782079"/>
        </w:tc>
      </w:tr>
      <w:tr w:rsidR="00782079" w:rsidRPr="00782079" w14:paraId="5D1D9D35" w14:textId="77777777">
        <w:trPr>
          <w:trHeight w:val="300"/>
        </w:trPr>
        <w:tc>
          <w:tcPr>
            <w:tcW w:w="4815" w:type="dxa"/>
            <w:tcBorders>
              <w:top w:val="nil"/>
              <w:left w:val="single" w:sz="8" w:space="0" w:color="000000"/>
              <w:bottom w:val="single" w:sz="8" w:space="0" w:color="000000"/>
              <w:right w:val="single" w:sz="8" w:space="0" w:color="000000"/>
            </w:tcBorders>
            <w:shd w:val="clear" w:color="auto" w:fill="E1F2FA"/>
            <w:tcMar>
              <w:top w:w="15" w:type="dxa"/>
              <w:left w:w="15" w:type="dxa"/>
              <w:bottom w:w="15" w:type="dxa"/>
              <w:right w:w="15" w:type="dxa"/>
            </w:tcMar>
            <w:hideMark/>
          </w:tcPr>
          <w:p w14:paraId="6EC0A6E0" w14:textId="77777777" w:rsidR="00782079" w:rsidRPr="00782079" w:rsidRDefault="00782079" w:rsidP="00782079">
            <w:r w:rsidRPr="00782079">
              <w:rPr>
                <w:b/>
                <w:bCs/>
                <w:u w:val="single"/>
              </w:rPr>
              <w:t xml:space="preserve">Advanced Practitioner Sonographer (substantive) </w:t>
            </w:r>
            <w:r w:rsidRPr="00782079">
              <w:rPr>
                <w:u w:val="single"/>
              </w:rPr>
              <w:t xml:space="preserve">  </w:t>
            </w:r>
            <w:r w:rsidRPr="00782079">
              <w:t> </w:t>
            </w:r>
          </w:p>
        </w:tc>
        <w:tc>
          <w:tcPr>
            <w:tcW w:w="990"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6FCED17D" w14:textId="77777777" w:rsidR="00782079" w:rsidRPr="00782079" w:rsidRDefault="00782079" w:rsidP="00782079">
            <w:r w:rsidRPr="00782079">
              <w:rPr>
                <w:b/>
                <w:bCs/>
                <w:u w:val="single"/>
              </w:rPr>
              <w:t xml:space="preserve">7 </w:t>
            </w:r>
            <w:r w:rsidRPr="00782079">
              <w:rPr>
                <w:u w:val="single"/>
              </w:rPr>
              <w:t xml:space="preserve">  </w:t>
            </w:r>
            <w:r w:rsidRPr="00782079">
              <w:t> </w:t>
            </w:r>
          </w:p>
        </w:tc>
        <w:tc>
          <w:tcPr>
            <w:tcW w:w="1605"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6C479AD3" w14:textId="77777777" w:rsidR="00782079" w:rsidRPr="00782079" w:rsidRDefault="00782079" w:rsidP="00782079">
            <w:r w:rsidRPr="00782079">
              <w:rPr>
                <w:u w:val="single"/>
              </w:rPr>
              <w:t>  3.63</w:t>
            </w:r>
            <w:r w:rsidRPr="00782079">
              <w:t> </w:t>
            </w:r>
          </w:p>
        </w:tc>
        <w:tc>
          <w:tcPr>
            <w:tcW w:w="0" w:type="auto"/>
            <w:vMerge/>
            <w:tcBorders>
              <w:top w:val="nil"/>
              <w:left w:val="nil"/>
              <w:bottom w:val="nil"/>
              <w:right w:val="single" w:sz="8" w:space="0" w:color="000000"/>
            </w:tcBorders>
            <w:vAlign w:val="center"/>
            <w:hideMark/>
          </w:tcPr>
          <w:p w14:paraId="120B7895" w14:textId="77777777" w:rsidR="00782079" w:rsidRPr="00782079" w:rsidRDefault="00782079" w:rsidP="00782079"/>
        </w:tc>
      </w:tr>
      <w:tr w:rsidR="00782079" w:rsidRPr="00782079" w14:paraId="1C902E7F" w14:textId="77777777">
        <w:trPr>
          <w:trHeight w:val="300"/>
        </w:trPr>
        <w:tc>
          <w:tcPr>
            <w:tcW w:w="4815" w:type="dxa"/>
            <w:tcBorders>
              <w:top w:val="nil"/>
              <w:left w:val="single" w:sz="8" w:space="0" w:color="000000"/>
              <w:bottom w:val="single" w:sz="8" w:space="0" w:color="000000"/>
              <w:right w:val="single" w:sz="8" w:space="0" w:color="000000"/>
            </w:tcBorders>
            <w:shd w:val="clear" w:color="auto" w:fill="E1F2FA"/>
            <w:tcMar>
              <w:top w:w="15" w:type="dxa"/>
              <w:left w:w="15" w:type="dxa"/>
              <w:bottom w:w="15" w:type="dxa"/>
              <w:right w:w="15" w:type="dxa"/>
            </w:tcMar>
            <w:hideMark/>
          </w:tcPr>
          <w:p w14:paraId="5424D31E" w14:textId="77777777" w:rsidR="00782079" w:rsidRPr="00782079" w:rsidRDefault="00782079" w:rsidP="00782079">
            <w:r w:rsidRPr="00782079">
              <w:rPr>
                <w:b/>
                <w:bCs/>
                <w:u w:val="single"/>
              </w:rPr>
              <w:t xml:space="preserve">Supernumerary trainees </w:t>
            </w:r>
            <w:r w:rsidRPr="00782079">
              <w:rPr>
                <w:u w:val="single"/>
              </w:rPr>
              <w:t xml:space="preserve">  </w:t>
            </w:r>
            <w:r w:rsidRPr="00782079">
              <w:t> </w:t>
            </w:r>
          </w:p>
        </w:tc>
        <w:tc>
          <w:tcPr>
            <w:tcW w:w="990"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23C41013" w14:textId="77777777" w:rsidR="00782079" w:rsidRPr="00782079" w:rsidRDefault="00782079" w:rsidP="00782079">
            <w:r w:rsidRPr="00782079">
              <w:rPr>
                <w:b/>
                <w:bCs/>
                <w:u w:val="single"/>
              </w:rPr>
              <w:t xml:space="preserve">6 </w:t>
            </w:r>
            <w:r w:rsidRPr="00782079">
              <w:rPr>
                <w:u w:val="single"/>
              </w:rPr>
              <w:t xml:space="preserve">  </w:t>
            </w:r>
            <w:r w:rsidRPr="00782079">
              <w:t> </w:t>
            </w:r>
          </w:p>
        </w:tc>
        <w:tc>
          <w:tcPr>
            <w:tcW w:w="1605"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33A96B24" w14:textId="77777777" w:rsidR="00782079" w:rsidRPr="00782079" w:rsidRDefault="00782079" w:rsidP="00782079">
            <w:r w:rsidRPr="00782079">
              <w:rPr>
                <w:u w:val="single"/>
              </w:rPr>
              <w:t xml:space="preserve">  </w:t>
            </w:r>
            <w:r w:rsidRPr="00782079">
              <w:t> </w:t>
            </w:r>
          </w:p>
        </w:tc>
        <w:tc>
          <w:tcPr>
            <w:tcW w:w="1923"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05800D70" w14:textId="77777777" w:rsidR="00782079" w:rsidRPr="00782079" w:rsidRDefault="00782079" w:rsidP="00782079">
            <w:r w:rsidRPr="00782079">
              <w:rPr>
                <w:b/>
                <w:bCs/>
                <w:u w:val="single"/>
              </w:rPr>
              <w:t xml:space="preserve">£0 </w:t>
            </w:r>
            <w:r w:rsidRPr="00782079">
              <w:rPr>
                <w:u w:val="single"/>
              </w:rPr>
              <w:t xml:space="preserve">  </w:t>
            </w:r>
            <w:r w:rsidRPr="00782079">
              <w:t> </w:t>
            </w:r>
          </w:p>
        </w:tc>
      </w:tr>
      <w:tr w:rsidR="00782079" w:rsidRPr="00782079" w14:paraId="56E6C237" w14:textId="77777777">
        <w:trPr>
          <w:trHeight w:val="300"/>
        </w:trPr>
        <w:tc>
          <w:tcPr>
            <w:tcW w:w="4815" w:type="dxa"/>
            <w:tcBorders>
              <w:top w:val="nil"/>
              <w:left w:val="single" w:sz="8" w:space="0" w:color="000000"/>
              <w:bottom w:val="single" w:sz="8" w:space="0" w:color="000000"/>
              <w:right w:val="single" w:sz="8" w:space="0" w:color="000000"/>
            </w:tcBorders>
            <w:shd w:val="clear" w:color="auto" w:fill="E1F2FA"/>
            <w:tcMar>
              <w:top w:w="15" w:type="dxa"/>
              <w:left w:w="15" w:type="dxa"/>
              <w:bottom w:w="15" w:type="dxa"/>
              <w:right w:w="15" w:type="dxa"/>
            </w:tcMar>
            <w:hideMark/>
          </w:tcPr>
          <w:p w14:paraId="62548970" w14:textId="77777777" w:rsidR="00782079" w:rsidRPr="00782079" w:rsidRDefault="00782079" w:rsidP="00782079">
            <w:r w:rsidRPr="00782079">
              <w:rPr>
                <w:b/>
                <w:bCs/>
                <w:u w:val="single"/>
              </w:rPr>
              <w:t> </w:t>
            </w:r>
            <w:r w:rsidRPr="00782079">
              <w:rPr>
                <w:u w:val="single"/>
              </w:rPr>
              <w:t xml:space="preserve">  </w:t>
            </w:r>
            <w:r w:rsidRPr="00782079">
              <w:t> </w:t>
            </w:r>
          </w:p>
        </w:tc>
        <w:tc>
          <w:tcPr>
            <w:tcW w:w="990"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60297C94" w14:textId="77777777" w:rsidR="00782079" w:rsidRPr="00782079" w:rsidRDefault="00782079" w:rsidP="00782079">
            <w:r w:rsidRPr="00782079">
              <w:rPr>
                <w:b/>
                <w:bCs/>
                <w:u w:val="single"/>
              </w:rPr>
              <w:t xml:space="preserve">Total </w:t>
            </w:r>
            <w:r w:rsidRPr="00782079">
              <w:rPr>
                <w:u w:val="single"/>
              </w:rPr>
              <w:t xml:space="preserve">  </w:t>
            </w:r>
            <w:r w:rsidRPr="00782079">
              <w:t> </w:t>
            </w:r>
          </w:p>
        </w:tc>
        <w:tc>
          <w:tcPr>
            <w:tcW w:w="1605"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329D3360" w14:textId="77777777" w:rsidR="00782079" w:rsidRPr="00782079" w:rsidRDefault="00782079" w:rsidP="00782079">
            <w:r w:rsidRPr="00782079">
              <w:rPr>
                <w:u w:val="single"/>
              </w:rPr>
              <w:t xml:space="preserve">  </w:t>
            </w:r>
            <w:r w:rsidRPr="00782079">
              <w:t> </w:t>
            </w:r>
          </w:p>
        </w:tc>
        <w:tc>
          <w:tcPr>
            <w:tcW w:w="1923"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53C8BC25" w14:textId="77777777" w:rsidR="00782079" w:rsidRPr="00782079" w:rsidRDefault="00782079" w:rsidP="00782079">
            <w:r w:rsidRPr="00782079">
              <w:rPr>
                <w:u w:val="single"/>
              </w:rPr>
              <w:t xml:space="preserve">  </w:t>
            </w:r>
            <w:r w:rsidRPr="00782079">
              <w:t> </w:t>
            </w:r>
          </w:p>
        </w:tc>
      </w:tr>
      <w:tr w:rsidR="00782079" w:rsidRPr="00782079" w14:paraId="4B0003BE" w14:textId="77777777">
        <w:trPr>
          <w:trHeight w:val="300"/>
        </w:trPr>
        <w:tc>
          <w:tcPr>
            <w:tcW w:w="4815" w:type="dxa"/>
            <w:tcBorders>
              <w:top w:val="nil"/>
              <w:left w:val="single" w:sz="8" w:space="0" w:color="000000"/>
              <w:bottom w:val="single" w:sz="8" w:space="0" w:color="000000"/>
              <w:right w:val="single" w:sz="8" w:space="0" w:color="000000"/>
            </w:tcBorders>
            <w:shd w:val="clear" w:color="auto" w:fill="E1F2FA"/>
            <w:tcMar>
              <w:top w:w="15" w:type="dxa"/>
              <w:left w:w="15" w:type="dxa"/>
              <w:bottom w:w="15" w:type="dxa"/>
              <w:right w:w="15" w:type="dxa"/>
            </w:tcMar>
            <w:hideMark/>
          </w:tcPr>
          <w:p w14:paraId="6DB58B99" w14:textId="77777777" w:rsidR="00782079" w:rsidRPr="00782079" w:rsidRDefault="00782079" w:rsidP="00782079">
            <w:r w:rsidRPr="00782079">
              <w:rPr>
                <w:b/>
                <w:bCs/>
                <w:u w:val="single"/>
              </w:rPr>
              <w:t xml:space="preserve">Sonographer (NHSP / Outsourced) </w:t>
            </w:r>
            <w:r w:rsidRPr="00782079">
              <w:rPr>
                <w:u w:val="single"/>
              </w:rPr>
              <w:t xml:space="preserve">  </w:t>
            </w:r>
            <w:r w:rsidRPr="00782079">
              <w:t> </w:t>
            </w:r>
          </w:p>
        </w:tc>
        <w:tc>
          <w:tcPr>
            <w:tcW w:w="990" w:type="dxa"/>
            <w:gridSpan w:val="2"/>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68B961B1" w14:textId="77777777" w:rsidR="00782079" w:rsidRPr="00782079" w:rsidRDefault="00782079" w:rsidP="00782079">
            <w:r w:rsidRPr="00782079">
              <w:rPr>
                <w:u w:val="single"/>
              </w:rPr>
              <w:t xml:space="preserve">  </w:t>
            </w:r>
            <w:r w:rsidRPr="00782079">
              <w:t> </w:t>
            </w:r>
          </w:p>
        </w:tc>
        <w:tc>
          <w:tcPr>
            <w:tcW w:w="1605"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2AE5BFE8" w14:textId="77777777" w:rsidR="00782079" w:rsidRPr="00782079" w:rsidRDefault="00782079" w:rsidP="00782079">
            <w:r w:rsidRPr="00782079">
              <w:rPr>
                <w:b/>
                <w:bCs/>
                <w:u w:val="single"/>
              </w:rPr>
              <w:t>0</w:t>
            </w:r>
            <w:r w:rsidRPr="00782079">
              <w:rPr>
                <w:u w:val="single"/>
              </w:rPr>
              <w:t xml:space="preserve">  </w:t>
            </w:r>
            <w:r w:rsidRPr="00782079">
              <w:t> </w:t>
            </w:r>
          </w:p>
        </w:tc>
      </w:tr>
      <w:tr w:rsidR="00782079" w:rsidRPr="00782079" w14:paraId="5F2623EB" w14:textId="77777777">
        <w:trPr>
          <w:trHeight w:val="300"/>
        </w:trPr>
        <w:tc>
          <w:tcPr>
            <w:tcW w:w="4815" w:type="dxa"/>
            <w:tcBorders>
              <w:top w:val="nil"/>
              <w:left w:val="single" w:sz="8" w:space="0" w:color="000000"/>
              <w:bottom w:val="single" w:sz="8" w:space="0" w:color="000000"/>
              <w:right w:val="single" w:sz="8" w:space="0" w:color="000000"/>
            </w:tcBorders>
            <w:shd w:val="clear" w:color="auto" w:fill="E1F2FA"/>
            <w:tcMar>
              <w:top w:w="15" w:type="dxa"/>
              <w:left w:w="15" w:type="dxa"/>
              <w:bottom w:w="15" w:type="dxa"/>
              <w:right w:w="15" w:type="dxa"/>
            </w:tcMar>
            <w:hideMark/>
          </w:tcPr>
          <w:p w14:paraId="5A9C6F68" w14:textId="77777777" w:rsidR="00782079" w:rsidRPr="00782079" w:rsidRDefault="00782079" w:rsidP="00782079">
            <w:r w:rsidRPr="00782079">
              <w:rPr>
                <w:b/>
                <w:bCs/>
                <w:u w:val="single"/>
              </w:rPr>
              <w:t> </w:t>
            </w:r>
            <w:r w:rsidRPr="00782079">
              <w:rPr>
                <w:u w:val="single"/>
              </w:rPr>
              <w:t xml:space="preserve">  </w:t>
            </w:r>
            <w:r w:rsidRPr="00782079">
              <w:t> </w:t>
            </w:r>
          </w:p>
        </w:tc>
        <w:tc>
          <w:tcPr>
            <w:tcW w:w="990" w:type="dxa"/>
            <w:gridSpan w:val="2"/>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3E6ACB63" w14:textId="77777777" w:rsidR="00782079" w:rsidRPr="00782079" w:rsidRDefault="00782079" w:rsidP="00782079">
            <w:r w:rsidRPr="00782079">
              <w:rPr>
                <w:b/>
                <w:bCs/>
                <w:u w:val="single"/>
              </w:rPr>
              <w:t xml:space="preserve">Total </w:t>
            </w:r>
            <w:r w:rsidRPr="00782079">
              <w:rPr>
                <w:u w:val="single"/>
              </w:rPr>
              <w:t xml:space="preserve">  </w:t>
            </w:r>
            <w:r w:rsidRPr="00782079">
              <w:t> </w:t>
            </w:r>
          </w:p>
        </w:tc>
        <w:tc>
          <w:tcPr>
            <w:tcW w:w="1605" w:type="dxa"/>
            <w:tcBorders>
              <w:top w:val="nil"/>
              <w:left w:val="nil"/>
              <w:bottom w:val="single" w:sz="8" w:space="0" w:color="000000"/>
              <w:right w:val="single" w:sz="8" w:space="0" w:color="000000"/>
            </w:tcBorders>
            <w:shd w:val="clear" w:color="auto" w:fill="E1F2FA"/>
            <w:tcMar>
              <w:top w:w="15" w:type="dxa"/>
              <w:left w:w="15" w:type="dxa"/>
              <w:bottom w:w="15" w:type="dxa"/>
              <w:right w:w="15" w:type="dxa"/>
            </w:tcMar>
            <w:hideMark/>
          </w:tcPr>
          <w:p w14:paraId="2209704E" w14:textId="77777777" w:rsidR="00782079" w:rsidRPr="00782079" w:rsidRDefault="00782079" w:rsidP="00782079">
            <w:r w:rsidRPr="00782079">
              <w:rPr>
                <w:u w:val="single"/>
              </w:rPr>
              <w:t xml:space="preserve">15,431 </w:t>
            </w:r>
            <w:r w:rsidRPr="00782079">
              <w:t> </w:t>
            </w:r>
          </w:p>
        </w:tc>
      </w:tr>
    </w:tbl>
    <w:p w14:paraId="553CE86E" w14:textId="77777777" w:rsidR="00782079" w:rsidRPr="00782079" w:rsidRDefault="00782079" w:rsidP="00782079">
      <w:r w:rsidRPr="00782079">
        <w:t> </w:t>
      </w:r>
    </w:p>
    <w:p w14:paraId="1CAD99AE" w14:textId="77777777" w:rsidR="00782079" w:rsidRPr="00782079" w:rsidRDefault="00782079" w:rsidP="00782079">
      <w:r w:rsidRPr="00782079">
        <w:rPr>
          <w:u w:val="single"/>
        </w:rPr>
        <w:t>These figures include 25/26 pay inflation of 3.6%</w:t>
      </w:r>
      <w:r w:rsidRPr="00782079">
        <w:t> </w:t>
      </w:r>
    </w:p>
    <w:p w14:paraId="4AED7A42" w14:textId="77777777" w:rsidR="00782079" w:rsidRPr="00782079" w:rsidRDefault="00782079" w:rsidP="00782079">
      <w:r w:rsidRPr="00782079">
        <w:t> </w:t>
      </w:r>
    </w:p>
    <w:p w14:paraId="13780BD9" w14:textId="77777777" w:rsidR="00782079" w:rsidRPr="00782079" w:rsidRDefault="00782079" w:rsidP="00782079">
      <w:r w:rsidRPr="00782079">
        <w:rPr>
          <w:b/>
          <w:bCs/>
        </w:rPr>
        <w:t> </w:t>
      </w:r>
      <w:r w:rsidRPr="00782079">
        <w:t> </w:t>
      </w:r>
    </w:p>
    <w:p w14:paraId="7F6B3D73" w14:textId="77777777" w:rsidR="00782079" w:rsidRPr="00782079" w:rsidRDefault="00782079" w:rsidP="00782079">
      <w:r w:rsidRPr="00782079">
        <w:rPr>
          <w:b/>
          <w:bCs/>
        </w:rPr>
        <w:t> </w:t>
      </w:r>
      <w:r w:rsidRPr="00782079">
        <w:t> </w:t>
      </w:r>
    </w:p>
    <w:p w14:paraId="502158C4" w14:textId="77777777" w:rsidR="00782079" w:rsidRPr="00782079" w:rsidRDefault="00782079" w:rsidP="00782079">
      <w:r w:rsidRPr="00782079">
        <w:rPr>
          <w:b/>
          <w:bCs/>
        </w:rPr>
        <w:t>Appendix 2 – Benchmarking Sonographer Opportunities &amp; Recent Job Adverts</w:t>
      </w:r>
      <w:r w:rsidRPr="00782079">
        <w:t>  </w:t>
      </w:r>
    </w:p>
    <w:p w14:paraId="2A5737F0" w14:textId="77777777" w:rsidR="00782079" w:rsidRPr="00782079" w:rsidRDefault="00782079" w:rsidP="00782079">
      <w:r w:rsidRPr="00782079">
        <w:t>  </w:t>
      </w:r>
    </w:p>
    <w:tbl>
      <w:tblPr>
        <w:tblW w:w="0" w:type="dxa"/>
        <w:tblCellMar>
          <w:left w:w="0" w:type="dxa"/>
          <w:right w:w="0" w:type="dxa"/>
        </w:tblCellMar>
        <w:tblLook w:val="04A0" w:firstRow="1" w:lastRow="0" w:firstColumn="1" w:lastColumn="0" w:noHBand="0" w:noVBand="1"/>
      </w:tblPr>
      <w:tblGrid>
        <w:gridCol w:w="4230"/>
        <w:gridCol w:w="1620"/>
        <w:gridCol w:w="2910"/>
      </w:tblGrid>
      <w:tr w:rsidR="00782079" w:rsidRPr="00782079" w14:paraId="56EF0B7F" w14:textId="77777777">
        <w:trPr>
          <w:trHeight w:val="300"/>
        </w:trPr>
        <w:tc>
          <w:tcPr>
            <w:tcW w:w="4230" w:type="dxa"/>
            <w:tcBorders>
              <w:top w:val="single" w:sz="8" w:space="0" w:color="ABABAB"/>
              <w:left w:val="single" w:sz="8" w:space="0" w:color="ABABAB"/>
              <w:bottom w:val="single" w:sz="8" w:space="0" w:color="ABABAB"/>
              <w:right w:val="single" w:sz="8" w:space="0" w:color="ABABAB"/>
            </w:tcBorders>
            <w:tcMar>
              <w:top w:w="15" w:type="dxa"/>
              <w:left w:w="15" w:type="dxa"/>
              <w:bottom w:w="15" w:type="dxa"/>
              <w:right w:w="15" w:type="dxa"/>
            </w:tcMar>
            <w:hideMark/>
          </w:tcPr>
          <w:p w14:paraId="6F09B8C4" w14:textId="77777777" w:rsidR="00782079" w:rsidRPr="00782079" w:rsidRDefault="00782079" w:rsidP="00782079">
            <w:r w:rsidRPr="00782079">
              <w:rPr>
                <w:b/>
                <w:bCs/>
              </w:rPr>
              <w:t>Location</w:t>
            </w:r>
            <w:r w:rsidRPr="00782079">
              <w:rPr>
                <w:rFonts w:ascii="Arial" w:hAnsi="Arial" w:cs="Arial"/>
              </w:rPr>
              <w:t> </w:t>
            </w:r>
            <w:r w:rsidRPr="00782079">
              <w:t xml:space="preserve">  </w:t>
            </w:r>
          </w:p>
        </w:tc>
        <w:tc>
          <w:tcPr>
            <w:tcW w:w="1620" w:type="dxa"/>
            <w:tcBorders>
              <w:top w:val="single" w:sz="8" w:space="0" w:color="ABABAB"/>
              <w:left w:val="nil"/>
              <w:bottom w:val="single" w:sz="8" w:space="0" w:color="ABABAB"/>
              <w:right w:val="single" w:sz="8" w:space="0" w:color="ABABAB"/>
            </w:tcBorders>
            <w:tcMar>
              <w:top w:w="15" w:type="dxa"/>
              <w:left w:w="15" w:type="dxa"/>
              <w:bottom w:w="15" w:type="dxa"/>
              <w:right w:w="15" w:type="dxa"/>
            </w:tcMar>
            <w:hideMark/>
          </w:tcPr>
          <w:p w14:paraId="63023B73" w14:textId="77777777" w:rsidR="00782079" w:rsidRPr="00782079" w:rsidRDefault="00782079" w:rsidP="00782079">
            <w:r w:rsidRPr="00782079">
              <w:rPr>
                <w:b/>
                <w:bCs/>
              </w:rPr>
              <w:t>Band/Salary</w:t>
            </w:r>
            <w:r w:rsidRPr="00782079">
              <w:rPr>
                <w:rFonts w:ascii="Arial" w:hAnsi="Arial" w:cs="Arial"/>
              </w:rPr>
              <w:t> </w:t>
            </w:r>
            <w:r w:rsidRPr="00782079">
              <w:t xml:space="preserve">  </w:t>
            </w:r>
          </w:p>
        </w:tc>
        <w:tc>
          <w:tcPr>
            <w:tcW w:w="2910" w:type="dxa"/>
            <w:tcBorders>
              <w:top w:val="single" w:sz="8" w:space="0" w:color="ABABAB"/>
              <w:left w:val="nil"/>
              <w:bottom w:val="single" w:sz="8" w:space="0" w:color="ABABAB"/>
              <w:right w:val="single" w:sz="8" w:space="0" w:color="ABABAB"/>
            </w:tcBorders>
            <w:tcMar>
              <w:top w:w="15" w:type="dxa"/>
              <w:left w:w="15" w:type="dxa"/>
              <w:bottom w:w="15" w:type="dxa"/>
              <w:right w:w="15" w:type="dxa"/>
            </w:tcMar>
            <w:hideMark/>
          </w:tcPr>
          <w:p w14:paraId="67AF9B8B" w14:textId="77777777" w:rsidR="00782079" w:rsidRPr="00782079" w:rsidRDefault="00782079" w:rsidP="00782079">
            <w:r w:rsidRPr="00782079">
              <w:rPr>
                <w:b/>
                <w:bCs/>
              </w:rPr>
              <w:t>Incentive</w:t>
            </w:r>
            <w:r w:rsidRPr="00782079">
              <w:rPr>
                <w:rFonts w:ascii="Arial" w:hAnsi="Arial" w:cs="Arial"/>
              </w:rPr>
              <w:t> </w:t>
            </w:r>
            <w:r w:rsidRPr="00782079">
              <w:t xml:space="preserve">  </w:t>
            </w:r>
          </w:p>
        </w:tc>
      </w:tr>
      <w:tr w:rsidR="00782079" w:rsidRPr="00782079" w14:paraId="0BDDBCA7" w14:textId="77777777">
        <w:trPr>
          <w:trHeight w:val="300"/>
        </w:trPr>
        <w:tc>
          <w:tcPr>
            <w:tcW w:w="4230" w:type="dxa"/>
            <w:tcBorders>
              <w:top w:val="nil"/>
              <w:left w:val="single" w:sz="8" w:space="0" w:color="ABABAB"/>
              <w:bottom w:val="single" w:sz="8" w:space="0" w:color="ABABAB"/>
              <w:right w:val="single" w:sz="8" w:space="0" w:color="ABABAB"/>
            </w:tcBorders>
            <w:shd w:val="clear" w:color="auto" w:fill="D9D9D9"/>
            <w:tcMar>
              <w:top w:w="15" w:type="dxa"/>
              <w:left w:w="15" w:type="dxa"/>
              <w:bottom w:w="15" w:type="dxa"/>
              <w:right w:w="15" w:type="dxa"/>
            </w:tcMar>
            <w:hideMark/>
          </w:tcPr>
          <w:p w14:paraId="2B98E579" w14:textId="77777777" w:rsidR="00782079" w:rsidRPr="00782079" w:rsidRDefault="00782079" w:rsidP="00782079">
            <w:r w:rsidRPr="00782079">
              <w:rPr>
                <w:b/>
                <w:bCs/>
              </w:rPr>
              <w:lastRenderedPageBreak/>
              <w:t>BOB ICB</w:t>
            </w:r>
            <w:r w:rsidRPr="00782079">
              <w:rPr>
                <w:rFonts w:ascii="Arial" w:hAnsi="Arial" w:cs="Arial"/>
              </w:rPr>
              <w:t> </w:t>
            </w:r>
            <w:r w:rsidRPr="00782079">
              <w:t xml:space="preserve">  </w:t>
            </w:r>
          </w:p>
        </w:tc>
        <w:tc>
          <w:tcPr>
            <w:tcW w:w="1620" w:type="dxa"/>
            <w:tcBorders>
              <w:top w:val="nil"/>
              <w:left w:val="nil"/>
              <w:bottom w:val="single" w:sz="8" w:space="0" w:color="ABABAB"/>
              <w:right w:val="single" w:sz="8" w:space="0" w:color="ABABAB"/>
            </w:tcBorders>
            <w:shd w:val="clear" w:color="auto" w:fill="D9D9D9"/>
            <w:tcMar>
              <w:top w:w="15" w:type="dxa"/>
              <w:left w:w="15" w:type="dxa"/>
              <w:bottom w:w="15" w:type="dxa"/>
              <w:right w:w="15" w:type="dxa"/>
            </w:tcMar>
            <w:hideMark/>
          </w:tcPr>
          <w:p w14:paraId="23A820BC" w14:textId="77777777" w:rsidR="00782079" w:rsidRPr="00782079" w:rsidRDefault="00782079" w:rsidP="00782079">
            <w:r w:rsidRPr="00782079">
              <w:rPr>
                <w:rFonts w:ascii="Arial" w:hAnsi="Arial" w:cs="Arial"/>
              </w:rPr>
              <w:t> </w:t>
            </w:r>
            <w:r w:rsidRPr="00782079">
              <w:t xml:space="preserve">  </w:t>
            </w:r>
          </w:p>
        </w:tc>
        <w:tc>
          <w:tcPr>
            <w:tcW w:w="2910" w:type="dxa"/>
            <w:tcBorders>
              <w:top w:val="nil"/>
              <w:left w:val="nil"/>
              <w:bottom w:val="single" w:sz="8" w:space="0" w:color="ABABAB"/>
              <w:right w:val="single" w:sz="8" w:space="0" w:color="ABABAB"/>
            </w:tcBorders>
            <w:shd w:val="clear" w:color="auto" w:fill="D9D9D9"/>
            <w:tcMar>
              <w:top w:w="15" w:type="dxa"/>
              <w:left w:w="15" w:type="dxa"/>
              <w:bottom w:w="15" w:type="dxa"/>
              <w:right w:w="15" w:type="dxa"/>
            </w:tcMar>
            <w:hideMark/>
          </w:tcPr>
          <w:p w14:paraId="03FC949B" w14:textId="77777777" w:rsidR="00782079" w:rsidRPr="00782079" w:rsidRDefault="00782079" w:rsidP="00782079">
            <w:r w:rsidRPr="00782079">
              <w:rPr>
                <w:rFonts w:ascii="Arial" w:hAnsi="Arial" w:cs="Arial"/>
              </w:rPr>
              <w:t> </w:t>
            </w:r>
            <w:r w:rsidRPr="00782079">
              <w:t xml:space="preserve">  </w:t>
            </w:r>
          </w:p>
        </w:tc>
      </w:tr>
      <w:tr w:rsidR="00782079" w:rsidRPr="00782079" w14:paraId="39944F4D"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549B0AF0" w14:textId="77777777" w:rsidR="00782079" w:rsidRPr="00782079" w:rsidRDefault="00782079" w:rsidP="00782079">
            <w:r w:rsidRPr="00782079">
              <w:t>Buckinghamshire Healthcare NHS Trust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5AFF82D6" w14:textId="77777777" w:rsidR="00782079" w:rsidRPr="00782079" w:rsidRDefault="00782079" w:rsidP="00782079">
            <w:r w:rsidRPr="00782079">
              <w:t>8a</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174B29EE" w14:textId="77777777" w:rsidR="00782079" w:rsidRPr="00782079" w:rsidRDefault="00782079" w:rsidP="00782079">
            <w:r w:rsidRPr="00782079">
              <w:rPr>
                <w:rFonts w:ascii="Arial" w:hAnsi="Arial" w:cs="Arial"/>
              </w:rPr>
              <w:t> </w:t>
            </w:r>
            <w:r w:rsidRPr="00782079">
              <w:t xml:space="preserve">  </w:t>
            </w:r>
          </w:p>
        </w:tc>
      </w:tr>
      <w:tr w:rsidR="00782079" w:rsidRPr="00782079" w14:paraId="64F85485"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09B30D86" w14:textId="77777777" w:rsidR="00782079" w:rsidRPr="00782079" w:rsidRDefault="00782079" w:rsidP="00782079">
            <w:r w:rsidRPr="00782079">
              <w:t>Royal Berkshire NHS Foundation Trust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351A8B46" w14:textId="77777777" w:rsidR="00782079" w:rsidRPr="00782079" w:rsidRDefault="00782079" w:rsidP="00782079">
            <w:r w:rsidRPr="00782079">
              <w:t>7 -8a</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565DBBBE" w14:textId="77777777" w:rsidR="00782079" w:rsidRPr="00782079" w:rsidRDefault="00782079" w:rsidP="00782079">
            <w:r w:rsidRPr="00782079">
              <w:t>Preceptorship in Non-Obstetric US</w:t>
            </w:r>
            <w:r w:rsidRPr="00782079">
              <w:rPr>
                <w:rFonts w:ascii="Arial" w:hAnsi="Arial" w:cs="Arial"/>
              </w:rPr>
              <w:t> </w:t>
            </w:r>
            <w:r w:rsidRPr="00782079">
              <w:t xml:space="preserve"> </w:t>
            </w:r>
            <w:r w:rsidRPr="00782079">
              <w:rPr>
                <w:rFonts w:ascii="Aptos" w:hAnsi="Aptos" w:cs="Aptos"/>
              </w:rPr>
              <w:t> </w:t>
            </w:r>
          </w:p>
        </w:tc>
      </w:tr>
      <w:tr w:rsidR="00782079" w:rsidRPr="00782079" w14:paraId="46137A01"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25CF4CC2" w14:textId="77777777" w:rsidR="00782079" w:rsidRPr="00782079" w:rsidRDefault="00782079" w:rsidP="00782079">
            <w:r w:rsidRPr="00782079">
              <w:t>Royal Berkshire NHS Foundation Trust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1CC06B2C"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1CDC2F68" w14:textId="77777777" w:rsidR="00782079" w:rsidRPr="00782079" w:rsidRDefault="00782079" w:rsidP="00782079">
            <w:r w:rsidRPr="00782079">
              <w:t>Obstetrics and Gynae</w:t>
            </w:r>
            <w:r w:rsidRPr="00782079">
              <w:rPr>
                <w:rFonts w:ascii="Arial" w:hAnsi="Arial" w:cs="Arial"/>
              </w:rPr>
              <w:t> </w:t>
            </w:r>
            <w:r w:rsidRPr="00782079">
              <w:t xml:space="preserve"> </w:t>
            </w:r>
            <w:r w:rsidRPr="00782079">
              <w:rPr>
                <w:rFonts w:ascii="Aptos" w:hAnsi="Aptos" w:cs="Aptos"/>
              </w:rPr>
              <w:t> </w:t>
            </w:r>
          </w:p>
        </w:tc>
      </w:tr>
      <w:tr w:rsidR="00782079" w:rsidRPr="00782079" w14:paraId="40F4EBD0" w14:textId="77777777">
        <w:trPr>
          <w:trHeight w:val="300"/>
        </w:trPr>
        <w:tc>
          <w:tcPr>
            <w:tcW w:w="4230" w:type="dxa"/>
            <w:tcBorders>
              <w:top w:val="nil"/>
              <w:left w:val="single" w:sz="8" w:space="0" w:color="ABABAB"/>
              <w:bottom w:val="single" w:sz="8" w:space="0" w:color="ABABAB"/>
              <w:right w:val="single" w:sz="8" w:space="0" w:color="ABABAB"/>
            </w:tcBorders>
            <w:shd w:val="clear" w:color="auto" w:fill="D9D9D9"/>
            <w:tcMar>
              <w:top w:w="15" w:type="dxa"/>
              <w:left w:w="15" w:type="dxa"/>
              <w:bottom w:w="15" w:type="dxa"/>
              <w:right w:w="15" w:type="dxa"/>
            </w:tcMar>
            <w:hideMark/>
          </w:tcPr>
          <w:p w14:paraId="743C4E4E" w14:textId="77777777" w:rsidR="00782079" w:rsidRPr="00782079" w:rsidRDefault="00782079" w:rsidP="00782079">
            <w:r w:rsidRPr="00782079">
              <w:rPr>
                <w:b/>
                <w:bCs/>
              </w:rPr>
              <w:t>TVRN – as above plus Milton Keynes.</w:t>
            </w:r>
            <w:r w:rsidRPr="00782079">
              <w:rPr>
                <w:rFonts w:ascii="Arial" w:hAnsi="Arial" w:cs="Arial"/>
              </w:rPr>
              <w:t> </w:t>
            </w:r>
            <w:r w:rsidRPr="00782079">
              <w:t xml:space="preserve">  </w:t>
            </w:r>
          </w:p>
        </w:tc>
        <w:tc>
          <w:tcPr>
            <w:tcW w:w="1620" w:type="dxa"/>
            <w:tcBorders>
              <w:top w:val="nil"/>
              <w:left w:val="nil"/>
              <w:bottom w:val="single" w:sz="8" w:space="0" w:color="ABABAB"/>
              <w:right w:val="single" w:sz="8" w:space="0" w:color="ABABAB"/>
            </w:tcBorders>
            <w:shd w:val="clear" w:color="auto" w:fill="D9D9D9"/>
            <w:tcMar>
              <w:top w:w="15" w:type="dxa"/>
              <w:left w:w="15" w:type="dxa"/>
              <w:bottom w:w="15" w:type="dxa"/>
              <w:right w:w="15" w:type="dxa"/>
            </w:tcMar>
            <w:hideMark/>
          </w:tcPr>
          <w:p w14:paraId="4894ED4A" w14:textId="77777777" w:rsidR="00782079" w:rsidRPr="00782079" w:rsidRDefault="00782079" w:rsidP="00782079">
            <w:r w:rsidRPr="00782079">
              <w:rPr>
                <w:rFonts w:ascii="Arial" w:hAnsi="Arial" w:cs="Arial"/>
              </w:rPr>
              <w:t> </w:t>
            </w:r>
            <w:r w:rsidRPr="00782079">
              <w:t xml:space="preserve">  </w:t>
            </w:r>
          </w:p>
        </w:tc>
        <w:tc>
          <w:tcPr>
            <w:tcW w:w="2910" w:type="dxa"/>
            <w:tcBorders>
              <w:top w:val="nil"/>
              <w:left w:val="nil"/>
              <w:bottom w:val="single" w:sz="8" w:space="0" w:color="ABABAB"/>
              <w:right w:val="single" w:sz="8" w:space="0" w:color="ABABAB"/>
            </w:tcBorders>
            <w:shd w:val="clear" w:color="auto" w:fill="D9D9D9"/>
            <w:tcMar>
              <w:top w:w="15" w:type="dxa"/>
              <w:left w:w="15" w:type="dxa"/>
              <w:bottom w:w="15" w:type="dxa"/>
              <w:right w:w="15" w:type="dxa"/>
            </w:tcMar>
            <w:hideMark/>
          </w:tcPr>
          <w:p w14:paraId="145FF98A" w14:textId="77777777" w:rsidR="00782079" w:rsidRPr="00782079" w:rsidRDefault="00782079" w:rsidP="00782079">
            <w:r w:rsidRPr="00782079">
              <w:rPr>
                <w:rFonts w:ascii="Arial" w:hAnsi="Arial" w:cs="Arial"/>
              </w:rPr>
              <w:t> </w:t>
            </w:r>
            <w:r w:rsidRPr="00782079">
              <w:t xml:space="preserve">  </w:t>
            </w:r>
          </w:p>
        </w:tc>
      </w:tr>
      <w:tr w:rsidR="00782079" w:rsidRPr="00782079" w14:paraId="3FDE5D7C"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0F076BBF" w14:textId="77777777" w:rsidR="00782079" w:rsidRPr="00782079" w:rsidRDefault="00782079" w:rsidP="00782079">
            <w:r w:rsidRPr="00782079">
              <w:t>Milton Keynes</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2ABD486B"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3A8FF608" w14:textId="77777777" w:rsidR="00782079" w:rsidRPr="00782079" w:rsidRDefault="00782079" w:rsidP="00782079">
            <w:r w:rsidRPr="00782079">
              <w:rPr>
                <w:rFonts w:ascii="Arial" w:hAnsi="Arial" w:cs="Arial"/>
              </w:rPr>
              <w:t> </w:t>
            </w:r>
            <w:r w:rsidRPr="00782079">
              <w:t xml:space="preserve">  </w:t>
            </w:r>
          </w:p>
        </w:tc>
      </w:tr>
      <w:tr w:rsidR="00782079" w:rsidRPr="00782079" w14:paraId="4C076552" w14:textId="77777777">
        <w:trPr>
          <w:trHeight w:val="300"/>
        </w:trPr>
        <w:tc>
          <w:tcPr>
            <w:tcW w:w="4230" w:type="dxa"/>
            <w:tcBorders>
              <w:top w:val="nil"/>
              <w:left w:val="single" w:sz="8" w:space="0" w:color="ABABAB"/>
              <w:bottom w:val="single" w:sz="8" w:space="0" w:color="ABABAB"/>
              <w:right w:val="single" w:sz="8" w:space="0" w:color="ABABAB"/>
            </w:tcBorders>
            <w:shd w:val="clear" w:color="auto" w:fill="D9D9D9"/>
            <w:tcMar>
              <w:top w:w="15" w:type="dxa"/>
              <w:left w:w="15" w:type="dxa"/>
              <w:bottom w:w="15" w:type="dxa"/>
              <w:right w:w="15" w:type="dxa"/>
            </w:tcMar>
            <w:hideMark/>
          </w:tcPr>
          <w:p w14:paraId="50B529F3" w14:textId="77777777" w:rsidR="00782079" w:rsidRPr="00782079" w:rsidRDefault="00782079" w:rsidP="00782079">
            <w:r w:rsidRPr="00782079">
              <w:rPr>
                <w:b/>
                <w:bCs/>
              </w:rPr>
              <w:t>Shelford Group</w:t>
            </w:r>
            <w:r w:rsidRPr="00782079">
              <w:rPr>
                <w:rFonts w:ascii="Arial" w:hAnsi="Arial" w:cs="Arial"/>
              </w:rPr>
              <w:t> </w:t>
            </w:r>
            <w:r w:rsidRPr="00782079">
              <w:t xml:space="preserve">  </w:t>
            </w:r>
          </w:p>
        </w:tc>
        <w:tc>
          <w:tcPr>
            <w:tcW w:w="1620" w:type="dxa"/>
            <w:tcBorders>
              <w:top w:val="nil"/>
              <w:left w:val="nil"/>
              <w:bottom w:val="single" w:sz="8" w:space="0" w:color="ABABAB"/>
              <w:right w:val="single" w:sz="8" w:space="0" w:color="ABABAB"/>
            </w:tcBorders>
            <w:shd w:val="clear" w:color="auto" w:fill="D9D9D9"/>
            <w:tcMar>
              <w:top w:w="15" w:type="dxa"/>
              <w:left w:w="15" w:type="dxa"/>
              <w:bottom w:w="15" w:type="dxa"/>
              <w:right w:w="15" w:type="dxa"/>
            </w:tcMar>
            <w:hideMark/>
          </w:tcPr>
          <w:p w14:paraId="51172931" w14:textId="77777777" w:rsidR="00782079" w:rsidRPr="00782079" w:rsidRDefault="00782079" w:rsidP="00782079">
            <w:r w:rsidRPr="00782079">
              <w:rPr>
                <w:rFonts w:ascii="Arial" w:hAnsi="Arial" w:cs="Arial"/>
              </w:rPr>
              <w:t> </w:t>
            </w:r>
            <w:r w:rsidRPr="00782079">
              <w:t xml:space="preserve">  </w:t>
            </w:r>
          </w:p>
        </w:tc>
        <w:tc>
          <w:tcPr>
            <w:tcW w:w="2910" w:type="dxa"/>
            <w:tcBorders>
              <w:top w:val="nil"/>
              <w:left w:val="nil"/>
              <w:bottom w:val="single" w:sz="8" w:space="0" w:color="ABABAB"/>
              <w:right w:val="single" w:sz="8" w:space="0" w:color="ABABAB"/>
            </w:tcBorders>
            <w:shd w:val="clear" w:color="auto" w:fill="D9D9D9"/>
            <w:tcMar>
              <w:top w:w="15" w:type="dxa"/>
              <w:left w:w="15" w:type="dxa"/>
              <w:bottom w:w="15" w:type="dxa"/>
              <w:right w:w="15" w:type="dxa"/>
            </w:tcMar>
            <w:hideMark/>
          </w:tcPr>
          <w:p w14:paraId="00941572" w14:textId="77777777" w:rsidR="00782079" w:rsidRPr="00782079" w:rsidRDefault="00782079" w:rsidP="00782079">
            <w:r w:rsidRPr="00782079">
              <w:rPr>
                <w:rFonts w:ascii="Arial" w:hAnsi="Arial" w:cs="Arial"/>
              </w:rPr>
              <w:t> </w:t>
            </w:r>
            <w:r w:rsidRPr="00782079">
              <w:t xml:space="preserve">  </w:t>
            </w:r>
          </w:p>
        </w:tc>
      </w:tr>
      <w:tr w:rsidR="00782079" w:rsidRPr="00782079" w14:paraId="74388D8B"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52C6C964" w14:textId="77777777" w:rsidR="00782079" w:rsidRPr="00782079" w:rsidRDefault="00782079" w:rsidP="00782079">
            <w:r w:rsidRPr="00782079">
              <w:t>Newcastle upon Tyne NHS FT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2F28D506" w14:textId="77777777" w:rsidR="00782079" w:rsidRPr="00782079" w:rsidRDefault="00782079" w:rsidP="00782079">
            <w:r w:rsidRPr="00782079">
              <w:rPr>
                <w:rFonts w:ascii="Arial" w:hAnsi="Arial" w:cs="Arial"/>
              </w:rPr>
              <w:t> </w:t>
            </w:r>
            <w:r w:rsidRPr="00782079">
              <w:t xml:space="preserve">  </w:t>
            </w:r>
          </w:p>
          <w:p w14:paraId="4C811CE6"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103E759B" w14:textId="77777777" w:rsidR="00782079" w:rsidRPr="00782079" w:rsidRDefault="00782079" w:rsidP="00782079">
            <w:r w:rsidRPr="00782079">
              <w:rPr>
                <w:rFonts w:ascii="Arial" w:hAnsi="Arial" w:cs="Arial"/>
              </w:rPr>
              <w:t> </w:t>
            </w:r>
            <w:r w:rsidRPr="00782079">
              <w:t xml:space="preserve">  </w:t>
            </w:r>
          </w:p>
          <w:p w14:paraId="47326AD0" w14:textId="77777777" w:rsidR="00782079" w:rsidRPr="00782079" w:rsidRDefault="00782079" w:rsidP="00782079">
            <w:r w:rsidRPr="00782079">
              <w:rPr>
                <w:rFonts w:ascii="Arial" w:hAnsi="Arial" w:cs="Arial"/>
              </w:rPr>
              <w:t> </w:t>
            </w:r>
            <w:r w:rsidRPr="00782079">
              <w:t xml:space="preserve">  </w:t>
            </w:r>
          </w:p>
        </w:tc>
      </w:tr>
      <w:tr w:rsidR="00782079" w:rsidRPr="00782079" w14:paraId="28DA470C"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389B017C" w14:textId="77777777" w:rsidR="00782079" w:rsidRPr="00782079" w:rsidRDefault="00782079" w:rsidP="00782079">
            <w:r w:rsidRPr="00782079">
              <w:t>Manchester University NHS FT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2D94D2C8"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4167093D" w14:textId="77777777" w:rsidR="00782079" w:rsidRPr="00782079" w:rsidRDefault="00782079" w:rsidP="00782079">
            <w:r w:rsidRPr="00782079">
              <w:rPr>
                <w:rFonts w:ascii="Arial" w:hAnsi="Arial" w:cs="Arial"/>
              </w:rPr>
              <w:t> </w:t>
            </w:r>
            <w:r w:rsidRPr="00782079">
              <w:t xml:space="preserve">  </w:t>
            </w:r>
          </w:p>
        </w:tc>
      </w:tr>
      <w:tr w:rsidR="00782079" w:rsidRPr="00782079" w14:paraId="11676FA0"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58E461B0" w14:textId="77777777" w:rsidR="00782079" w:rsidRPr="00782079" w:rsidRDefault="00782079" w:rsidP="00782079">
            <w:r w:rsidRPr="00782079">
              <w:t>Sheffield teaching Hospital NHS FT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4C847DF8"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11E1758D" w14:textId="77777777" w:rsidR="00782079" w:rsidRPr="00782079" w:rsidRDefault="00782079" w:rsidP="00782079">
            <w:r w:rsidRPr="00782079">
              <w:rPr>
                <w:rFonts w:ascii="Arial" w:hAnsi="Arial" w:cs="Arial"/>
              </w:rPr>
              <w:t> </w:t>
            </w:r>
            <w:r w:rsidRPr="00782079">
              <w:t xml:space="preserve">  </w:t>
            </w:r>
          </w:p>
        </w:tc>
      </w:tr>
      <w:tr w:rsidR="00782079" w:rsidRPr="00782079" w14:paraId="366F6082"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483218F4" w14:textId="77777777" w:rsidR="00782079" w:rsidRPr="00782079" w:rsidRDefault="00782079" w:rsidP="00782079">
            <w:r w:rsidRPr="00782079">
              <w:t>University Hospital Birmingham NHS FT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44F41B96"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63D32640" w14:textId="77777777" w:rsidR="00782079" w:rsidRPr="00782079" w:rsidRDefault="00782079" w:rsidP="00782079">
            <w:r w:rsidRPr="00782079">
              <w:rPr>
                <w:rFonts w:ascii="Arial" w:hAnsi="Arial" w:cs="Arial"/>
              </w:rPr>
              <w:t> </w:t>
            </w:r>
            <w:r w:rsidRPr="00782079">
              <w:t xml:space="preserve">  </w:t>
            </w:r>
          </w:p>
        </w:tc>
      </w:tr>
      <w:tr w:rsidR="00782079" w:rsidRPr="00782079" w14:paraId="7620480B"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69D62D59" w14:textId="77777777" w:rsidR="00782079" w:rsidRPr="00782079" w:rsidRDefault="00782079" w:rsidP="00782079">
            <w:r w:rsidRPr="00782079">
              <w:t>Cambridge University Hospital NHS FT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58968C2B" w14:textId="77777777" w:rsidR="00782079" w:rsidRPr="00782079" w:rsidRDefault="00782079" w:rsidP="00782079">
            <w:r w:rsidRPr="00782079">
              <w:rPr>
                <w:rFonts w:ascii="Arial" w:hAnsi="Arial" w:cs="Arial"/>
              </w:rPr>
              <w:t> </w:t>
            </w:r>
            <w:r w:rsidRPr="00782079">
              <w:t xml:space="preserve">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228C297C" w14:textId="77777777" w:rsidR="00782079" w:rsidRPr="00782079" w:rsidRDefault="00782079" w:rsidP="00782079">
            <w:r w:rsidRPr="00782079">
              <w:rPr>
                <w:rFonts w:ascii="Arial" w:hAnsi="Arial" w:cs="Arial"/>
              </w:rPr>
              <w:t> </w:t>
            </w:r>
            <w:r w:rsidRPr="00782079">
              <w:t xml:space="preserve">  </w:t>
            </w:r>
          </w:p>
        </w:tc>
      </w:tr>
      <w:tr w:rsidR="00782079" w:rsidRPr="00782079" w14:paraId="311433B9"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4F78D192" w14:textId="77777777" w:rsidR="00782079" w:rsidRPr="00782079" w:rsidRDefault="00782079" w:rsidP="00782079">
            <w:r w:rsidRPr="00782079">
              <w:t>Imperial College Healthcare NHS FT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690CA661"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2557B700" w14:textId="77777777" w:rsidR="00782079" w:rsidRPr="00782079" w:rsidRDefault="00782079" w:rsidP="00782079">
            <w:r w:rsidRPr="00782079">
              <w:t>High cost of living + £5k incentive</w:t>
            </w:r>
            <w:r w:rsidRPr="00782079">
              <w:rPr>
                <w:rFonts w:ascii="Arial" w:hAnsi="Arial" w:cs="Arial"/>
              </w:rPr>
              <w:t>  </w:t>
            </w:r>
            <w:r w:rsidRPr="00782079">
              <w:t xml:space="preserve"> </w:t>
            </w:r>
            <w:r w:rsidRPr="00782079">
              <w:rPr>
                <w:rFonts w:ascii="Aptos" w:hAnsi="Aptos" w:cs="Aptos"/>
              </w:rPr>
              <w:t> </w:t>
            </w:r>
          </w:p>
        </w:tc>
      </w:tr>
      <w:tr w:rsidR="00782079" w:rsidRPr="00782079" w14:paraId="1CBF1A14"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6F1106F0" w14:textId="77777777" w:rsidR="00782079" w:rsidRPr="00782079" w:rsidRDefault="00782079" w:rsidP="00782079">
            <w:r w:rsidRPr="00782079">
              <w:t>Kings College Hospital NHS FT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7B441102" w14:textId="77777777" w:rsidR="00782079" w:rsidRPr="00782079" w:rsidRDefault="00782079" w:rsidP="00782079">
            <w:r w:rsidRPr="00782079">
              <w:t>8a</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7D4D6240" w14:textId="77777777" w:rsidR="00782079" w:rsidRPr="00782079" w:rsidRDefault="00782079" w:rsidP="00782079">
            <w:r w:rsidRPr="00782079">
              <w:t>High Cost of Living + £5k</w:t>
            </w:r>
            <w:r w:rsidRPr="00782079">
              <w:rPr>
                <w:rFonts w:ascii="Arial" w:hAnsi="Arial" w:cs="Arial"/>
              </w:rPr>
              <w:t> </w:t>
            </w:r>
            <w:r w:rsidRPr="00782079">
              <w:t xml:space="preserve"> </w:t>
            </w:r>
            <w:r w:rsidRPr="00782079">
              <w:rPr>
                <w:rFonts w:ascii="Aptos" w:hAnsi="Aptos" w:cs="Aptos"/>
              </w:rPr>
              <w:t> </w:t>
            </w:r>
          </w:p>
        </w:tc>
      </w:tr>
      <w:tr w:rsidR="00782079" w:rsidRPr="00782079" w14:paraId="3D172F7A"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6A58293C" w14:textId="77777777" w:rsidR="00782079" w:rsidRPr="00782079" w:rsidRDefault="00782079" w:rsidP="00782079">
            <w:r w:rsidRPr="00782079">
              <w:t>Guys and St Thomas’ NHS FT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5332D6EF"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606C7D7E" w14:textId="77777777" w:rsidR="00782079" w:rsidRPr="00782079" w:rsidRDefault="00782079" w:rsidP="00782079">
            <w:r w:rsidRPr="00782079">
              <w:t>High Cost of Living</w:t>
            </w:r>
            <w:r w:rsidRPr="00782079">
              <w:rPr>
                <w:rFonts w:ascii="Arial" w:hAnsi="Arial" w:cs="Arial"/>
              </w:rPr>
              <w:t> </w:t>
            </w:r>
            <w:r w:rsidRPr="00782079">
              <w:t xml:space="preserve"> </w:t>
            </w:r>
            <w:r w:rsidRPr="00782079">
              <w:rPr>
                <w:rFonts w:ascii="Aptos" w:hAnsi="Aptos" w:cs="Aptos"/>
              </w:rPr>
              <w:t> </w:t>
            </w:r>
          </w:p>
        </w:tc>
      </w:tr>
      <w:tr w:rsidR="00782079" w:rsidRPr="00782079" w14:paraId="2B2E5A61"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3D8539F5" w14:textId="77777777" w:rsidR="00782079" w:rsidRPr="00782079" w:rsidRDefault="00782079" w:rsidP="00782079">
            <w:r w:rsidRPr="00782079">
              <w:t>University College London Hospitals NHS Foundation trust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3B0D2F4A"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03DC0812" w14:textId="77777777" w:rsidR="00782079" w:rsidRPr="00782079" w:rsidRDefault="00782079" w:rsidP="00782079">
            <w:r w:rsidRPr="00782079">
              <w:t>High Cost of Living</w:t>
            </w:r>
            <w:r w:rsidRPr="00782079">
              <w:rPr>
                <w:rFonts w:ascii="Arial" w:hAnsi="Arial" w:cs="Arial"/>
              </w:rPr>
              <w:t> </w:t>
            </w:r>
            <w:r w:rsidRPr="00782079">
              <w:t xml:space="preserve"> </w:t>
            </w:r>
            <w:r w:rsidRPr="00782079">
              <w:rPr>
                <w:rFonts w:ascii="Aptos" w:hAnsi="Aptos" w:cs="Aptos"/>
              </w:rPr>
              <w:t> </w:t>
            </w:r>
          </w:p>
        </w:tc>
      </w:tr>
      <w:tr w:rsidR="00782079" w:rsidRPr="00782079" w14:paraId="6AB06BD8" w14:textId="77777777">
        <w:trPr>
          <w:trHeight w:val="300"/>
        </w:trPr>
        <w:tc>
          <w:tcPr>
            <w:tcW w:w="4230" w:type="dxa"/>
            <w:tcBorders>
              <w:top w:val="nil"/>
              <w:left w:val="single" w:sz="8" w:space="0" w:color="ABABAB"/>
              <w:bottom w:val="single" w:sz="8" w:space="0" w:color="ABABAB"/>
              <w:right w:val="single" w:sz="8" w:space="0" w:color="ABABAB"/>
            </w:tcBorders>
            <w:shd w:val="clear" w:color="auto" w:fill="D9D9D9"/>
            <w:tcMar>
              <w:top w:w="15" w:type="dxa"/>
              <w:left w:w="15" w:type="dxa"/>
              <w:bottom w:w="15" w:type="dxa"/>
              <w:right w:w="15" w:type="dxa"/>
            </w:tcMar>
            <w:hideMark/>
          </w:tcPr>
          <w:p w14:paraId="2C4E0BCA" w14:textId="77777777" w:rsidR="00782079" w:rsidRPr="00782079" w:rsidRDefault="00782079" w:rsidP="00782079">
            <w:r w:rsidRPr="00782079">
              <w:t>Local Area</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shd w:val="clear" w:color="auto" w:fill="D9D9D9"/>
            <w:tcMar>
              <w:top w:w="15" w:type="dxa"/>
              <w:left w:w="15" w:type="dxa"/>
              <w:bottom w:w="15" w:type="dxa"/>
              <w:right w:w="15" w:type="dxa"/>
            </w:tcMar>
            <w:hideMark/>
          </w:tcPr>
          <w:p w14:paraId="492701F9" w14:textId="77777777" w:rsidR="00782079" w:rsidRPr="00782079" w:rsidRDefault="00782079" w:rsidP="00782079">
            <w:r w:rsidRPr="00782079">
              <w:rPr>
                <w:rFonts w:ascii="Arial" w:hAnsi="Arial" w:cs="Arial"/>
              </w:rPr>
              <w:t> </w:t>
            </w:r>
            <w:r w:rsidRPr="00782079">
              <w:t xml:space="preserve">  </w:t>
            </w:r>
          </w:p>
        </w:tc>
        <w:tc>
          <w:tcPr>
            <w:tcW w:w="2910" w:type="dxa"/>
            <w:tcBorders>
              <w:top w:val="nil"/>
              <w:left w:val="nil"/>
              <w:bottom w:val="single" w:sz="8" w:space="0" w:color="ABABAB"/>
              <w:right w:val="single" w:sz="8" w:space="0" w:color="ABABAB"/>
            </w:tcBorders>
            <w:shd w:val="clear" w:color="auto" w:fill="D9D9D9"/>
            <w:tcMar>
              <w:top w:w="15" w:type="dxa"/>
              <w:left w:w="15" w:type="dxa"/>
              <w:bottom w:w="15" w:type="dxa"/>
              <w:right w:w="15" w:type="dxa"/>
            </w:tcMar>
            <w:hideMark/>
          </w:tcPr>
          <w:p w14:paraId="78839322" w14:textId="77777777" w:rsidR="00782079" w:rsidRPr="00782079" w:rsidRDefault="00782079" w:rsidP="00782079">
            <w:r w:rsidRPr="00782079">
              <w:rPr>
                <w:rFonts w:ascii="Arial" w:hAnsi="Arial" w:cs="Arial"/>
              </w:rPr>
              <w:t> </w:t>
            </w:r>
            <w:r w:rsidRPr="00782079">
              <w:t xml:space="preserve">  </w:t>
            </w:r>
          </w:p>
        </w:tc>
      </w:tr>
      <w:tr w:rsidR="00782079" w:rsidRPr="00782079" w14:paraId="77415194"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0D263E46" w14:textId="77777777" w:rsidR="00782079" w:rsidRPr="00782079" w:rsidRDefault="00782079" w:rsidP="00782079">
            <w:r w:rsidRPr="00782079">
              <w:t>Royal Free London NHS Foundation Trust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0F2FC020" w14:textId="77777777" w:rsidR="00782079" w:rsidRPr="00782079" w:rsidRDefault="00782079" w:rsidP="00782079">
            <w:r w:rsidRPr="00782079">
              <w:t>8a</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35EA440C" w14:textId="77777777" w:rsidR="00782079" w:rsidRPr="00782079" w:rsidRDefault="00782079" w:rsidP="00782079">
            <w:r w:rsidRPr="00782079">
              <w:t>High Cost Area Supplement</w:t>
            </w:r>
            <w:r w:rsidRPr="00782079">
              <w:rPr>
                <w:rFonts w:ascii="Arial" w:hAnsi="Arial" w:cs="Arial"/>
              </w:rPr>
              <w:t> </w:t>
            </w:r>
            <w:r w:rsidRPr="00782079">
              <w:t xml:space="preserve"> </w:t>
            </w:r>
            <w:r w:rsidRPr="00782079">
              <w:rPr>
                <w:rFonts w:ascii="Aptos" w:hAnsi="Aptos" w:cs="Aptos"/>
              </w:rPr>
              <w:t> </w:t>
            </w:r>
          </w:p>
        </w:tc>
      </w:tr>
      <w:tr w:rsidR="00782079" w:rsidRPr="00782079" w14:paraId="63DF21F0"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1FE39713" w14:textId="77777777" w:rsidR="00782079" w:rsidRPr="00782079" w:rsidRDefault="00782079" w:rsidP="00782079">
            <w:r w:rsidRPr="00782079">
              <w:t>St George's University Hospitals NHS Foundation Trust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79277490"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79AFAF25" w14:textId="77777777" w:rsidR="00782079" w:rsidRPr="00782079" w:rsidRDefault="00782079" w:rsidP="00782079">
            <w:r w:rsidRPr="00782079">
              <w:t>High Cost Area Supplement, HCAS)</w:t>
            </w:r>
            <w:r w:rsidRPr="00782079">
              <w:rPr>
                <w:rFonts w:ascii="Arial" w:hAnsi="Arial" w:cs="Arial"/>
              </w:rPr>
              <w:t> </w:t>
            </w:r>
            <w:r w:rsidRPr="00782079">
              <w:t xml:space="preserve"> </w:t>
            </w:r>
            <w:r w:rsidRPr="00782079">
              <w:rPr>
                <w:rFonts w:ascii="Aptos" w:hAnsi="Aptos" w:cs="Aptos"/>
              </w:rPr>
              <w:t> </w:t>
            </w:r>
          </w:p>
        </w:tc>
      </w:tr>
      <w:tr w:rsidR="00782079" w:rsidRPr="00782079" w14:paraId="34E221D7"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0225EC00" w14:textId="77777777" w:rsidR="00782079" w:rsidRPr="00782079" w:rsidRDefault="00782079" w:rsidP="00782079">
            <w:r w:rsidRPr="00782079">
              <w:t>Great Western Hospitals NHS Foundation Trust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03DB807D"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16DCEFA4" w14:textId="77777777" w:rsidR="00782079" w:rsidRPr="00782079" w:rsidRDefault="00782079" w:rsidP="00782079">
            <w:r w:rsidRPr="00782079">
              <w:t>RRP £10000</w:t>
            </w:r>
            <w:r w:rsidRPr="00782079">
              <w:rPr>
                <w:rFonts w:ascii="Arial" w:hAnsi="Arial" w:cs="Arial"/>
              </w:rPr>
              <w:t> </w:t>
            </w:r>
            <w:r w:rsidRPr="00782079">
              <w:t xml:space="preserve"> </w:t>
            </w:r>
            <w:r w:rsidRPr="00782079">
              <w:rPr>
                <w:rFonts w:ascii="Aptos" w:hAnsi="Aptos" w:cs="Aptos"/>
              </w:rPr>
              <w:t> </w:t>
            </w:r>
          </w:p>
        </w:tc>
      </w:tr>
      <w:tr w:rsidR="00782079" w:rsidRPr="00782079" w14:paraId="7F12B3AB"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6238F355" w14:textId="77777777" w:rsidR="00782079" w:rsidRPr="00782079" w:rsidRDefault="00782079" w:rsidP="00782079">
            <w:r w:rsidRPr="00782079">
              <w:lastRenderedPageBreak/>
              <w:t>London North West Healthcare NHS Trust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3DDBEB3E"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38DC8623" w14:textId="77777777" w:rsidR="00782079" w:rsidRPr="00782079" w:rsidRDefault="00782079" w:rsidP="00782079">
            <w:r w:rsidRPr="00782079">
              <w:t>Welcome bonus (~£3,000) after probation, paid in two increments within the first year. Recruitment &amp; retention premium of £5K p.a.+ HCAS</w:t>
            </w:r>
            <w:r w:rsidRPr="00782079">
              <w:rPr>
                <w:rFonts w:ascii="Arial" w:hAnsi="Arial" w:cs="Arial"/>
              </w:rPr>
              <w:t> </w:t>
            </w:r>
            <w:r w:rsidRPr="00782079">
              <w:t xml:space="preserve"> </w:t>
            </w:r>
            <w:r w:rsidRPr="00782079">
              <w:rPr>
                <w:rFonts w:ascii="Aptos" w:hAnsi="Aptos" w:cs="Aptos"/>
              </w:rPr>
              <w:t> </w:t>
            </w:r>
          </w:p>
        </w:tc>
      </w:tr>
      <w:tr w:rsidR="00782079" w:rsidRPr="00782079" w14:paraId="2B845D6C"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0B83A7DA" w14:textId="77777777" w:rsidR="00782079" w:rsidRPr="00782079" w:rsidRDefault="00782079" w:rsidP="00782079">
            <w:r w:rsidRPr="00782079">
              <w:t>Kingston and Richmond NHS Foundation Trust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54CB0C11"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0C9AD905" w14:textId="77777777" w:rsidR="00782079" w:rsidRPr="00782079" w:rsidRDefault="00782079" w:rsidP="00782079">
            <w:r w:rsidRPr="00782079">
              <w:t>HCAS</w:t>
            </w:r>
            <w:r w:rsidRPr="00782079">
              <w:rPr>
                <w:rFonts w:ascii="Arial" w:hAnsi="Arial" w:cs="Arial"/>
              </w:rPr>
              <w:t> </w:t>
            </w:r>
            <w:r w:rsidRPr="00782079">
              <w:t xml:space="preserve"> and</w:t>
            </w:r>
            <w:r w:rsidRPr="00782079">
              <w:rPr>
                <w:rFonts w:ascii="Aptos" w:hAnsi="Aptos" w:cs="Aptos"/>
              </w:rPr>
              <w:t> </w:t>
            </w:r>
            <w:r w:rsidRPr="00782079">
              <w:t xml:space="preserve">RRP </w:t>
            </w:r>
            <w:r w:rsidRPr="00782079">
              <w:rPr>
                <w:rFonts w:ascii="Aptos" w:hAnsi="Aptos" w:cs="Aptos"/>
              </w:rPr>
              <w:t>£</w:t>
            </w:r>
            <w:r w:rsidRPr="00782079">
              <w:t>7500</w:t>
            </w:r>
            <w:r w:rsidRPr="00782079">
              <w:rPr>
                <w:rFonts w:ascii="Arial" w:hAnsi="Arial" w:cs="Arial"/>
              </w:rPr>
              <w:t> </w:t>
            </w:r>
            <w:r w:rsidRPr="00782079">
              <w:t xml:space="preserve"> </w:t>
            </w:r>
            <w:r w:rsidRPr="00782079">
              <w:rPr>
                <w:rFonts w:ascii="Aptos" w:hAnsi="Aptos" w:cs="Aptos"/>
              </w:rPr>
              <w:t> </w:t>
            </w:r>
          </w:p>
        </w:tc>
      </w:tr>
      <w:tr w:rsidR="00782079" w:rsidRPr="00782079" w14:paraId="6476BEFC"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1000D274" w14:textId="77777777" w:rsidR="00782079" w:rsidRPr="00782079" w:rsidRDefault="00782079" w:rsidP="00782079">
            <w:r w:rsidRPr="00782079">
              <w:t>University Hospitals Coventry and Warwickshire NHS Trust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0A9653EE"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441E963F" w14:textId="77777777" w:rsidR="00782079" w:rsidRPr="00782079" w:rsidRDefault="00782079" w:rsidP="00782079">
            <w:r w:rsidRPr="00782079">
              <w:rPr>
                <w:rFonts w:ascii="Arial" w:hAnsi="Arial" w:cs="Arial"/>
              </w:rPr>
              <w:t> </w:t>
            </w:r>
            <w:r w:rsidRPr="00782079">
              <w:t xml:space="preserve">  </w:t>
            </w:r>
          </w:p>
        </w:tc>
      </w:tr>
      <w:tr w:rsidR="00782079" w:rsidRPr="00782079" w14:paraId="76A3A694"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3A89AA0E" w14:textId="77777777" w:rsidR="00782079" w:rsidRPr="00782079" w:rsidRDefault="00782079" w:rsidP="00782079">
            <w:r w:rsidRPr="00782079">
              <w:t>Croydon Health Services NHS Trust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4E4DB320"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15DDBCE0" w14:textId="77777777" w:rsidR="00782079" w:rsidRPr="00782079" w:rsidRDefault="00782079" w:rsidP="00782079">
            <w:r w:rsidRPr="00782079">
              <w:t>High Cost Area Supplement</w:t>
            </w:r>
            <w:r w:rsidRPr="00782079">
              <w:rPr>
                <w:rFonts w:ascii="Arial" w:hAnsi="Arial" w:cs="Arial"/>
              </w:rPr>
              <w:t> </w:t>
            </w:r>
            <w:r w:rsidRPr="00782079">
              <w:t xml:space="preserve"> </w:t>
            </w:r>
            <w:r w:rsidRPr="00782079">
              <w:rPr>
                <w:rFonts w:ascii="Aptos" w:hAnsi="Aptos" w:cs="Aptos"/>
              </w:rPr>
              <w:t> </w:t>
            </w:r>
          </w:p>
        </w:tc>
      </w:tr>
      <w:tr w:rsidR="00782079" w:rsidRPr="00782079" w14:paraId="459C1FA1"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7F3A675C" w14:textId="77777777" w:rsidR="00782079" w:rsidRPr="00782079" w:rsidRDefault="00782079" w:rsidP="00782079">
            <w:r w:rsidRPr="00782079">
              <w:t>Bedfordshire Hospitals NHS Foundation Trust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7E9C2E54"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48AA3ABC" w14:textId="77777777" w:rsidR="00782079" w:rsidRPr="00782079" w:rsidRDefault="00782079" w:rsidP="00782079">
            <w:r w:rsidRPr="00782079">
              <w:t>10%</w:t>
            </w:r>
            <w:r w:rsidRPr="00782079">
              <w:rPr>
                <w:rFonts w:ascii="Arial" w:hAnsi="Arial" w:cs="Arial"/>
              </w:rPr>
              <w:t>  </w:t>
            </w:r>
            <w:r w:rsidRPr="00782079">
              <w:t xml:space="preserve"> </w:t>
            </w:r>
            <w:r w:rsidRPr="00782079">
              <w:rPr>
                <w:rFonts w:ascii="Aptos" w:hAnsi="Aptos" w:cs="Aptos"/>
              </w:rPr>
              <w:t> </w:t>
            </w:r>
          </w:p>
        </w:tc>
      </w:tr>
      <w:tr w:rsidR="00782079" w:rsidRPr="00782079" w14:paraId="372E392C"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11763B75" w14:textId="77777777" w:rsidR="00782079" w:rsidRPr="00782079" w:rsidRDefault="00782079" w:rsidP="00782079">
            <w:r w:rsidRPr="00782079">
              <w:t>Maidstone and Tunbridge Wells</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7FD3B46B" w14:textId="77777777" w:rsidR="00782079" w:rsidRPr="00782079" w:rsidRDefault="00782079" w:rsidP="00782079">
            <w:r w:rsidRPr="00782079">
              <w:t>7/ 8a</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77BD608F" w14:textId="77777777" w:rsidR="00782079" w:rsidRPr="00782079" w:rsidRDefault="00782079" w:rsidP="00782079">
            <w:r w:rsidRPr="00782079">
              <w:t>£47,810 to £62,682</w:t>
            </w:r>
            <w:r w:rsidRPr="00782079">
              <w:rPr>
                <w:rFonts w:ascii="Arial" w:hAnsi="Arial" w:cs="Arial"/>
              </w:rPr>
              <w:t> </w:t>
            </w:r>
            <w:r w:rsidRPr="00782079">
              <w:t xml:space="preserve"> </w:t>
            </w:r>
            <w:r w:rsidRPr="00782079">
              <w:rPr>
                <w:rFonts w:ascii="Aptos" w:hAnsi="Aptos" w:cs="Aptos"/>
              </w:rPr>
              <w:t> </w:t>
            </w:r>
          </w:p>
        </w:tc>
      </w:tr>
      <w:tr w:rsidR="00782079" w:rsidRPr="00782079" w14:paraId="1254A56E"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03542421" w14:textId="77777777" w:rsidR="00782079" w:rsidRPr="00782079" w:rsidRDefault="00782079" w:rsidP="00782079">
            <w:r w:rsidRPr="00782079">
              <w:t>Leeds Teaching Hospitals</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4DFAC2FB"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2816EB7B" w14:textId="77777777" w:rsidR="00782079" w:rsidRPr="00782079" w:rsidRDefault="00782079" w:rsidP="00782079">
            <w:r w:rsidRPr="00782079">
              <w:t>10% RRP</w:t>
            </w:r>
            <w:r w:rsidRPr="00782079">
              <w:rPr>
                <w:rFonts w:ascii="Arial" w:hAnsi="Arial" w:cs="Arial"/>
              </w:rPr>
              <w:t> </w:t>
            </w:r>
            <w:r w:rsidRPr="00782079">
              <w:t xml:space="preserve"> </w:t>
            </w:r>
            <w:r w:rsidRPr="00782079">
              <w:rPr>
                <w:rFonts w:ascii="Aptos" w:hAnsi="Aptos" w:cs="Aptos"/>
              </w:rPr>
              <w:t> </w:t>
            </w:r>
          </w:p>
        </w:tc>
      </w:tr>
      <w:tr w:rsidR="00782079" w:rsidRPr="00782079" w14:paraId="31006EC4" w14:textId="77777777">
        <w:trPr>
          <w:trHeight w:val="300"/>
        </w:trPr>
        <w:tc>
          <w:tcPr>
            <w:tcW w:w="4230" w:type="dxa"/>
            <w:tcBorders>
              <w:top w:val="nil"/>
              <w:left w:val="single" w:sz="8" w:space="0" w:color="ABABAB"/>
              <w:bottom w:val="single" w:sz="8" w:space="0" w:color="ABABAB"/>
              <w:right w:val="single" w:sz="8" w:space="0" w:color="ABABAB"/>
            </w:tcBorders>
            <w:shd w:val="clear" w:color="auto" w:fill="D9D9D9"/>
            <w:tcMar>
              <w:top w:w="15" w:type="dxa"/>
              <w:left w:w="15" w:type="dxa"/>
              <w:bottom w:w="15" w:type="dxa"/>
              <w:right w:w="15" w:type="dxa"/>
            </w:tcMar>
            <w:hideMark/>
          </w:tcPr>
          <w:p w14:paraId="545B14F9" w14:textId="77777777" w:rsidR="00782079" w:rsidRPr="00782079" w:rsidRDefault="00782079" w:rsidP="00782079">
            <w:r w:rsidRPr="00782079">
              <w:t>Examples of NHS supported by Locums</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shd w:val="clear" w:color="auto" w:fill="D9D9D9"/>
            <w:tcMar>
              <w:top w:w="15" w:type="dxa"/>
              <w:left w:w="15" w:type="dxa"/>
              <w:bottom w:w="15" w:type="dxa"/>
              <w:right w:w="15" w:type="dxa"/>
            </w:tcMar>
            <w:hideMark/>
          </w:tcPr>
          <w:p w14:paraId="45406E25" w14:textId="77777777" w:rsidR="00782079" w:rsidRPr="00782079" w:rsidRDefault="00782079" w:rsidP="00782079">
            <w:r w:rsidRPr="00782079">
              <w:rPr>
                <w:rFonts w:ascii="Arial" w:hAnsi="Arial" w:cs="Arial"/>
              </w:rPr>
              <w:t> </w:t>
            </w:r>
            <w:r w:rsidRPr="00782079">
              <w:t xml:space="preserve">  </w:t>
            </w:r>
          </w:p>
        </w:tc>
        <w:tc>
          <w:tcPr>
            <w:tcW w:w="2910" w:type="dxa"/>
            <w:tcBorders>
              <w:top w:val="nil"/>
              <w:left w:val="nil"/>
              <w:bottom w:val="single" w:sz="8" w:space="0" w:color="ABABAB"/>
              <w:right w:val="single" w:sz="8" w:space="0" w:color="ABABAB"/>
            </w:tcBorders>
            <w:shd w:val="clear" w:color="auto" w:fill="D9D9D9"/>
            <w:tcMar>
              <w:top w:w="15" w:type="dxa"/>
              <w:left w:w="15" w:type="dxa"/>
              <w:bottom w:w="15" w:type="dxa"/>
              <w:right w:w="15" w:type="dxa"/>
            </w:tcMar>
            <w:hideMark/>
          </w:tcPr>
          <w:p w14:paraId="53CE6B8A" w14:textId="77777777" w:rsidR="00782079" w:rsidRPr="00782079" w:rsidRDefault="00782079" w:rsidP="00782079">
            <w:r w:rsidRPr="00782079">
              <w:rPr>
                <w:rFonts w:ascii="Arial" w:hAnsi="Arial" w:cs="Arial"/>
              </w:rPr>
              <w:t> </w:t>
            </w:r>
            <w:r w:rsidRPr="00782079">
              <w:t xml:space="preserve">  </w:t>
            </w:r>
          </w:p>
        </w:tc>
      </w:tr>
      <w:tr w:rsidR="00782079" w:rsidRPr="00782079" w14:paraId="3010ED3B"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78A622AD" w14:textId="77777777" w:rsidR="00782079" w:rsidRPr="00782079" w:rsidRDefault="00782079" w:rsidP="00782079">
            <w:proofErr w:type="spellStart"/>
            <w:r w:rsidRPr="00782079">
              <w:t>Obs</w:t>
            </w:r>
            <w:proofErr w:type="spellEnd"/>
            <w:r w:rsidRPr="00782079">
              <w:t>/Gynae Sonographer - Birmingham - Locum NHS</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188D4002" w14:textId="77777777" w:rsidR="00782079" w:rsidRPr="00782079" w:rsidRDefault="00782079" w:rsidP="00782079">
            <w:r w:rsidRPr="00782079">
              <w:t>£37-47/hr</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7DDD5B9F" w14:textId="77777777" w:rsidR="00782079" w:rsidRPr="00782079" w:rsidRDefault="00782079" w:rsidP="00782079">
            <w:r w:rsidRPr="00782079">
              <w:rPr>
                <w:rFonts w:ascii="Arial" w:hAnsi="Arial" w:cs="Arial"/>
              </w:rPr>
              <w:t> </w:t>
            </w:r>
            <w:r w:rsidRPr="00782079">
              <w:t xml:space="preserve">  </w:t>
            </w:r>
          </w:p>
        </w:tc>
      </w:tr>
      <w:tr w:rsidR="00782079" w:rsidRPr="00782079" w14:paraId="37E23CE7"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1469BDB0" w14:textId="77777777" w:rsidR="00782079" w:rsidRPr="00782079" w:rsidRDefault="00782079" w:rsidP="00782079">
            <w:proofErr w:type="spellStart"/>
            <w:r w:rsidRPr="00782079">
              <w:t>Obs</w:t>
            </w:r>
            <w:proofErr w:type="spellEnd"/>
            <w:r w:rsidRPr="00782079">
              <w:t>/Gynae Sonographer - West </w:t>
            </w:r>
            <w:proofErr w:type="spellStart"/>
            <w:r w:rsidRPr="00782079">
              <w:t>Mids</w:t>
            </w:r>
            <w:proofErr w:type="spellEnd"/>
            <w:r w:rsidRPr="00782079">
              <w:rPr>
                <w:rFonts w:ascii="Arial" w:hAnsi="Arial" w:cs="Arial"/>
              </w:rPr>
              <w:t> </w:t>
            </w:r>
            <w:r w:rsidRPr="00782079">
              <w:t>- Day Webster Group</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379EC6D4" w14:textId="77777777" w:rsidR="00782079" w:rsidRPr="00782079" w:rsidRDefault="00782079" w:rsidP="00782079">
            <w:r w:rsidRPr="00782079">
              <w:t>£55 - 74hr</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613E8E34" w14:textId="77777777" w:rsidR="00782079" w:rsidRPr="00782079" w:rsidRDefault="00782079" w:rsidP="00782079">
            <w:r w:rsidRPr="00782079">
              <w:rPr>
                <w:rFonts w:ascii="Arial" w:hAnsi="Arial" w:cs="Arial"/>
              </w:rPr>
              <w:t> </w:t>
            </w:r>
            <w:r w:rsidRPr="00782079">
              <w:t xml:space="preserve">  </w:t>
            </w:r>
          </w:p>
        </w:tc>
      </w:tr>
      <w:tr w:rsidR="00782079" w:rsidRPr="00782079" w14:paraId="42C5A3CF"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7D4745DA" w14:textId="77777777" w:rsidR="00782079" w:rsidRPr="00782079" w:rsidRDefault="00782079" w:rsidP="00782079">
            <w:proofErr w:type="spellStart"/>
            <w:r w:rsidRPr="00782079">
              <w:t>Obs</w:t>
            </w:r>
            <w:proofErr w:type="spellEnd"/>
            <w:r w:rsidRPr="00782079">
              <w:t>/Gynae Sonographer</w:t>
            </w:r>
            <w:r w:rsidRPr="00782079">
              <w:rPr>
                <w:rFonts w:ascii="Arial" w:hAnsi="Arial" w:cs="Arial"/>
                <w:b/>
                <w:bCs/>
              </w:rPr>
              <w:t> </w:t>
            </w:r>
            <w:r w:rsidRPr="00782079">
              <w:t>Trident Health - West </w:t>
            </w:r>
            <w:proofErr w:type="spellStart"/>
            <w:r w:rsidRPr="00782079">
              <w:t>Mids</w:t>
            </w:r>
            <w:proofErr w:type="spellEnd"/>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324FB787" w14:textId="77777777" w:rsidR="00782079" w:rsidRPr="00782079" w:rsidRDefault="00782079" w:rsidP="00782079">
            <w:r w:rsidRPr="00782079">
              <w:t>£45/hr</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37408F49" w14:textId="77777777" w:rsidR="00782079" w:rsidRPr="00782079" w:rsidRDefault="00782079" w:rsidP="00782079">
            <w:r w:rsidRPr="00782079">
              <w:t>Mileage paid</w:t>
            </w:r>
            <w:r w:rsidRPr="00782079">
              <w:rPr>
                <w:rFonts w:ascii="Arial" w:hAnsi="Arial" w:cs="Arial"/>
              </w:rPr>
              <w:t> </w:t>
            </w:r>
            <w:r w:rsidRPr="00782079">
              <w:t xml:space="preserve"> </w:t>
            </w:r>
            <w:r w:rsidRPr="00782079">
              <w:rPr>
                <w:rFonts w:ascii="Aptos" w:hAnsi="Aptos" w:cs="Aptos"/>
              </w:rPr>
              <w:t> </w:t>
            </w:r>
          </w:p>
        </w:tc>
      </w:tr>
      <w:tr w:rsidR="00782079" w:rsidRPr="00782079" w14:paraId="58350A0E"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332A1032" w14:textId="77777777" w:rsidR="00782079" w:rsidRPr="00782079" w:rsidRDefault="00782079" w:rsidP="00782079">
            <w:r w:rsidRPr="00782079">
              <w:t>Southampton NHSP</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6FBC1964" w14:textId="77777777" w:rsidR="00782079" w:rsidRPr="00782079" w:rsidRDefault="00782079" w:rsidP="00782079">
            <w:r w:rsidRPr="00782079">
              <w:t>£40/hr</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1E26F942" w14:textId="77777777" w:rsidR="00782079" w:rsidRPr="00782079" w:rsidRDefault="00782079" w:rsidP="00782079">
            <w:r w:rsidRPr="00782079">
              <w:rPr>
                <w:rFonts w:ascii="Arial" w:hAnsi="Arial" w:cs="Arial"/>
              </w:rPr>
              <w:t> </w:t>
            </w:r>
            <w:r w:rsidRPr="00782079">
              <w:t xml:space="preserve">  </w:t>
            </w:r>
          </w:p>
        </w:tc>
      </w:tr>
      <w:tr w:rsidR="00782079" w:rsidRPr="00782079" w14:paraId="500B3998" w14:textId="77777777">
        <w:trPr>
          <w:trHeight w:val="300"/>
        </w:trPr>
        <w:tc>
          <w:tcPr>
            <w:tcW w:w="4230" w:type="dxa"/>
            <w:tcBorders>
              <w:top w:val="nil"/>
              <w:left w:val="single" w:sz="8" w:space="0" w:color="ABABAB"/>
              <w:bottom w:val="single" w:sz="8" w:space="0" w:color="ABABAB"/>
              <w:right w:val="single" w:sz="8" w:space="0" w:color="ABABAB"/>
            </w:tcBorders>
            <w:shd w:val="clear" w:color="auto" w:fill="D9D9D9"/>
            <w:tcMar>
              <w:top w:w="15" w:type="dxa"/>
              <w:left w:w="15" w:type="dxa"/>
              <w:bottom w:w="15" w:type="dxa"/>
              <w:right w:w="15" w:type="dxa"/>
            </w:tcMar>
            <w:hideMark/>
          </w:tcPr>
          <w:p w14:paraId="05CF93F4" w14:textId="77777777" w:rsidR="00782079" w:rsidRPr="00782079" w:rsidRDefault="00782079" w:rsidP="00782079">
            <w:r w:rsidRPr="00782079">
              <w:t>Private Providers</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shd w:val="clear" w:color="auto" w:fill="D9D9D9"/>
            <w:tcMar>
              <w:top w:w="15" w:type="dxa"/>
              <w:left w:w="15" w:type="dxa"/>
              <w:bottom w:w="15" w:type="dxa"/>
              <w:right w:w="15" w:type="dxa"/>
            </w:tcMar>
            <w:hideMark/>
          </w:tcPr>
          <w:p w14:paraId="076BBB74" w14:textId="77777777" w:rsidR="00782079" w:rsidRPr="00782079" w:rsidRDefault="00782079" w:rsidP="00782079">
            <w:r w:rsidRPr="00782079">
              <w:rPr>
                <w:rFonts w:ascii="Arial" w:hAnsi="Arial" w:cs="Arial"/>
              </w:rPr>
              <w:t> </w:t>
            </w:r>
            <w:r w:rsidRPr="00782079">
              <w:t xml:space="preserve">  </w:t>
            </w:r>
          </w:p>
        </w:tc>
        <w:tc>
          <w:tcPr>
            <w:tcW w:w="2910" w:type="dxa"/>
            <w:tcBorders>
              <w:top w:val="nil"/>
              <w:left w:val="nil"/>
              <w:bottom w:val="single" w:sz="8" w:space="0" w:color="ABABAB"/>
              <w:right w:val="single" w:sz="8" w:space="0" w:color="ABABAB"/>
            </w:tcBorders>
            <w:shd w:val="clear" w:color="auto" w:fill="D9D9D9"/>
            <w:tcMar>
              <w:top w:w="15" w:type="dxa"/>
              <w:left w:w="15" w:type="dxa"/>
              <w:bottom w:w="15" w:type="dxa"/>
              <w:right w:w="15" w:type="dxa"/>
            </w:tcMar>
            <w:hideMark/>
          </w:tcPr>
          <w:p w14:paraId="4B031360" w14:textId="77777777" w:rsidR="00782079" w:rsidRPr="00782079" w:rsidRDefault="00782079" w:rsidP="00782079">
            <w:r w:rsidRPr="00782079">
              <w:rPr>
                <w:rFonts w:ascii="Arial" w:hAnsi="Arial" w:cs="Arial"/>
              </w:rPr>
              <w:t> </w:t>
            </w:r>
            <w:r w:rsidRPr="00782079">
              <w:t xml:space="preserve">  </w:t>
            </w:r>
          </w:p>
        </w:tc>
      </w:tr>
      <w:tr w:rsidR="00782079" w:rsidRPr="00782079" w14:paraId="7EA0BFD8"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59AD4F63" w14:textId="77777777" w:rsidR="00782079" w:rsidRPr="00782079" w:rsidRDefault="00782079" w:rsidP="00782079">
            <w:r w:rsidRPr="00782079">
              <w:t>Hunter AHP Resourcing (Private Bucks)</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68CB7AA1" w14:textId="77777777" w:rsidR="00782079" w:rsidRPr="00782079" w:rsidRDefault="00782079" w:rsidP="00782079">
            <w:r w:rsidRPr="00782079">
              <w:t>£35-45/hr</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612C6161" w14:textId="77777777" w:rsidR="00782079" w:rsidRPr="00782079" w:rsidRDefault="00782079" w:rsidP="00782079">
            <w:r w:rsidRPr="00782079">
              <w:rPr>
                <w:rFonts w:ascii="Arial" w:hAnsi="Arial" w:cs="Arial"/>
              </w:rPr>
              <w:t> </w:t>
            </w:r>
            <w:r w:rsidRPr="00782079">
              <w:t xml:space="preserve">  </w:t>
            </w:r>
          </w:p>
        </w:tc>
      </w:tr>
      <w:tr w:rsidR="00782079" w:rsidRPr="00782079" w14:paraId="65537321"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77ECBA1A" w14:textId="77777777" w:rsidR="00782079" w:rsidRPr="00782079" w:rsidRDefault="00782079" w:rsidP="00782079">
            <w:r w:rsidRPr="00782079">
              <w:t>British Pregnancy Advisory Service</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4FAC625E"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234691C8" w14:textId="77777777" w:rsidR="00782079" w:rsidRPr="00782079" w:rsidRDefault="00782079" w:rsidP="00782079">
            <w:r w:rsidRPr="00782079">
              <w:t xml:space="preserve">Life assurance cover at 3 times salary, 34 days annual leave per year &amp; a defined contribution pension scheme. You will </w:t>
            </w:r>
            <w:r w:rsidRPr="00782079">
              <w:lastRenderedPageBreak/>
              <w:t>have access to our employee benefits programme through BHSF which includes special health &amp; wellbeing services &amp; lifestyle offers for you &amp; your family. This includes various salary sacrifice schemes, counselling services &amp; free private GP appointments.</w:t>
            </w:r>
            <w:r w:rsidRPr="00782079">
              <w:rPr>
                <w:rFonts w:ascii="Arial" w:hAnsi="Arial" w:cs="Arial"/>
              </w:rPr>
              <w:t> </w:t>
            </w:r>
            <w:r w:rsidRPr="00782079">
              <w:t xml:space="preserve"> </w:t>
            </w:r>
            <w:r w:rsidRPr="00782079">
              <w:rPr>
                <w:rFonts w:ascii="Aptos" w:hAnsi="Aptos" w:cs="Aptos"/>
              </w:rPr>
              <w:t> </w:t>
            </w:r>
          </w:p>
        </w:tc>
      </w:tr>
      <w:tr w:rsidR="00782079" w:rsidRPr="00782079" w14:paraId="4380AE7F"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4D74B226" w14:textId="77777777" w:rsidR="00782079" w:rsidRPr="00782079" w:rsidRDefault="00782079" w:rsidP="00782079">
            <w:r w:rsidRPr="00782079">
              <w:lastRenderedPageBreak/>
              <w:t>Perspectum (Private Oxford)</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10E32AA2" w14:textId="77777777" w:rsidR="00782079" w:rsidRPr="00782079" w:rsidRDefault="00782079" w:rsidP="00782079">
            <w:r w:rsidRPr="00782079">
              <w:t>7</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75E73F9F" w14:textId="77777777" w:rsidR="00782079" w:rsidRPr="00782079" w:rsidRDefault="00782079" w:rsidP="00782079">
            <w:r w:rsidRPr="00782079">
              <w:t>Benefits (private healthcare, electric vehicle schemes,</w:t>
            </w:r>
            <w:r w:rsidRPr="00782079">
              <w:rPr>
                <w:rFonts w:ascii="Arial" w:hAnsi="Arial" w:cs="Arial"/>
              </w:rPr>
              <w:t> </w:t>
            </w:r>
            <w:r w:rsidRPr="00782079">
              <w:t xml:space="preserve">sign on bonus, performance bonus, </w:t>
            </w:r>
            <w:r w:rsidRPr="00782079">
              <w:rPr>
                <w:rFonts w:ascii="Aptos" w:hAnsi="Aptos" w:cs="Aptos"/>
              </w:rPr>
              <w:t>£</w:t>
            </w:r>
            <w:r w:rsidRPr="00782079">
              <w:t>500 annual learning and development budget, 33 days AL, free parking, access to onsite facilities)</w:t>
            </w:r>
            <w:r w:rsidRPr="00782079">
              <w:rPr>
                <w:rFonts w:ascii="Arial" w:hAnsi="Arial" w:cs="Arial"/>
              </w:rPr>
              <w:t> </w:t>
            </w:r>
            <w:r w:rsidRPr="00782079">
              <w:t xml:space="preserve"> </w:t>
            </w:r>
            <w:r w:rsidRPr="00782079">
              <w:rPr>
                <w:rFonts w:ascii="Aptos" w:hAnsi="Aptos" w:cs="Aptos"/>
              </w:rPr>
              <w:t> </w:t>
            </w:r>
          </w:p>
        </w:tc>
      </w:tr>
      <w:tr w:rsidR="00782079" w:rsidRPr="00782079" w14:paraId="22009F10"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3AB3222B" w14:textId="77777777" w:rsidR="00782079" w:rsidRPr="00782079" w:rsidRDefault="00782079" w:rsidP="00782079">
            <w:r w:rsidRPr="00782079">
              <w:t>Practice plus Group (High Wycombe)</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053291E8" w14:textId="77777777" w:rsidR="00782079" w:rsidRPr="00782079" w:rsidRDefault="00782079" w:rsidP="00782079">
            <w:r w:rsidRPr="00782079">
              <w:t>£42,000 - £68,000</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0014334C" w14:textId="77777777" w:rsidR="00782079" w:rsidRPr="00782079" w:rsidRDefault="00782079" w:rsidP="00782079">
            <w:r w:rsidRPr="00782079">
              <w:rPr>
                <w:rFonts w:ascii="Arial" w:hAnsi="Arial" w:cs="Arial"/>
              </w:rPr>
              <w:t> </w:t>
            </w:r>
            <w:r w:rsidRPr="00782079">
              <w:t xml:space="preserve">  </w:t>
            </w:r>
          </w:p>
        </w:tc>
      </w:tr>
      <w:tr w:rsidR="00782079" w:rsidRPr="00782079" w14:paraId="3C6A70A2"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0CE2E1FD" w14:textId="77777777" w:rsidR="00782079" w:rsidRPr="00782079" w:rsidRDefault="00782079" w:rsidP="00782079">
            <w:r w:rsidRPr="00782079">
              <w:t>Medicare</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7704585C" w14:textId="77777777" w:rsidR="00782079" w:rsidRPr="00782079" w:rsidRDefault="00782079" w:rsidP="00782079">
            <w:r w:rsidRPr="00782079">
              <w:t>£60 - £80/hr</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7CBEBD20" w14:textId="77777777" w:rsidR="00782079" w:rsidRPr="00782079" w:rsidRDefault="00782079" w:rsidP="00782079">
            <w:r w:rsidRPr="00782079">
              <w:t>In source (currently on OUH Radiology sites)</w:t>
            </w:r>
            <w:r w:rsidRPr="00782079">
              <w:rPr>
                <w:rFonts w:ascii="Arial" w:hAnsi="Arial" w:cs="Arial"/>
              </w:rPr>
              <w:t> </w:t>
            </w:r>
            <w:r w:rsidRPr="00782079">
              <w:t xml:space="preserve"> </w:t>
            </w:r>
            <w:r w:rsidRPr="00782079">
              <w:rPr>
                <w:rFonts w:ascii="Aptos" w:hAnsi="Aptos" w:cs="Aptos"/>
              </w:rPr>
              <w:t> </w:t>
            </w:r>
          </w:p>
        </w:tc>
      </w:tr>
      <w:tr w:rsidR="00782079" w:rsidRPr="00782079" w14:paraId="3CDC2F51"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5A6FC201" w14:textId="77777777" w:rsidR="00782079" w:rsidRPr="00782079" w:rsidRDefault="00782079" w:rsidP="00782079">
            <w:r w:rsidRPr="00782079">
              <w:t>Ultrasound Direct</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0C728153" w14:textId="77777777" w:rsidR="00782079" w:rsidRPr="00782079" w:rsidRDefault="00782079" w:rsidP="00782079">
            <w:r w:rsidRPr="00782079">
              <w:t>£40 - £50/hr</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1FD80247" w14:textId="77777777" w:rsidR="00782079" w:rsidRPr="00782079" w:rsidRDefault="00782079" w:rsidP="00782079">
            <w:r w:rsidRPr="00782079">
              <w:t>Oxford, Swindon and Reading sites</w:t>
            </w:r>
            <w:r w:rsidRPr="00782079">
              <w:rPr>
                <w:rFonts w:ascii="Arial" w:hAnsi="Arial" w:cs="Arial"/>
              </w:rPr>
              <w:t> </w:t>
            </w:r>
            <w:r w:rsidRPr="00782079">
              <w:t xml:space="preserve"> </w:t>
            </w:r>
            <w:r w:rsidRPr="00782079">
              <w:rPr>
                <w:rFonts w:ascii="Aptos" w:hAnsi="Aptos" w:cs="Aptos"/>
              </w:rPr>
              <w:t> </w:t>
            </w:r>
          </w:p>
        </w:tc>
      </w:tr>
      <w:tr w:rsidR="00782079" w:rsidRPr="00782079" w14:paraId="00028600" w14:textId="77777777">
        <w:trPr>
          <w:trHeight w:val="300"/>
        </w:trPr>
        <w:tc>
          <w:tcPr>
            <w:tcW w:w="4230" w:type="dxa"/>
            <w:tcBorders>
              <w:top w:val="nil"/>
              <w:left w:val="single" w:sz="8" w:space="0" w:color="ABABAB"/>
              <w:bottom w:val="single" w:sz="8" w:space="0" w:color="ABABAB"/>
              <w:right w:val="single" w:sz="8" w:space="0" w:color="ABABAB"/>
            </w:tcBorders>
            <w:tcMar>
              <w:top w:w="15" w:type="dxa"/>
              <w:left w:w="15" w:type="dxa"/>
              <w:bottom w:w="15" w:type="dxa"/>
              <w:right w:w="15" w:type="dxa"/>
            </w:tcMar>
            <w:hideMark/>
          </w:tcPr>
          <w:p w14:paraId="661001E0" w14:textId="77777777" w:rsidR="00782079" w:rsidRPr="00782079" w:rsidRDefault="00782079" w:rsidP="00782079">
            <w:r w:rsidRPr="00782079">
              <w:t>Baby Scan Studio (Marlow)</w:t>
            </w:r>
            <w:r w:rsidRPr="00782079">
              <w:rPr>
                <w:rFonts w:ascii="Arial" w:hAnsi="Arial" w:cs="Arial"/>
              </w:rPr>
              <w:t> </w:t>
            </w:r>
            <w:r w:rsidRPr="00782079">
              <w:t xml:space="preserve"> </w:t>
            </w:r>
            <w:r w:rsidRPr="00782079">
              <w:rPr>
                <w:rFonts w:ascii="Aptos" w:hAnsi="Aptos" w:cs="Aptos"/>
              </w:rPr>
              <w:t> </w:t>
            </w:r>
          </w:p>
        </w:tc>
        <w:tc>
          <w:tcPr>
            <w:tcW w:w="1620" w:type="dxa"/>
            <w:tcBorders>
              <w:top w:val="nil"/>
              <w:left w:val="nil"/>
              <w:bottom w:val="single" w:sz="8" w:space="0" w:color="ABABAB"/>
              <w:right w:val="single" w:sz="8" w:space="0" w:color="ABABAB"/>
            </w:tcBorders>
            <w:tcMar>
              <w:top w:w="15" w:type="dxa"/>
              <w:left w:w="15" w:type="dxa"/>
              <w:bottom w:w="15" w:type="dxa"/>
              <w:right w:w="15" w:type="dxa"/>
            </w:tcMar>
            <w:hideMark/>
          </w:tcPr>
          <w:p w14:paraId="0F24EB35" w14:textId="77777777" w:rsidR="00782079" w:rsidRPr="00782079" w:rsidRDefault="00782079" w:rsidP="00782079">
            <w:r w:rsidRPr="00782079">
              <w:t>£40/hr</w:t>
            </w:r>
            <w:r w:rsidRPr="00782079">
              <w:rPr>
                <w:rFonts w:ascii="Arial" w:hAnsi="Arial" w:cs="Arial"/>
              </w:rPr>
              <w:t> </w:t>
            </w:r>
            <w:r w:rsidRPr="00782079">
              <w:t xml:space="preserve"> </w:t>
            </w:r>
            <w:r w:rsidRPr="00782079">
              <w:rPr>
                <w:rFonts w:ascii="Aptos" w:hAnsi="Aptos" w:cs="Aptos"/>
              </w:rPr>
              <w:t> </w:t>
            </w:r>
          </w:p>
        </w:tc>
        <w:tc>
          <w:tcPr>
            <w:tcW w:w="2910" w:type="dxa"/>
            <w:tcBorders>
              <w:top w:val="nil"/>
              <w:left w:val="nil"/>
              <w:bottom w:val="single" w:sz="8" w:space="0" w:color="ABABAB"/>
              <w:right w:val="single" w:sz="8" w:space="0" w:color="ABABAB"/>
            </w:tcBorders>
            <w:tcMar>
              <w:top w:w="15" w:type="dxa"/>
              <w:left w:w="15" w:type="dxa"/>
              <w:bottom w:w="15" w:type="dxa"/>
              <w:right w:w="15" w:type="dxa"/>
            </w:tcMar>
            <w:hideMark/>
          </w:tcPr>
          <w:p w14:paraId="16601B43" w14:textId="77777777" w:rsidR="00782079" w:rsidRPr="00782079" w:rsidRDefault="00782079" w:rsidP="00782079">
            <w:r w:rsidRPr="00782079">
              <w:rPr>
                <w:rFonts w:ascii="Arial" w:hAnsi="Arial" w:cs="Arial"/>
              </w:rPr>
              <w:t> </w:t>
            </w:r>
            <w:r w:rsidRPr="00782079">
              <w:t xml:space="preserve">  </w:t>
            </w:r>
          </w:p>
        </w:tc>
      </w:tr>
    </w:tbl>
    <w:p w14:paraId="7BDB6B5D" w14:textId="77777777" w:rsidR="00782079" w:rsidRPr="00782079" w:rsidRDefault="00782079" w:rsidP="00782079">
      <w:r w:rsidRPr="00782079">
        <w:rPr>
          <w:rFonts w:ascii="Arial" w:hAnsi="Arial" w:cs="Arial"/>
        </w:rPr>
        <w:t> </w:t>
      </w:r>
      <w:r w:rsidRPr="00782079">
        <w:t xml:space="preserve">  </w:t>
      </w:r>
    </w:p>
    <w:p w14:paraId="2BB2C5ED" w14:textId="77777777" w:rsidR="00782079" w:rsidRPr="00782079" w:rsidRDefault="00782079" w:rsidP="00782079">
      <w:r w:rsidRPr="00782079">
        <w:t>  </w:t>
      </w:r>
    </w:p>
    <w:p w14:paraId="045FCF2C" w14:textId="77777777" w:rsidR="00782079" w:rsidRPr="00782079" w:rsidRDefault="00782079" w:rsidP="00782079">
      <w:r w:rsidRPr="00782079">
        <w:t>Best wishes, </w:t>
      </w:r>
    </w:p>
    <w:p w14:paraId="18239051" w14:textId="71748BE2" w:rsidR="00782079" w:rsidRPr="00782079" w:rsidRDefault="00782079" w:rsidP="00782079">
      <w:r w:rsidRPr="00782079">
        <w:t> </w:t>
      </w:r>
    </w:p>
    <w:tbl>
      <w:tblPr>
        <w:tblW w:w="9465" w:type="dxa"/>
        <w:shd w:val="clear" w:color="auto" w:fill="FFFFFF"/>
        <w:tblCellMar>
          <w:left w:w="0" w:type="dxa"/>
          <w:right w:w="0" w:type="dxa"/>
        </w:tblCellMar>
        <w:tblLook w:val="04A0" w:firstRow="1" w:lastRow="0" w:firstColumn="1" w:lastColumn="0" w:noHBand="0" w:noVBand="1"/>
      </w:tblPr>
      <w:tblGrid>
        <w:gridCol w:w="3241"/>
        <w:gridCol w:w="186"/>
        <w:gridCol w:w="6038"/>
      </w:tblGrid>
      <w:tr w:rsidR="00782079" w:rsidRPr="00782079" w14:paraId="6E63E4EE" w14:textId="77777777">
        <w:trPr>
          <w:trHeight w:val="644"/>
        </w:trPr>
        <w:tc>
          <w:tcPr>
            <w:tcW w:w="3200" w:type="dxa"/>
            <w:shd w:val="clear" w:color="auto" w:fill="FFFFFF"/>
            <w:tcMar>
              <w:top w:w="0" w:type="dxa"/>
              <w:left w:w="0" w:type="dxa"/>
              <w:bottom w:w="0" w:type="dxa"/>
              <w:right w:w="120" w:type="dxa"/>
            </w:tcMar>
            <w:hideMark/>
          </w:tcPr>
          <w:p w14:paraId="27643C2F" w14:textId="77777777" w:rsidR="00782079" w:rsidRPr="00782079" w:rsidRDefault="00782079" w:rsidP="00782079">
            <w:r w:rsidRPr="00782079">
              <w:rPr>
                <w:b/>
                <w:bCs/>
              </w:rPr>
              <w:t>Oxford University Hospitals</w:t>
            </w:r>
          </w:p>
          <w:p w14:paraId="4B6598DC" w14:textId="77777777" w:rsidR="00782079" w:rsidRPr="00782079" w:rsidRDefault="00782079" w:rsidP="00782079">
            <w:r w:rsidRPr="00782079">
              <w:rPr>
                <w:b/>
                <w:bCs/>
                <w:i/>
                <w:iCs/>
              </w:rPr>
              <w:t>NHS</w:t>
            </w:r>
            <w:r w:rsidRPr="00782079">
              <w:rPr>
                <w:b/>
                <w:bCs/>
              </w:rPr>
              <w:t> Foundation Trust</w:t>
            </w:r>
          </w:p>
          <w:p w14:paraId="13A61C32" w14:textId="77777777" w:rsidR="00782079" w:rsidRPr="00782079" w:rsidRDefault="00782079" w:rsidP="00782079">
            <w:r w:rsidRPr="00782079">
              <w:t>Maternity Ultrasound</w:t>
            </w:r>
          </w:p>
          <w:p w14:paraId="66946FB2" w14:textId="77777777" w:rsidR="00782079" w:rsidRPr="00782079" w:rsidRDefault="00782079" w:rsidP="00782079">
            <w:r w:rsidRPr="00782079">
              <w:lastRenderedPageBreak/>
              <w:t xml:space="preserve">Level 4, </w:t>
            </w:r>
            <w:proofErr w:type="spellStart"/>
            <w:r w:rsidRPr="00782079">
              <w:t>Womens</w:t>
            </w:r>
            <w:proofErr w:type="spellEnd"/>
            <w:r w:rsidRPr="00782079">
              <w:t xml:space="preserve"> centre</w:t>
            </w:r>
          </w:p>
          <w:p w14:paraId="678DEF15" w14:textId="77777777" w:rsidR="00782079" w:rsidRPr="00782079" w:rsidRDefault="00782079" w:rsidP="00782079">
            <w:r w:rsidRPr="00782079">
              <w:t>John Radcliffe Hospital</w:t>
            </w:r>
          </w:p>
          <w:p w14:paraId="4B19D64A" w14:textId="77777777" w:rsidR="00782079" w:rsidRPr="00782079" w:rsidRDefault="00782079" w:rsidP="00782079">
            <w:r w:rsidRPr="00782079">
              <w:t>Headley Way</w:t>
            </w:r>
          </w:p>
          <w:p w14:paraId="393EB0AC" w14:textId="77777777" w:rsidR="00782079" w:rsidRPr="00782079" w:rsidRDefault="00782079" w:rsidP="00782079">
            <w:r w:rsidRPr="00782079">
              <w:t> Headington</w:t>
            </w:r>
          </w:p>
          <w:p w14:paraId="350C7D84" w14:textId="77777777" w:rsidR="00782079" w:rsidRPr="00782079" w:rsidRDefault="00782079" w:rsidP="00782079">
            <w:r w:rsidRPr="00782079">
              <w:t>Oxford</w:t>
            </w:r>
          </w:p>
          <w:p w14:paraId="3B381249" w14:textId="77777777" w:rsidR="00782079" w:rsidRPr="00782079" w:rsidRDefault="00782079" w:rsidP="00782079">
            <w:r w:rsidRPr="00782079">
              <w:t>                       OX3 9DU </w:t>
            </w:r>
          </w:p>
        </w:tc>
        <w:tc>
          <w:tcPr>
            <w:tcW w:w="184" w:type="dxa"/>
            <w:tcBorders>
              <w:top w:val="nil"/>
              <w:left w:val="single" w:sz="18" w:space="0" w:color="auto"/>
              <w:bottom w:val="nil"/>
              <w:right w:val="nil"/>
            </w:tcBorders>
            <w:shd w:val="clear" w:color="auto" w:fill="FFFFFF"/>
            <w:tcMar>
              <w:top w:w="15" w:type="dxa"/>
              <w:left w:w="15" w:type="dxa"/>
              <w:bottom w:w="15" w:type="dxa"/>
              <w:right w:w="15" w:type="dxa"/>
            </w:tcMar>
            <w:hideMark/>
          </w:tcPr>
          <w:p w14:paraId="7122527C" w14:textId="77777777" w:rsidR="00782079" w:rsidRPr="00782079" w:rsidRDefault="00782079" w:rsidP="00782079">
            <w:r w:rsidRPr="00782079">
              <w:lastRenderedPageBreak/>
              <w:br/>
              <w:t> </w:t>
            </w:r>
          </w:p>
        </w:tc>
        <w:tc>
          <w:tcPr>
            <w:tcW w:w="5961" w:type="dxa"/>
            <w:shd w:val="clear" w:color="auto" w:fill="FFFFFF"/>
            <w:tcMar>
              <w:top w:w="0" w:type="dxa"/>
              <w:left w:w="75" w:type="dxa"/>
              <w:bottom w:w="0" w:type="dxa"/>
              <w:right w:w="0" w:type="dxa"/>
            </w:tcMar>
            <w:hideMark/>
          </w:tcPr>
          <w:p w14:paraId="6323CC32" w14:textId="133054FD" w:rsidR="00782079" w:rsidRPr="00782079" w:rsidRDefault="007A4B48" w:rsidP="00782079">
            <w:r w:rsidRPr="007A4B48">
              <w:rPr>
                <w:rFonts w:ascii="Arial" w:hAnsi="Arial" w:cs="Arial"/>
                <w:b/>
                <w:bCs/>
              </w:rPr>
              <w:t>████████</w:t>
            </w:r>
            <w:r w:rsidR="00782079" w:rsidRPr="00782079">
              <w:t>SUWON Division</w:t>
            </w:r>
          </w:p>
          <w:p w14:paraId="6F5D9378" w14:textId="77777777" w:rsidR="00782079" w:rsidRPr="00782079" w:rsidRDefault="00782079" w:rsidP="00782079">
            <w:r w:rsidRPr="00782079">
              <w:t>(Working days Monday, Tuesday, Wednesday, and Thursday)</w:t>
            </w:r>
          </w:p>
          <w:p w14:paraId="73EF65B7" w14:textId="77777777" w:rsidR="00782079" w:rsidRPr="00782079" w:rsidRDefault="00782079" w:rsidP="00782079">
            <w:r w:rsidRPr="00782079">
              <w:t> </w:t>
            </w:r>
          </w:p>
          <w:p w14:paraId="421E18E3" w14:textId="1F276181" w:rsidR="00782079" w:rsidRPr="00782079" w:rsidRDefault="00782079" w:rsidP="00782079">
            <w:r w:rsidRPr="00782079">
              <w:lastRenderedPageBreak/>
              <w:t>( Tel: </w:t>
            </w:r>
          </w:p>
          <w:p w14:paraId="17AD9C9A" w14:textId="44D443D7" w:rsidR="00782079" w:rsidRPr="00782079" w:rsidRDefault="00782079" w:rsidP="00782079">
            <w:r w:rsidRPr="00782079">
              <w:t>* </w:t>
            </w:r>
          </w:p>
          <w:p w14:paraId="7A5D7524" w14:textId="77777777" w:rsidR="00782079" w:rsidRPr="00782079" w:rsidRDefault="00782079" w:rsidP="00782079">
            <w:r w:rsidRPr="00782079">
              <w:t> </w:t>
            </w:r>
          </w:p>
        </w:tc>
      </w:tr>
    </w:tbl>
    <w:p w14:paraId="09526C3C" w14:textId="77777777" w:rsidR="00782079" w:rsidRPr="00782079" w:rsidRDefault="00782079" w:rsidP="00782079">
      <w:r w:rsidRPr="00782079">
        <w:lastRenderedPageBreak/>
        <w:t> </w:t>
      </w:r>
    </w:p>
    <w:p w14:paraId="3A0EF152" w14:textId="77777777" w:rsidR="00782079" w:rsidRPr="00782079" w:rsidRDefault="00782079" w:rsidP="00782079">
      <w:r w:rsidRPr="00782079">
        <w:t> </w:t>
      </w:r>
    </w:p>
    <w:p w14:paraId="6A4CA11E" w14:textId="77777777" w:rsidR="00782079" w:rsidRPr="00782079" w:rsidRDefault="00000000" w:rsidP="00782079">
      <w:r>
        <w:pict w14:anchorId="2C69F0C1">
          <v:rect id="_x0000_i1025" style="width:458.65pt;height:1.5pt" o:hrpct="980" o:hralign="center" o:hrstd="t" o:hr="t" fillcolor="#a0a0a0" stroked="f"/>
        </w:pict>
      </w:r>
    </w:p>
    <w:p w14:paraId="18CDDCEF" w14:textId="6457B644" w:rsidR="00782079" w:rsidRPr="00782079" w:rsidRDefault="00782079" w:rsidP="00782079">
      <w:r w:rsidRPr="00782079">
        <w:rPr>
          <w:b/>
          <w:bCs/>
        </w:rPr>
        <w:t>From:</w:t>
      </w:r>
      <w:r w:rsidRPr="00782079">
        <w:t xml:space="preserve"> </w:t>
      </w:r>
      <w:r w:rsidR="007A4B48" w:rsidRPr="007A4B48">
        <w:rPr>
          <w:rFonts w:ascii="Arial" w:hAnsi="Arial" w:cs="Arial"/>
        </w:rPr>
        <w:t>████████</w:t>
      </w:r>
      <w:r w:rsidRPr="00782079">
        <w:br/>
      </w:r>
      <w:r w:rsidRPr="00782079">
        <w:rPr>
          <w:b/>
          <w:bCs/>
        </w:rPr>
        <w:t>Sent:</w:t>
      </w:r>
      <w:r w:rsidRPr="00782079">
        <w:t xml:space="preserve"> Thursday, January 15, 2026 3:48 PM</w:t>
      </w:r>
      <w:r w:rsidRPr="00782079">
        <w:br/>
      </w:r>
      <w:r w:rsidRPr="00782079">
        <w:rPr>
          <w:b/>
          <w:bCs/>
        </w:rPr>
        <w:t>To:</w:t>
      </w:r>
      <w:r w:rsidRPr="00782079">
        <w:t xml:space="preserve"> </w:t>
      </w:r>
      <w:r w:rsidR="007A4B48" w:rsidRPr="007A4B48">
        <w:rPr>
          <w:rFonts w:ascii="Arial" w:hAnsi="Arial" w:cs="Arial"/>
        </w:rPr>
        <w:t>████████</w:t>
      </w:r>
      <w:r w:rsidRPr="00782079">
        <w:br/>
      </w:r>
      <w:r w:rsidRPr="00782079">
        <w:rPr>
          <w:b/>
          <w:bCs/>
        </w:rPr>
        <w:t>Subject:</w:t>
      </w:r>
      <w:r w:rsidRPr="00782079">
        <w:t xml:space="preserve"> RE: RRP-stats </w:t>
      </w:r>
    </w:p>
    <w:p w14:paraId="2CA178EB" w14:textId="77777777" w:rsidR="00782079" w:rsidRPr="00782079" w:rsidRDefault="00782079" w:rsidP="00782079">
      <w:r w:rsidRPr="00782079">
        <w:t> </w:t>
      </w:r>
    </w:p>
    <w:p w14:paraId="49A89CC6" w14:textId="7D3D4A3E" w:rsidR="00782079" w:rsidRPr="00782079" w:rsidRDefault="00782079" w:rsidP="00782079">
      <w:r w:rsidRPr="00782079">
        <w:t>I do not have access to that paper. Any chance you can download and send it to me please?</w:t>
      </w:r>
    </w:p>
    <w:p w14:paraId="649323C1" w14:textId="77777777" w:rsidR="00782079" w:rsidRPr="00782079" w:rsidRDefault="00782079" w:rsidP="00782079">
      <w:r w:rsidRPr="00782079">
        <w:t>K</w:t>
      </w:r>
    </w:p>
    <w:p w14:paraId="7BCF9C6B" w14:textId="77777777" w:rsidR="00782079" w:rsidRPr="00782079" w:rsidRDefault="00782079" w:rsidP="00782079">
      <w:r w:rsidRPr="00782079">
        <w:t> </w:t>
      </w:r>
    </w:p>
    <w:p w14:paraId="66B0B7FE" w14:textId="7C4F84C7" w:rsidR="00782079" w:rsidRPr="00782079" w:rsidRDefault="00782079" w:rsidP="00782079">
      <w:r w:rsidRPr="00782079">
        <w:rPr>
          <w:b/>
          <w:bCs/>
          <w:lang w:val="en-US"/>
        </w:rPr>
        <w:t>From:</w:t>
      </w:r>
      <w:r w:rsidRPr="00782079">
        <w:rPr>
          <w:lang w:val="en-US"/>
        </w:rPr>
        <w:t xml:space="preserve"> </w:t>
      </w:r>
      <w:r w:rsidR="007A4B48" w:rsidRPr="007A4B48">
        <w:rPr>
          <w:rFonts w:ascii="Arial" w:hAnsi="Arial" w:cs="Arial"/>
        </w:rPr>
        <w:t>████████</w:t>
      </w:r>
      <w:r w:rsidRPr="00782079">
        <w:rPr>
          <w:lang w:val="en-US"/>
        </w:rPr>
        <w:br/>
      </w:r>
      <w:r w:rsidRPr="00782079">
        <w:rPr>
          <w:b/>
          <w:bCs/>
          <w:lang w:val="en-US"/>
        </w:rPr>
        <w:t>Sent:</w:t>
      </w:r>
      <w:r w:rsidRPr="00782079">
        <w:rPr>
          <w:lang w:val="en-US"/>
        </w:rPr>
        <w:t xml:space="preserve"> 15 January 2026 15:31</w:t>
      </w:r>
      <w:r w:rsidRPr="00782079">
        <w:rPr>
          <w:lang w:val="en-US"/>
        </w:rPr>
        <w:br/>
      </w:r>
      <w:r w:rsidRPr="00782079">
        <w:rPr>
          <w:b/>
          <w:bCs/>
          <w:lang w:val="en-US"/>
        </w:rPr>
        <w:t>To:</w:t>
      </w:r>
      <w:r w:rsidRPr="00782079">
        <w:rPr>
          <w:lang w:val="en-US"/>
        </w:rPr>
        <w:t xml:space="preserve"> </w:t>
      </w:r>
      <w:r w:rsidR="007A4B48" w:rsidRPr="007A4B48">
        <w:rPr>
          <w:rFonts w:ascii="Arial" w:hAnsi="Arial" w:cs="Arial"/>
        </w:rPr>
        <w:t>████████</w:t>
      </w:r>
      <w:r w:rsidRPr="00782079">
        <w:rPr>
          <w:lang w:val="en-US"/>
        </w:rPr>
        <w:br/>
      </w:r>
      <w:r w:rsidRPr="00782079">
        <w:rPr>
          <w:b/>
          <w:bCs/>
          <w:lang w:val="en-US"/>
        </w:rPr>
        <w:t>Subject:</w:t>
      </w:r>
      <w:r w:rsidRPr="00782079">
        <w:rPr>
          <w:lang w:val="en-US"/>
        </w:rPr>
        <w:t xml:space="preserve"> Re: RRP-stats</w:t>
      </w:r>
    </w:p>
    <w:p w14:paraId="248F86AF" w14:textId="77777777" w:rsidR="00782079" w:rsidRPr="00782079" w:rsidRDefault="00782079" w:rsidP="00782079">
      <w:r w:rsidRPr="00782079">
        <w:t> </w:t>
      </w:r>
    </w:p>
    <w:p w14:paraId="312EA145" w14:textId="197B5A87" w:rsidR="00782079" w:rsidRPr="00782079" w:rsidRDefault="00782079" w:rsidP="00782079">
      <w:r w:rsidRPr="00782079">
        <w:t xml:space="preserve">Hi </w:t>
      </w:r>
    </w:p>
    <w:p w14:paraId="64EDA8A9" w14:textId="77777777" w:rsidR="00782079" w:rsidRPr="00782079" w:rsidRDefault="00782079" w:rsidP="00782079">
      <w:r w:rsidRPr="00782079">
        <w:t> </w:t>
      </w:r>
    </w:p>
    <w:p w14:paraId="0C6C3802" w14:textId="77777777" w:rsidR="00782079" w:rsidRPr="00782079" w:rsidRDefault="00782079" w:rsidP="00782079">
      <w:r w:rsidRPr="00782079">
        <w:t>This is the document that I was asked to contributed to. </w:t>
      </w:r>
    </w:p>
    <w:p w14:paraId="2EAD6BAF" w14:textId="77777777" w:rsidR="00782079" w:rsidRPr="00782079" w:rsidRDefault="00782079" w:rsidP="00782079">
      <w:r w:rsidRPr="00782079">
        <w:t> </w:t>
      </w:r>
    </w:p>
    <w:p w14:paraId="485CBD46" w14:textId="77777777" w:rsidR="00782079" w:rsidRPr="00782079" w:rsidRDefault="00782079" w:rsidP="00782079">
      <w:r w:rsidRPr="00782079">
        <w:t> </w:t>
      </w:r>
    </w:p>
    <w:p w14:paraId="28D60956" w14:textId="77777777" w:rsidR="00782079" w:rsidRPr="00782079" w:rsidRDefault="00782079" w:rsidP="00782079">
      <w:r w:rsidRPr="00782079">
        <w:t>Best wishes, </w:t>
      </w:r>
    </w:p>
    <w:p w14:paraId="56820D7B" w14:textId="12552463" w:rsidR="00782079" w:rsidRPr="00782079" w:rsidRDefault="00782079" w:rsidP="00782079"/>
    <w:tbl>
      <w:tblPr>
        <w:tblW w:w="9465" w:type="dxa"/>
        <w:shd w:val="clear" w:color="auto" w:fill="FFFFFF"/>
        <w:tblCellMar>
          <w:left w:w="0" w:type="dxa"/>
          <w:right w:w="0" w:type="dxa"/>
        </w:tblCellMar>
        <w:tblLook w:val="04A0" w:firstRow="1" w:lastRow="0" w:firstColumn="1" w:lastColumn="0" w:noHBand="0" w:noVBand="1"/>
      </w:tblPr>
      <w:tblGrid>
        <w:gridCol w:w="3241"/>
        <w:gridCol w:w="186"/>
        <w:gridCol w:w="6038"/>
      </w:tblGrid>
      <w:tr w:rsidR="00782079" w:rsidRPr="00782079" w14:paraId="20594AD5" w14:textId="77777777">
        <w:trPr>
          <w:trHeight w:val="644"/>
        </w:trPr>
        <w:tc>
          <w:tcPr>
            <w:tcW w:w="3200" w:type="dxa"/>
            <w:shd w:val="clear" w:color="auto" w:fill="FFFFFF"/>
            <w:tcMar>
              <w:top w:w="0" w:type="dxa"/>
              <w:left w:w="0" w:type="dxa"/>
              <w:bottom w:w="0" w:type="dxa"/>
              <w:right w:w="120" w:type="dxa"/>
            </w:tcMar>
            <w:hideMark/>
          </w:tcPr>
          <w:p w14:paraId="564C15AD" w14:textId="77777777" w:rsidR="00782079" w:rsidRPr="00782079" w:rsidRDefault="00782079" w:rsidP="00782079">
            <w:r w:rsidRPr="00782079">
              <w:rPr>
                <w:b/>
                <w:bCs/>
              </w:rPr>
              <w:lastRenderedPageBreak/>
              <w:t>Oxford University Hospitals</w:t>
            </w:r>
          </w:p>
          <w:p w14:paraId="3FE88090" w14:textId="77777777" w:rsidR="00782079" w:rsidRPr="00782079" w:rsidRDefault="00782079" w:rsidP="00782079">
            <w:r w:rsidRPr="00782079">
              <w:rPr>
                <w:b/>
                <w:bCs/>
                <w:i/>
                <w:iCs/>
              </w:rPr>
              <w:t>NHS</w:t>
            </w:r>
            <w:r w:rsidRPr="00782079">
              <w:rPr>
                <w:b/>
                <w:bCs/>
              </w:rPr>
              <w:t> Foundation Trust</w:t>
            </w:r>
          </w:p>
          <w:p w14:paraId="677C39C2" w14:textId="2DAD7E49" w:rsidR="00782079" w:rsidRPr="00782079" w:rsidRDefault="007A4B48" w:rsidP="00782079">
            <w:r w:rsidRPr="007A4B48">
              <w:rPr>
                <w:rFonts w:ascii="Arial" w:hAnsi="Arial" w:cs="Arial"/>
              </w:rPr>
              <w:t>████████</w:t>
            </w:r>
            <w:r w:rsidR="00782079" w:rsidRPr="00782079">
              <w:t xml:space="preserve">Level 4, </w:t>
            </w:r>
            <w:proofErr w:type="spellStart"/>
            <w:r w:rsidR="00782079" w:rsidRPr="00782079">
              <w:t>Womens</w:t>
            </w:r>
            <w:proofErr w:type="spellEnd"/>
            <w:r w:rsidR="00782079" w:rsidRPr="00782079">
              <w:t xml:space="preserve"> centre</w:t>
            </w:r>
          </w:p>
          <w:p w14:paraId="23C0C55C" w14:textId="77777777" w:rsidR="00782079" w:rsidRPr="00782079" w:rsidRDefault="00782079" w:rsidP="00782079">
            <w:r w:rsidRPr="00782079">
              <w:t>John Radcliffe Hospital</w:t>
            </w:r>
          </w:p>
          <w:p w14:paraId="356013E5" w14:textId="77777777" w:rsidR="00782079" w:rsidRPr="00782079" w:rsidRDefault="00782079" w:rsidP="00782079">
            <w:r w:rsidRPr="00782079">
              <w:t>Headley Way</w:t>
            </w:r>
          </w:p>
          <w:p w14:paraId="41E7F7E1" w14:textId="77777777" w:rsidR="00782079" w:rsidRPr="00782079" w:rsidRDefault="00782079" w:rsidP="00782079">
            <w:r w:rsidRPr="00782079">
              <w:t> Headington</w:t>
            </w:r>
          </w:p>
          <w:p w14:paraId="7B1D5BB6" w14:textId="77777777" w:rsidR="00782079" w:rsidRPr="00782079" w:rsidRDefault="00782079" w:rsidP="00782079">
            <w:r w:rsidRPr="00782079">
              <w:t>Oxford</w:t>
            </w:r>
          </w:p>
          <w:p w14:paraId="30544151" w14:textId="77777777" w:rsidR="00782079" w:rsidRPr="00782079" w:rsidRDefault="00782079" w:rsidP="00782079">
            <w:r w:rsidRPr="00782079">
              <w:t>                       OX3 9DU </w:t>
            </w:r>
          </w:p>
        </w:tc>
        <w:tc>
          <w:tcPr>
            <w:tcW w:w="184" w:type="dxa"/>
            <w:tcBorders>
              <w:top w:val="nil"/>
              <w:left w:val="single" w:sz="18" w:space="0" w:color="auto"/>
              <w:bottom w:val="nil"/>
              <w:right w:val="nil"/>
            </w:tcBorders>
            <w:shd w:val="clear" w:color="auto" w:fill="FFFFFF"/>
            <w:tcMar>
              <w:top w:w="15" w:type="dxa"/>
              <w:left w:w="15" w:type="dxa"/>
              <w:bottom w:w="15" w:type="dxa"/>
              <w:right w:w="15" w:type="dxa"/>
            </w:tcMar>
            <w:hideMark/>
          </w:tcPr>
          <w:p w14:paraId="2B5A7EFE" w14:textId="77777777" w:rsidR="00782079" w:rsidRPr="00782079" w:rsidRDefault="00782079" w:rsidP="00782079">
            <w:r w:rsidRPr="00782079">
              <w:br/>
              <w:t> </w:t>
            </w:r>
          </w:p>
        </w:tc>
        <w:tc>
          <w:tcPr>
            <w:tcW w:w="5961" w:type="dxa"/>
            <w:shd w:val="clear" w:color="auto" w:fill="FFFFFF"/>
            <w:tcMar>
              <w:top w:w="0" w:type="dxa"/>
              <w:left w:w="75" w:type="dxa"/>
              <w:bottom w:w="0" w:type="dxa"/>
              <w:right w:w="0" w:type="dxa"/>
            </w:tcMar>
            <w:hideMark/>
          </w:tcPr>
          <w:p w14:paraId="1D015520" w14:textId="1C117E07" w:rsidR="00782079" w:rsidRPr="00782079" w:rsidRDefault="007A4B48" w:rsidP="00782079">
            <w:r w:rsidRPr="007A4B48">
              <w:rPr>
                <w:rFonts w:ascii="Arial" w:hAnsi="Arial" w:cs="Arial"/>
                <w:b/>
                <w:bCs/>
              </w:rPr>
              <w:t>████████</w:t>
            </w:r>
            <w:r w:rsidR="00782079" w:rsidRPr="00782079">
              <w:t>SUWON Division</w:t>
            </w:r>
          </w:p>
          <w:p w14:paraId="572B61E6" w14:textId="77777777" w:rsidR="00782079" w:rsidRPr="00782079" w:rsidRDefault="00782079" w:rsidP="00782079">
            <w:r w:rsidRPr="00782079">
              <w:t>(Working days Monday, Tuesday, Wednesday, and Thursday)</w:t>
            </w:r>
          </w:p>
          <w:p w14:paraId="36579404" w14:textId="77777777" w:rsidR="00782079" w:rsidRPr="00782079" w:rsidRDefault="00782079" w:rsidP="00782079">
            <w:r w:rsidRPr="00782079">
              <w:t> </w:t>
            </w:r>
          </w:p>
          <w:p w14:paraId="58D620AA" w14:textId="67FF5950" w:rsidR="00782079" w:rsidRPr="00782079" w:rsidRDefault="00782079" w:rsidP="00782079">
            <w:r w:rsidRPr="00782079">
              <w:t>( </w:t>
            </w:r>
          </w:p>
          <w:p w14:paraId="29AFF0FA" w14:textId="093C43BD" w:rsidR="00782079" w:rsidRPr="00782079" w:rsidRDefault="00782079" w:rsidP="00782079">
            <w:r w:rsidRPr="00782079">
              <w:t>* </w:t>
            </w:r>
          </w:p>
          <w:p w14:paraId="5DBC6AC7" w14:textId="77777777" w:rsidR="00782079" w:rsidRPr="00782079" w:rsidRDefault="00782079" w:rsidP="00782079">
            <w:r w:rsidRPr="00782079">
              <w:t> </w:t>
            </w:r>
          </w:p>
        </w:tc>
      </w:tr>
    </w:tbl>
    <w:p w14:paraId="1C988E7E" w14:textId="77777777" w:rsidR="00782079" w:rsidRPr="00782079" w:rsidRDefault="00782079" w:rsidP="00782079">
      <w:r w:rsidRPr="00782079">
        <w:t> </w:t>
      </w:r>
    </w:p>
    <w:p w14:paraId="239F4BB2" w14:textId="77777777" w:rsidR="00782079" w:rsidRPr="00782079" w:rsidRDefault="00782079" w:rsidP="00782079">
      <w:r w:rsidRPr="00782079">
        <w:t> </w:t>
      </w:r>
    </w:p>
    <w:p w14:paraId="3127AFED" w14:textId="77777777" w:rsidR="00782079" w:rsidRPr="00782079" w:rsidRDefault="00000000" w:rsidP="00782079">
      <w:r>
        <w:pict w14:anchorId="7745F4D3">
          <v:rect id="_x0000_i1026" style="width:458.65pt;height:1.5pt" o:hrpct="980" o:hralign="center" o:hrstd="t" o:hr="t" fillcolor="#a0a0a0" stroked="f"/>
        </w:pict>
      </w:r>
    </w:p>
    <w:p w14:paraId="5A94DCC8" w14:textId="07896EFC" w:rsidR="00782079" w:rsidRPr="00782079" w:rsidRDefault="00782079" w:rsidP="00782079">
      <w:r w:rsidRPr="00782079">
        <w:rPr>
          <w:b/>
          <w:bCs/>
        </w:rPr>
        <w:t>From:</w:t>
      </w:r>
      <w:r w:rsidRPr="00782079">
        <w:t xml:space="preserve"> </w:t>
      </w:r>
      <w:r w:rsidR="007A4B48" w:rsidRPr="007A4B48">
        <w:rPr>
          <w:rFonts w:ascii="Arial" w:hAnsi="Arial" w:cs="Arial"/>
        </w:rPr>
        <w:t>████████</w:t>
      </w:r>
      <w:r w:rsidRPr="00782079">
        <w:br/>
      </w:r>
      <w:r w:rsidRPr="00782079">
        <w:rPr>
          <w:b/>
          <w:bCs/>
        </w:rPr>
        <w:t>Sent:</w:t>
      </w:r>
      <w:r w:rsidRPr="00782079">
        <w:t xml:space="preserve"> Thursday, January 15, 2026 2:50 PM</w:t>
      </w:r>
      <w:r w:rsidRPr="00782079">
        <w:br/>
      </w:r>
      <w:r w:rsidRPr="00782079">
        <w:rPr>
          <w:b/>
          <w:bCs/>
        </w:rPr>
        <w:t>To:</w:t>
      </w:r>
      <w:r w:rsidRPr="00782079">
        <w:t xml:space="preserve"> </w:t>
      </w:r>
      <w:r w:rsidR="007A4B48" w:rsidRPr="007A4B48">
        <w:rPr>
          <w:rFonts w:ascii="Arial" w:hAnsi="Arial" w:cs="Arial"/>
        </w:rPr>
        <w:t>████████</w:t>
      </w:r>
      <w:r w:rsidRPr="00782079">
        <w:br/>
      </w:r>
      <w:r w:rsidRPr="00782079">
        <w:rPr>
          <w:b/>
          <w:bCs/>
        </w:rPr>
        <w:t>Subject:</w:t>
      </w:r>
      <w:r w:rsidRPr="00782079">
        <w:t xml:space="preserve"> RRP-stats </w:t>
      </w:r>
    </w:p>
    <w:p w14:paraId="1BE6BBA7" w14:textId="77777777" w:rsidR="00782079" w:rsidRPr="00782079" w:rsidRDefault="00782079" w:rsidP="00782079">
      <w:r w:rsidRPr="00782079">
        <w:t> </w:t>
      </w:r>
    </w:p>
    <w:p w14:paraId="7DB9A4B8" w14:textId="1E926AF2" w:rsidR="00782079" w:rsidRPr="00782079" w:rsidRDefault="00782079" w:rsidP="00782079">
      <w:r w:rsidRPr="00782079">
        <w:t xml:space="preserve">Hi </w:t>
      </w:r>
    </w:p>
    <w:p w14:paraId="55F129BE" w14:textId="77777777" w:rsidR="00782079" w:rsidRPr="00782079" w:rsidRDefault="00782079" w:rsidP="00782079">
      <w:r w:rsidRPr="00782079">
        <w:t xml:space="preserve">Can you please share with me whatever data you provided previously in relation to our sonographers’ RRP? </w:t>
      </w:r>
    </w:p>
    <w:p w14:paraId="1FDB4474" w14:textId="77777777" w:rsidR="00782079" w:rsidRPr="00782079" w:rsidRDefault="00782079" w:rsidP="00782079">
      <w:r w:rsidRPr="00782079">
        <w:t>Thanks</w:t>
      </w:r>
    </w:p>
    <w:p w14:paraId="0E4A1007" w14:textId="77777777" w:rsidR="00782079" w:rsidRPr="00782079" w:rsidRDefault="00782079" w:rsidP="00782079">
      <w:r w:rsidRPr="00782079">
        <w:t> </w:t>
      </w:r>
    </w:p>
    <w:p w14:paraId="70A6E0E2" w14:textId="04CEE56D" w:rsidR="00782079" w:rsidRPr="00782079" w:rsidRDefault="007A4B48" w:rsidP="00782079">
      <w:r w:rsidRPr="007A4B48">
        <w:rPr>
          <w:rFonts w:ascii="Arial" w:hAnsi="Arial" w:cs="Arial"/>
          <w:b/>
          <w:bCs/>
        </w:rPr>
        <w:t>████████</w:t>
      </w:r>
      <w:r w:rsidR="00782079" w:rsidRPr="00782079">
        <w:t>Oxford University Hospitals NHS Foundation Trust</w:t>
      </w:r>
    </w:p>
    <w:p w14:paraId="4D0E26C7" w14:textId="77777777" w:rsidR="00782079" w:rsidRPr="00782079" w:rsidRDefault="00782079" w:rsidP="00782079">
      <w:r w:rsidRPr="00782079">
        <w:t xml:space="preserve">John Radcliffe Hospital </w:t>
      </w:r>
    </w:p>
    <w:p w14:paraId="32F270B1" w14:textId="77777777" w:rsidR="00782079" w:rsidRPr="00782079" w:rsidRDefault="00782079" w:rsidP="00782079">
      <w:proofErr w:type="spellStart"/>
      <w:r w:rsidRPr="00782079">
        <w:t>Womens</w:t>
      </w:r>
      <w:proofErr w:type="spellEnd"/>
      <w:r w:rsidRPr="00782079">
        <w:t xml:space="preserve"> centre, level 4</w:t>
      </w:r>
    </w:p>
    <w:p w14:paraId="19DA0C52" w14:textId="77777777" w:rsidR="00782079" w:rsidRPr="00782079" w:rsidRDefault="00782079" w:rsidP="00782079">
      <w:r w:rsidRPr="00782079">
        <w:t>Headley Way</w:t>
      </w:r>
    </w:p>
    <w:p w14:paraId="5D176D58" w14:textId="77777777" w:rsidR="00782079" w:rsidRPr="00782079" w:rsidRDefault="00782079" w:rsidP="00782079">
      <w:r w:rsidRPr="00782079">
        <w:t>Headington</w:t>
      </w:r>
    </w:p>
    <w:p w14:paraId="66CAB4B7" w14:textId="77777777" w:rsidR="00782079" w:rsidRPr="00782079" w:rsidRDefault="00782079" w:rsidP="00782079">
      <w:r w:rsidRPr="00782079">
        <w:t xml:space="preserve">Oxford  </w:t>
      </w:r>
    </w:p>
    <w:p w14:paraId="0983B1F7" w14:textId="77777777" w:rsidR="00782079" w:rsidRPr="00782079" w:rsidRDefault="00782079" w:rsidP="00782079">
      <w:r w:rsidRPr="00782079">
        <w:t>OX3 9DU</w:t>
      </w:r>
    </w:p>
    <w:p w14:paraId="1C4F1046" w14:textId="7308C29D" w:rsidR="00782079" w:rsidRPr="00782079" w:rsidRDefault="007A4B48" w:rsidP="00782079">
      <w:r w:rsidRPr="007A4B48">
        <w:rPr>
          <w:rFonts w:ascii="Arial" w:hAnsi="Arial" w:cs="Arial"/>
        </w:rPr>
        <w:lastRenderedPageBreak/>
        <w:t>████████</w:t>
      </w:r>
      <w:r w:rsidR="00782079" w:rsidRPr="00782079">
        <w:t>or Microsoft Teams</w:t>
      </w:r>
    </w:p>
    <w:p w14:paraId="2030021B" w14:textId="77777777" w:rsidR="00782079" w:rsidRPr="00782079" w:rsidRDefault="00782079" w:rsidP="00782079">
      <w:r w:rsidRPr="00782079">
        <w:t> </w:t>
      </w:r>
    </w:p>
    <w:p w14:paraId="4EFEC08A" w14:textId="76432386" w:rsidR="00FE3255" w:rsidRDefault="00FE3255"/>
    <w:sectPr w:rsidR="00FE32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2BEAD" w14:textId="77777777" w:rsidR="00047080" w:rsidRDefault="00047080" w:rsidP="00782079">
      <w:pPr>
        <w:spacing w:after="0" w:line="240" w:lineRule="auto"/>
      </w:pPr>
      <w:r>
        <w:separator/>
      </w:r>
    </w:p>
  </w:endnote>
  <w:endnote w:type="continuationSeparator" w:id="0">
    <w:p w14:paraId="5D59ABFC" w14:textId="77777777" w:rsidR="00047080" w:rsidRDefault="00047080" w:rsidP="007820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8CCAE" w14:textId="77777777" w:rsidR="00047080" w:rsidRDefault="00047080" w:rsidP="00782079">
      <w:pPr>
        <w:spacing w:after="0" w:line="240" w:lineRule="auto"/>
      </w:pPr>
      <w:r>
        <w:separator/>
      </w:r>
    </w:p>
  </w:footnote>
  <w:footnote w:type="continuationSeparator" w:id="0">
    <w:p w14:paraId="308BBDA5" w14:textId="77777777" w:rsidR="00047080" w:rsidRDefault="00047080" w:rsidP="007820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2204D"/>
    <w:multiLevelType w:val="multilevel"/>
    <w:tmpl w:val="D0C254A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0E6963"/>
    <w:multiLevelType w:val="multilevel"/>
    <w:tmpl w:val="9B5C7F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150D3B6F"/>
    <w:multiLevelType w:val="multilevel"/>
    <w:tmpl w:val="89C02A1E"/>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1D464EFD"/>
    <w:multiLevelType w:val="multilevel"/>
    <w:tmpl w:val="2E42E7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960878"/>
    <w:multiLevelType w:val="multilevel"/>
    <w:tmpl w:val="3A86ACB4"/>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8835B6C"/>
    <w:multiLevelType w:val="multilevel"/>
    <w:tmpl w:val="F766B1D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3C030D7D"/>
    <w:multiLevelType w:val="multilevel"/>
    <w:tmpl w:val="69182C46"/>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3E690D65"/>
    <w:multiLevelType w:val="multilevel"/>
    <w:tmpl w:val="F7A6241A"/>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4329508A"/>
    <w:multiLevelType w:val="multilevel"/>
    <w:tmpl w:val="FD74057C"/>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45F16F94"/>
    <w:multiLevelType w:val="multilevel"/>
    <w:tmpl w:val="8C56351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E45719E"/>
    <w:multiLevelType w:val="multilevel"/>
    <w:tmpl w:val="F89ACCB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FF2391F"/>
    <w:multiLevelType w:val="multilevel"/>
    <w:tmpl w:val="4B50B9F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500477CB"/>
    <w:multiLevelType w:val="multilevel"/>
    <w:tmpl w:val="EB1C4A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6E1842"/>
    <w:multiLevelType w:val="multilevel"/>
    <w:tmpl w:val="B4EC32A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72D32DC"/>
    <w:multiLevelType w:val="multilevel"/>
    <w:tmpl w:val="B3E61F9A"/>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576508A1"/>
    <w:multiLevelType w:val="multilevel"/>
    <w:tmpl w:val="7ED42B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A1813EC"/>
    <w:multiLevelType w:val="multilevel"/>
    <w:tmpl w:val="16D8D6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5E2A4789"/>
    <w:multiLevelType w:val="multilevel"/>
    <w:tmpl w:val="4E767D3E"/>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62A0527B"/>
    <w:multiLevelType w:val="multilevel"/>
    <w:tmpl w:val="225EBD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9B2D5B"/>
    <w:multiLevelType w:val="multilevel"/>
    <w:tmpl w:val="8F26454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774A32AC"/>
    <w:multiLevelType w:val="multilevel"/>
    <w:tmpl w:val="4EBAB1F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78285B5B"/>
    <w:multiLevelType w:val="multilevel"/>
    <w:tmpl w:val="03704218"/>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78BB5FF7"/>
    <w:multiLevelType w:val="multilevel"/>
    <w:tmpl w:val="89BA36E6"/>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79644EBF"/>
    <w:multiLevelType w:val="multilevel"/>
    <w:tmpl w:val="55980F8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7DA44693"/>
    <w:multiLevelType w:val="multilevel"/>
    <w:tmpl w:val="5818F59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271940510">
    <w:abstractNumId w:val="23"/>
  </w:num>
  <w:num w:numId="2" w16cid:durableId="50065979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34594298">
    <w:abstractNumId w:val="20"/>
  </w:num>
  <w:num w:numId="4" w16cid:durableId="714237281">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38417352">
    <w:abstractNumId w:val="24"/>
  </w:num>
  <w:num w:numId="6" w16cid:durableId="15658740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37864708">
    <w:abstractNumId w:val="15"/>
  </w:num>
  <w:num w:numId="8" w16cid:durableId="11732975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40335290">
    <w:abstractNumId w:val="12"/>
  </w:num>
  <w:num w:numId="10" w16cid:durableId="1869953032">
    <w:abstractNumId w:val="12"/>
  </w:num>
  <w:num w:numId="11" w16cid:durableId="379936329">
    <w:abstractNumId w:val="22"/>
  </w:num>
  <w:num w:numId="12" w16cid:durableId="1677806034">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78558176">
    <w:abstractNumId w:val="16"/>
  </w:num>
  <w:num w:numId="14" w16cid:durableId="18555384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4838895">
    <w:abstractNumId w:val="4"/>
  </w:num>
  <w:num w:numId="16" w16cid:durableId="86285933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9974567">
    <w:abstractNumId w:val="11"/>
  </w:num>
  <w:num w:numId="18" w16cid:durableId="1701859667">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59660823">
    <w:abstractNumId w:val="6"/>
  </w:num>
  <w:num w:numId="20" w16cid:durableId="1813060119">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26455543">
    <w:abstractNumId w:val="9"/>
  </w:num>
  <w:num w:numId="22" w16cid:durableId="808132665">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52280371">
    <w:abstractNumId w:val="1"/>
  </w:num>
  <w:num w:numId="24" w16cid:durableId="108417959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88447404">
    <w:abstractNumId w:val="18"/>
  </w:num>
  <w:num w:numId="26" w16cid:durableId="1758012970">
    <w:abstractNumId w:val="18"/>
  </w:num>
  <w:num w:numId="27" w16cid:durableId="1599673070">
    <w:abstractNumId w:val="19"/>
  </w:num>
  <w:num w:numId="28" w16cid:durableId="1677884248">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2872065">
    <w:abstractNumId w:val="3"/>
  </w:num>
  <w:num w:numId="30" w16cid:durableId="348719053">
    <w:abstractNumId w:val="3"/>
  </w:num>
  <w:num w:numId="31" w16cid:durableId="60755463">
    <w:abstractNumId w:val="0"/>
  </w:num>
  <w:num w:numId="32" w16cid:durableId="110815531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75847201">
    <w:abstractNumId w:val="13"/>
  </w:num>
  <w:num w:numId="34" w16cid:durableId="522789716">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29873325">
    <w:abstractNumId w:val="10"/>
  </w:num>
  <w:num w:numId="36" w16cid:durableId="969046553">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54101068">
    <w:abstractNumId w:val="2"/>
  </w:num>
  <w:num w:numId="38" w16cid:durableId="54008611">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07700302">
    <w:abstractNumId w:val="7"/>
  </w:num>
  <w:num w:numId="40" w16cid:durableId="1877812959">
    <w:abstractNumId w:val="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50611024">
    <w:abstractNumId w:val="8"/>
  </w:num>
  <w:num w:numId="42" w16cid:durableId="1047607182">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40675431">
    <w:abstractNumId w:val="14"/>
  </w:num>
  <w:num w:numId="44" w16cid:durableId="1250846050">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9253051">
    <w:abstractNumId w:val="17"/>
  </w:num>
  <w:num w:numId="46" w16cid:durableId="1337997248">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63859180">
    <w:abstractNumId w:val="21"/>
  </w:num>
  <w:num w:numId="48" w16cid:durableId="1369187109">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317104252">
    <w:abstractNumId w:val="5"/>
  </w:num>
  <w:num w:numId="50" w16cid:durableId="1510944731">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B9E"/>
    <w:rsid w:val="00047080"/>
    <w:rsid w:val="000A3A7E"/>
    <w:rsid w:val="002D4B9E"/>
    <w:rsid w:val="003C4C45"/>
    <w:rsid w:val="004E06A7"/>
    <w:rsid w:val="00782079"/>
    <w:rsid w:val="007A4B48"/>
    <w:rsid w:val="007C4380"/>
    <w:rsid w:val="00DE5F00"/>
    <w:rsid w:val="00E946A1"/>
    <w:rsid w:val="00EB7EA5"/>
    <w:rsid w:val="00FE3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D1ABA"/>
  <w15:chartTrackingRefBased/>
  <w15:docId w15:val="{FBE2B96E-CEC0-4C2C-B3DD-AACED8956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4B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4B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4B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4B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4B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4B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4B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4B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4B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4B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4B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4B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4B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4B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4B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4B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4B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4B9E"/>
    <w:rPr>
      <w:rFonts w:eastAsiaTheme="majorEastAsia" w:cstheme="majorBidi"/>
      <w:color w:val="272727" w:themeColor="text1" w:themeTint="D8"/>
    </w:rPr>
  </w:style>
  <w:style w:type="paragraph" w:styleId="Title">
    <w:name w:val="Title"/>
    <w:basedOn w:val="Normal"/>
    <w:next w:val="Normal"/>
    <w:link w:val="TitleChar"/>
    <w:uiPriority w:val="10"/>
    <w:qFormat/>
    <w:rsid w:val="002D4B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4B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4B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4B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4B9E"/>
    <w:pPr>
      <w:spacing w:before="160"/>
      <w:jc w:val="center"/>
    </w:pPr>
    <w:rPr>
      <w:i/>
      <w:iCs/>
      <w:color w:val="404040" w:themeColor="text1" w:themeTint="BF"/>
    </w:rPr>
  </w:style>
  <w:style w:type="character" w:customStyle="1" w:styleId="QuoteChar">
    <w:name w:val="Quote Char"/>
    <w:basedOn w:val="DefaultParagraphFont"/>
    <w:link w:val="Quote"/>
    <w:uiPriority w:val="29"/>
    <w:rsid w:val="002D4B9E"/>
    <w:rPr>
      <w:i/>
      <w:iCs/>
      <w:color w:val="404040" w:themeColor="text1" w:themeTint="BF"/>
    </w:rPr>
  </w:style>
  <w:style w:type="paragraph" w:styleId="ListParagraph">
    <w:name w:val="List Paragraph"/>
    <w:basedOn w:val="Normal"/>
    <w:uiPriority w:val="34"/>
    <w:qFormat/>
    <w:rsid w:val="002D4B9E"/>
    <w:pPr>
      <w:ind w:left="720"/>
      <w:contextualSpacing/>
    </w:pPr>
  </w:style>
  <w:style w:type="character" w:styleId="IntenseEmphasis">
    <w:name w:val="Intense Emphasis"/>
    <w:basedOn w:val="DefaultParagraphFont"/>
    <w:uiPriority w:val="21"/>
    <w:qFormat/>
    <w:rsid w:val="002D4B9E"/>
    <w:rPr>
      <w:i/>
      <w:iCs/>
      <w:color w:val="0F4761" w:themeColor="accent1" w:themeShade="BF"/>
    </w:rPr>
  </w:style>
  <w:style w:type="paragraph" w:styleId="IntenseQuote">
    <w:name w:val="Intense Quote"/>
    <w:basedOn w:val="Normal"/>
    <w:next w:val="Normal"/>
    <w:link w:val="IntenseQuoteChar"/>
    <w:uiPriority w:val="30"/>
    <w:qFormat/>
    <w:rsid w:val="002D4B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4B9E"/>
    <w:rPr>
      <w:i/>
      <w:iCs/>
      <w:color w:val="0F4761" w:themeColor="accent1" w:themeShade="BF"/>
    </w:rPr>
  </w:style>
  <w:style w:type="character" w:styleId="IntenseReference">
    <w:name w:val="Intense Reference"/>
    <w:basedOn w:val="DefaultParagraphFont"/>
    <w:uiPriority w:val="32"/>
    <w:qFormat/>
    <w:rsid w:val="002D4B9E"/>
    <w:rPr>
      <w:b/>
      <w:bCs/>
      <w:smallCaps/>
      <w:color w:val="0F4761" w:themeColor="accent1" w:themeShade="BF"/>
      <w:spacing w:val="5"/>
    </w:rPr>
  </w:style>
  <w:style w:type="character" w:styleId="Hyperlink">
    <w:name w:val="Hyperlink"/>
    <w:basedOn w:val="DefaultParagraphFont"/>
    <w:uiPriority w:val="99"/>
    <w:unhideWhenUsed/>
    <w:rsid w:val="00782079"/>
    <w:rPr>
      <w:color w:val="0000FF"/>
      <w:u w:val="single"/>
    </w:rPr>
  </w:style>
  <w:style w:type="character" w:styleId="FollowedHyperlink">
    <w:name w:val="FollowedHyperlink"/>
    <w:basedOn w:val="DefaultParagraphFont"/>
    <w:uiPriority w:val="99"/>
    <w:semiHidden/>
    <w:unhideWhenUsed/>
    <w:rsid w:val="00782079"/>
    <w:rPr>
      <w:color w:val="800080"/>
      <w:u w:val="single"/>
    </w:rPr>
  </w:style>
  <w:style w:type="paragraph" w:customStyle="1" w:styleId="msonormal0">
    <w:name w:val="msonormal"/>
    <w:basedOn w:val="Normal"/>
    <w:rsid w:val="00782079"/>
    <w:pPr>
      <w:spacing w:after="0" w:line="240" w:lineRule="auto"/>
    </w:pPr>
    <w:rPr>
      <w:rFonts w:ascii="Aptos" w:hAnsi="Aptos" w:cs="Aptos"/>
      <w:kern w:val="0"/>
      <w:lang w:eastAsia="en-GB"/>
      <w14:ligatures w14:val="none"/>
    </w:rPr>
  </w:style>
  <w:style w:type="paragraph" w:customStyle="1" w:styleId="elementtoproof">
    <w:name w:val="elementtoproof"/>
    <w:basedOn w:val="Normal"/>
    <w:rsid w:val="00782079"/>
    <w:pPr>
      <w:spacing w:after="0" w:line="240" w:lineRule="auto"/>
    </w:pPr>
    <w:rPr>
      <w:rFonts w:ascii="Aptos" w:hAnsi="Aptos" w:cs="Aptos"/>
      <w:kern w:val="0"/>
      <w:lang w:eastAsia="en-GB"/>
      <w14:ligatures w14:val="none"/>
    </w:rPr>
  </w:style>
  <w:style w:type="paragraph" w:customStyle="1" w:styleId="xmsonormal">
    <w:name w:val="x_msonormal"/>
    <w:basedOn w:val="Normal"/>
    <w:rsid w:val="00782079"/>
    <w:pPr>
      <w:spacing w:after="0" w:line="240" w:lineRule="auto"/>
    </w:pPr>
    <w:rPr>
      <w:rFonts w:ascii="Aptos" w:hAnsi="Aptos" w:cs="Aptos"/>
      <w:kern w:val="0"/>
      <w:lang w:eastAsia="en-GB"/>
      <w14:ligatures w14:val="none"/>
    </w:rPr>
  </w:style>
  <w:style w:type="paragraph" w:customStyle="1" w:styleId="xelementtoproof">
    <w:name w:val="x_elementtoproof"/>
    <w:basedOn w:val="Normal"/>
    <w:rsid w:val="00782079"/>
    <w:pPr>
      <w:spacing w:after="0" w:line="240" w:lineRule="auto"/>
    </w:pPr>
    <w:rPr>
      <w:rFonts w:ascii="Aptos" w:hAnsi="Aptos" w:cs="Aptos"/>
      <w:kern w:val="0"/>
      <w:lang w:eastAsia="en-GB"/>
      <w14:ligatures w14:val="none"/>
    </w:rPr>
  </w:style>
  <w:style w:type="paragraph" w:customStyle="1" w:styleId="xxmsonormal">
    <w:name w:val="x_xmsonormal"/>
    <w:basedOn w:val="Normal"/>
    <w:rsid w:val="00782079"/>
    <w:pPr>
      <w:spacing w:after="0" w:line="240" w:lineRule="auto"/>
    </w:pPr>
    <w:rPr>
      <w:rFonts w:ascii="Aptos" w:hAnsi="Aptos" w:cs="Aptos"/>
      <w:kern w:val="0"/>
      <w:lang w:eastAsia="en-GB"/>
      <w14:ligatures w14:val="none"/>
    </w:rPr>
  </w:style>
  <w:style w:type="paragraph" w:customStyle="1" w:styleId="xmsochpdefault">
    <w:name w:val="x_msochpdefault"/>
    <w:basedOn w:val="Normal"/>
    <w:rsid w:val="00782079"/>
    <w:pPr>
      <w:spacing w:before="100" w:beforeAutospacing="1" w:after="100" w:afterAutospacing="1" w:line="240" w:lineRule="auto"/>
    </w:pPr>
    <w:rPr>
      <w:rFonts w:ascii="Aptos" w:hAnsi="Aptos" w:cs="Aptos"/>
      <w:kern w:val="0"/>
      <w:sz w:val="20"/>
      <w:szCs w:val="20"/>
      <w:lang w:eastAsia="en-GB"/>
      <w14:ligatures w14:val="none"/>
    </w:rPr>
  </w:style>
  <w:style w:type="character" w:styleId="SmartLink">
    <w:name w:val="Smart Link"/>
    <w:basedOn w:val="DefaultParagraphFont"/>
    <w:uiPriority w:val="99"/>
    <w:semiHidden/>
    <w:unhideWhenUsed/>
    <w:rsid w:val="00782079"/>
    <w:rPr>
      <w:color w:val="0000FF"/>
      <w:u w:val="single"/>
      <w:shd w:val="clear" w:color="auto" w:fill="F3F2F1"/>
    </w:rPr>
  </w:style>
  <w:style w:type="character" w:customStyle="1" w:styleId="xmsohyperlink">
    <w:name w:val="x_msohyperlink"/>
    <w:basedOn w:val="DefaultParagraphFont"/>
    <w:rsid w:val="00782079"/>
    <w:rPr>
      <w:color w:val="0000FF"/>
      <w:u w:val="single"/>
    </w:rPr>
  </w:style>
  <w:style w:type="character" w:customStyle="1" w:styleId="xmsosmartlink">
    <w:name w:val="x_msosmartlink"/>
    <w:basedOn w:val="DefaultParagraphFont"/>
    <w:rsid w:val="00782079"/>
    <w:rPr>
      <w:color w:val="0000FF"/>
      <w:u w:val="single"/>
      <w:shd w:val="clear" w:color="auto" w:fill="F3F2F1"/>
    </w:rPr>
  </w:style>
  <w:style w:type="character" w:customStyle="1" w:styleId="xemailstyle23">
    <w:name w:val="x_emailstyle23"/>
    <w:basedOn w:val="DefaultParagraphFont"/>
    <w:rsid w:val="00782079"/>
    <w:rPr>
      <w:rFonts w:ascii="Aptos" w:hAnsi="Aptos" w:hint="default"/>
      <w:color w:val="auto"/>
    </w:rPr>
  </w:style>
  <w:style w:type="character" w:customStyle="1" w:styleId="emailstyle27">
    <w:name w:val="emailstyle27"/>
    <w:basedOn w:val="DefaultParagraphFont"/>
    <w:semiHidden/>
    <w:rsid w:val="00782079"/>
    <w:rPr>
      <w:rFonts w:ascii="Aptos" w:hAnsi="Aptos" w:hint="default"/>
      <w:color w:val="auto"/>
    </w:rPr>
  </w:style>
  <w:style w:type="character" w:styleId="UnresolvedMention">
    <w:name w:val="Unresolved Mention"/>
    <w:basedOn w:val="DefaultParagraphFont"/>
    <w:uiPriority w:val="99"/>
    <w:semiHidden/>
    <w:unhideWhenUsed/>
    <w:rsid w:val="00782079"/>
    <w:rPr>
      <w:color w:val="605E5C"/>
      <w:shd w:val="clear" w:color="auto" w:fill="E1DFDD"/>
    </w:rPr>
  </w:style>
  <w:style w:type="paragraph" w:styleId="Header">
    <w:name w:val="header"/>
    <w:basedOn w:val="Normal"/>
    <w:link w:val="HeaderChar"/>
    <w:uiPriority w:val="99"/>
    <w:unhideWhenUsed/>
    <w:rsid w:val="007820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2079"/>
  </w:style>
  <w:style w:type="paragraph" w:styleId="Footer">
    <w:name w:val="footer"/>
    <w:basedOn w:val="Normal"/>
    <w:link w:val="FooterChar"/>
    <w:uiPriority w:val="99"/>
    <w:unhideWhenUsed/>
    <w:rsid w:val="007820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20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4&amp;data=05%7C02%7CEmma.Pullan%40ouh.nhs.uk%7Cd94d435c5a834dc6d51808de576fe26b%7C25d273c3a8514cfba239e9048f989669%7C0%7C0%7C639044335212322284%7CUnknown%7CTWFpbGZsb3d8eyJFbXB0eU1hcGkiOnRydWUsIlYiOiIwLjAuMDAwMCIsIlAiOiJXaW4zMiIsIkFOIjoiTWFpbCIsIldUIjoyfQ%3D%3D%7C0%7C%7C%7C&amp;sdata=aD5ZQSLEjTL6CWEAvY8%2BL9WeSwzoT6wcSUTffFbNdac%3D&amp;reserved=0" TargetMode="External"/><Relationship Id="rId18"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5&amp;data=05%7C02%7CEmma.Pullan%40ouh.nhs.uk%7Cd94d435c5a834dc6d51808de576fe26b%7C25d273c3a8514cfba239e9048f989669%7C0%7C0%7C639044335212445609%7CUnknown%7CTWFpbGZsb3d8eyJFbXB0eU1hcGkiOnRydWUsIlYiOiIwLjAuMDAwMCIsIlAiOiJXaW4zMiIsIkFOIjoiTWFpbCIsIldUIjoyfQ%3D%3D%7C0%7C%7C%7C&amp;sdata=OJPtp8sIdotHQXokHpy23XMo0yHQitfo695uqlB1tNE%3D&amp;reserved=0" TargetMode="External"/><Relationship Id="rId26"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7&amp;data=05%7C02%7CEmma.Pullan%40ouh.nhs.uk%7Cd94d435c5a834dc6d51808de576fe26b%7C25d273c3a8514cfba239e9048f989669%7C0%7C0%7C639044335212635396%7CUnknown%7CTWFpbGZsb3d8eyJFbXB0eU1hcGkiOnRydWUsIlYiOiIwLjAuMDAwMCIsIlAiOiJXaW4zMiIsIkFOIjoiTWFpbCIsIldUIjoyfQ%3D%3D%7C0%7C%7C%7C&amp;sdata=RtrpkWl9v55gyL7nEIToAFiI1AoEMHGPUgCEb5l3x8M%3D&amp;reserved=0" TargetMode="External"/><Relationship Id="rId3" Type="http://schemas.openxmlformats.org/officeDocument/2006/relationships/settings" Target="settings.xml"/><Relationship Id="rId21"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6&amp;data=05%7C02%7CEmma.Pullan%40ouh.nhs.uk%7Cd94d435c5a834dc6d51808de576fe26b%7C25d273c3a8514cfba239e9048f989669%7C0%7C0%7C639044335212524066%7CUnknown%7CTWFpbGZsb3d8eyJFbXB0eU1hcGkiOnRydWUsIlYiOiIwLjAuMDAwMCIsIlAiOiJXaW4zMiIsIkFOIjoiTWFpbCIsIldUIjoyfQ%3D%3D%7C0%7C%7C%7C&amp;sdata=ANE7Un6GC1sILP%2FGOibaiQksKudJUNCcyXze8BuZen8%3D&amp;reserved=0" TargetMode="External"/><Relationship Id="rId34"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9&amp;data=05%7C02%7CEmma.Pullan%40ouh.nhs.uk%7Cd94d435c5a834dc6d51808de576fe26b%7C25d273c3a8514cfba239e9048f989669%7C0%7C0%7C639044335212834035%7CUnknown%7CTWFpbGZsb3d8eyJFbXB0eU1hcGkiOnRydWUsIlYiOiIwLjAuMDAwMCIsIlAiOiJXaW4zMiIsIkFOIjoiTWFpbCIsIldUIjoyfQ%3D%3D%7C0%7C%7C%7C&amp;sdata=JEo6yfRpnwe%2F1KJWIoqO%2BJhe70RwCg4wGyrOg66GSKU%3D&amp;reserved=0" TargetMode="External"/><Relationship Id="rId7"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3&amp;data=05%7C02%7CEmma.Pullan%40ouh.nhs.uk%7Cd94d435c5a834dc6d51808de576fe26b%7C25d273c3a8514cfba239e9048f989669%7C0%7C0%7C639044335212138110%7CUnknown%7CTWFpbGZsb3d8eyJFbXB0eU1hcGkiOnRydWUsIlYiOiIwLjAuMDAwMCIsIlAiOiJXaW4zMiIsIkFOIjoiTWFpbCIsIldUIjoyfQ%3D%3D%7C0%7C%7C%7C&amp;sdata=gNwsQpGAHT8edCUrXjfcg69rXX1BOez2%2FCqsetRy4Ko%3D&amp;reserved=0" TargetMode="External"/><Relationship Id="rId12"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4&amp;data=05%7C02%7CEmma.Pullan%40ouh.nhs.uk%7Cd94d435c5a834dc6d51808de576fe26b%7C25d273c3a8514cfba239e9048f989669%7C0%7C0%7C639044335212279040%7CUnknown%7CTWFpbGZsb3d8eyJFbXB0eU1hcGkiOnRydWUsIlYiOiIwLjAuMDAwMCIsIlAiOiJXaW4zMiIsIkFOIjoiTWFpbCIsIldUIjoyfQ%3D%3D%7C0%7C%7C%7C&amp;sdata=ZkWkeMVgr3xM3OTD1w5F%2BB2F51vfh4Zn2k4mvea49Vs%3D&amp;reserved=0" TargetMode="External"/><Relationship Id="rId17"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5&amp;data=05%7C02%7CEmma.Pullan%40ouh.nhs.uk%7Cd94d435c5a834dc6d51808de576fe26b%7C25d273c3a8514cfba239e9048f989669%7C0%7C0%7C639044335212425256%7CUnknown%7CTWFpbGZsb3d8eyJFbXB0eU1hcGkiOnRydWUsIlYiOiIwLjAuMDAwMCIsIlAiOiJXaW4zMiIsIkFOIjoiTWFpbCIsIldUIjoyfQ%3D%3D%7C0%7C%7C%7C&amp;sdata=FMLUH7H9rZCJNGX%2FsVnEJqQ2rz1my6aUVFCHGtxmC8k%3D&amp;reserved=0" TargetMode="External"/><Relationship Id="rId25"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7&amp;data=05%7C02%7CEmma.Pullan%40ouh.nhs.uk%7Cd94d435c5a834dc6d51808de576fe26b%7C25d273c3a8514cfba239e9048f989669%7C0%7C0%7C639044335212618091%7CUnknown%7CTWFpbGZsb3d8eyJFbXB0eU1hcGkiOnRydWUsIlYiOiIwLjAuMDAwMCIsIlAiOiJXaW4zMiIsIkFOIjoiTWFpbCIsIldUIjoyfQ%3D%3D%7C0%7C%7C%7C&amp;sdata=PKNcGgzH8jfNk7BpL782nz6l7PyB0BW%2FUuozv98%2Bz%2Bg%3D&amp;reserved=0" TargetMode="External"/><Relationship Id="rId33"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9&amp;data=05%7C02%7CEmma.Pullan%40ouh.nhs.uk%7Cd94d435c5a834dc6d51808de576fe26b%7C25d273c3a8514cfba239e9048f989669%7C0%7C0%7C639044335212814380%7CUnknown%7CTWFpbGZsb3d8eyJFbXB0eU1hcGkiOnRydWUsIlYiOiIwLjAuMDAwMCIsIlAiOiJXaW4zMiIsIkFOIjoiTWFpbCIsIldUIjoyfQ%3D%3D%7C0%7C%7C%7C&amp;sdata=G%2BlL0OPNf51EjcV2QSSGQP3MVSBh73Acpas1HCDPrjA%3D&amp;reserved=0" TargetMode="External"/><Relationship Id="rId2" Type="http://schemas.openxmlformats.org/officeDocument/2006/relationships/styles" Target="styles.xml"/><Relationship Id="rId16"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5&amp;data=05%7C02%7CEmma.Pullan%40ouh.nhs.uk%7Cd94d435c5a834dc6d51808de576fe26b%7C25d273c3a8514cfba239e9048f989669%7C0%7C0%7C639044335212387549%7CUnknown%7CTWFpbGZsb3d8eyJFbXB0eU1hcGkiOnRydWUsIlYiOiIwLjAuMDAwMCIsIlAiOiJXaW4zMiIsIkFOIjoiTWFpbCIsIldUIjoyfQ%3D%3D%7C0%7C%7C%7C&amp;sdata=llR2DAChvShDHvZcYIOIJCIO9si85BAAiKstm0Sv%2BLc%3D&amp;reserved=0" TargetMode="External"/><Relationship Id="rId20"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6&amp;data=05%7C02%7CEmma.Pullan%40ouh.nhs.uk%7Cd94d435c5a834dc6d51808de576fe26b%7C25d273c3a8514cfba239e9048f989669%7C0%7C0%7C639044335212481382%7CUnknown%7CTWFpbGZsb3d8eyJFbXB0eU1hcGkiOnRydWUsIlYiOiIwLjAuMDAwMCIsIlAiOiJXaW4zMiIsIkFOIjoiTWFpbCIsIldUIjoyfQ%3D%3D%7C0%7C%7C%7C&amp;sdata=zF4Xpsjxkj0SemB4fN0LDjmYHXjxUDo5HxbbuF%2Bt8FA%3D&amp;reserved=0" TargetMode="External"/><Relationship Id="rId29"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8&amp;data=05%7C02%7CEmma.Pullan%40ouh.nhs.uk%7Cd94d435c5a834dc6d51808de576fe26b%7C25d273c3a8514cfba239e9048f989669%7C0%7C0%7C639044335212715098%7CUnknown%7CTWFpbGZsb3d8eyJFbXB0eU1hcGkiOnRydWUsIlYiOiIwLjAuMDAwMCIsIlAiOiJXaW4zMiIsIkFOIjoiTWFpbCIsIldUIjoyfQ%3D%3D%7C0%7C%7C%7C&amp;sdata=43YvsThz4ZjI4aWwmoAVx5%2BGaOl%2Bl5blWqFqfBW6Im4%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4&amp;data=05%7C02%7CEmma.Pullan%40ouh.nhs.uk%7Cd94d435c5a834dc6d51808de576fe26b%7C25d273c3a8514cfba239e9048f989669%7C0%7C0%7C639044335212260094%7CUnknown%7CTWFpbGZsb3d8eyJFbXB0eU1hcGkiOnRydWUsIlYiOiIwLjAuMDAwMCIsIlAiOiJXaW4zMiIsIkFOIjoiTWFpbCIsIldUIjoyfQ%3D%3D%7C0%7C%7C%7C&amp;sdata=Bzdc4zXsjRhWiBQMy12jwMt0BJ4AXkwxj%2BenocBXCN8%3D&amp;reserved=0" TargetMode="External"/><Relationship Id="rId24"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7&amp;data=05%7C02%7CEmma.Pullan%40ouh.nhs.uk%7Cd94d435c5a834dc6d51808de576fe26b%7C25d273c3a8514cfba239e9048f989669%7C0%7C0%7C639044335212579230%7CUnknown%7CTWFpbGZsb3d8eyJFbXB0eU1hcGkiOnRydWUsIlYiOiIwLjAuMDAwMCIsIlAiOiJXaW4zMiIsIkFOIjoiTWFpbCIsIldUIjoyfQ%3D%3D%7C0%7C%7C%7C&amp;sdata=lwzPtur%2F%2BJGPQI9CM6aQz3nwoAYe58xr3TXShR233iI%3D&amp;reserved=0" TargetMode="External"/><Relationship Id="rId32"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9&amp;data=05%7C02%7CEmma.Pullan%40ouh.nhs.uk%7Cd94d435c5a834dc6d51808de576fe26b%7C25d273c3a8514cfba239e9048f989669%7C0%7C0%7C639044335212770723%7CUnknown%7CTWFpbGZsb3d8eyJFbXB0eU1hcGkiOnRydWUsIlYiOiIwLjAuMDAwMCIsIlAiOiJXaW4zMiIsIkFOIjoiTWFpbCIsIldUIjoyfQ%3D%3D%7C0%7C%7C%7C&amp;sdata=fBbbTAmc2hXIVTVps6A%2BP%2F4LD%2BytaXM%2BNwI05Qzw1hA%3D&amp;reserved=0" TargetMode="External"/><Relationship Id="rId5" Type="http://schemas.openxmlformats.org/officeDocument/2006/relationships/footnotes" Target="footnotes.xml"/><Relationship Id="rId15"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5&amp;data=05%7C02%7CEmma.Pullan%40ouh.nhs.uk%7Cd94d435c5a834dc6d51808de576fe26b%7C25d273c3a8514cfba239e9048f989669%7C0%7C0%7C639044335212366038%7CUnknown%7CTWFpbGZsb3d8eyJFbXB0eU1hcGkiOnRydWUsIlYiOiIwLjAuMDAwMCIsIlAiOiJXaW4zMiIsIkFOIjoiTWFpbCIsIldUIjoyfQ%3D%3D%7C0%7C%7C%7C&amp;sdata=GBSORFs02NFoOqyjOKazzfp2KhhVpH2ppAr4nx9Z2DY%3D&amp;reserved=0" TargetMode="External"/><Relationship Id="rId23"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7&amp;data=05%7C02%7CEmma.Pullan%40ouh.nhs.uk%7Cd94d435c5a834dc6d51808de576fe26b%7C25d273c3a8514cfba239e9048f989669%7C0%7C0%7C639044335212561970%7CUnknown%7CTWFpbGZsb3d8eyJFbXB0eU1hcGkiOnRydWUsIlYiOiIwLjAuMDAwMCIsIlAiOiJXaW4zMiIsIkFOIjoiTWFpbCIsIldUIjoyfQ%3D%3D%7C0%7C%7C%7C&amp;sdata=rbhCkzOtjnK45nuslQAUMaKZXUa76bEYVUzN1l0RhtQ%3D&amp;reserved=0" TargetMode="External"/><Relationship Id="rId28"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8&amp;data=05%7C02%7CEmma.Pullan%40ouh.nhs.uk%7Cd94d435c5a834dc6d51808de576fe26b%7C25d273c3a8514cfba239e9048f989669%7C0%7C0%7C639044335212676196%7CUnknown%7CTWFpbGZsb3d8eyJFbXB0eU1hcGkiOnRydWUsIlYiOiIwLjAuMDAwMCIsIlAiOiJXaW4zMiIsIkFOIjoiTWFpbCIsIldUIjoyfQ%3D%3D%7C0%7C%7C%7C&amp;sdata=cBHZtnLYRE3yuZ94CpcNMPUN2G735WFsN7Bgj8FaPtU%3D&amp;reserved=0" TargetMode="External"/><Relationship Id="rId36" Type="http://schemas.openxmlformats.org/officeDocument/2006/relationships/theme" Target="theme/theme1.xml"/><Relationship Id="rId10"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3&amp;data=05%7C02%7CEmma.Pullan%40ouh.nhs.uk%7Cd94d435c5a834dc6d51808de576fe26b%7C25d273c3a8514cfba239e9048f989669%7C0%7C0%7C639044335212239978%7CUnknown%7CTWFpbGZsb3d8eyJFbXB0eU1hcGkiOnRydWUsIlYiOiIwLjAuMDAwMCIsIlAiOiJXaW4zMiIsIkFOIjoiTWFpbCIsIldUIjoyfQ%3D%3D%7C0%7C%7C%7C&amp;sdata=DQP8vCT%2BOIm%2ByKz%2Bw%2FZgl9keC78jjbkpB0yv5QxNUpQ%3D&amp;reserved=0" TargetMode="External"/><Relationship Id="rId19"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6&amp;data=05%7C02%7CEmma.Pullan%40ouh.nhs.uk%7Cd94d435c5a834dc6d51808de576fe26b%7C25d273c3a8514cfba239e9048f989669%7C0%7C0%7C639044335212463547%7CUnknown%7CTWFpbGZsb3d8eyJFbXB0eU1hcGkiOnRydWUsIlYiOiIwLjAuMDAwMCIsIlAiOiJXaW4zMiIsIkFOIjoiTWFpbCIsIldUIjoyfQ%3D%3D%7C0%7C%7C%7C&amp;sdata=DEFwGFc1emCEznulwkc%2FQuy0%2FPtAnguA0P28MmRrdBo%3D&amp;reserved=0" TargetMode="External"/><Relationship Id="rId31"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9&amp;data=05%7C02%7CEmma.Pullan%40ouh.nhs.uk%7Cd94d435c5a834dc6d51808de576fe26b%7C25d273c3a8514cfba239e9048f989669%7C0%7C0%7C639044335212752627%7CUnknown%7CTWFpbGZsb3d8eyJFbXB0eU1hcGkiOnRydWUsIlYiOiIwLjAuMDAwMCIsIlAiOiJXaW4zMiIsIkFOIjoiTWFpbCIsIldUIjoyfQ%3D%3D%7C0%7C%7C%7C&amp;sdata=ToZPWKPwv4w%2BXaNjbXerJj3asHFJOVD9zx6KcK02oI8%3D&amp;reserved=0" TargetMode="External"/><Relationship Id="rId4" Type="http://schemas.openxmlformats.org/officeDocument/2006/relationships/webSettings" Target="webSettings.xml"/><Relationship Id="rId9"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3&amp;data=05%7C02%7CEmma.Pullan%40ouh.nhs.uk%7Cd94d435c5a834dc6d51808de576fe26b%7C25d273c3a8514cfba239e9048f989669%7C0%7C0%7C639044335212216325%7CUnknown%7CTWFpbGZsb3d8eyJFbXB0eU1hcGkiOnRydWUsIlYiOiIwLjAuMDAwMCIsIlAiOiJXaW4zMiIsIkFOIjoiTWFpbCIsIldUIjoyfQ%3D%3D%7C0%7C%7C%7C&amp;sdata=HikIi%2B5sD9ojrq6paVz24lhTFMubTHZojQg8UjhoJIs%3D&amp;reserved=0" TargetMode="External"/><Relationship Id="rId14"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4&amp;data=05%7C02%7CEmma.Pullan%40ouh.nhs.uk%7Cd94d435c5a834dc6d51808de576fe26b%7C25d273c3a8514cfba239e9048f989669%7C0%7C0%7C639044335212345507%7CUnknown%7CTWFpbGZsb3d8eyJFbXB0eU1hcGkiOnRydWUsIlYiOiIwLjAuMDAwMCIsIlAiOiJXaW4zMiIsIkFOIjoiTWFpbCIsIldUIjoyfQ%3D%3D%7C0%7C%7C%7C&amp;sdata=W1nBuc6FTTlbL0tl2kxliFxXkftbbk0hVWnMQ5pfqQE%3D&amp;reserved=0" TargetMode="External"/><Relationship Id="rId22"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6&amp;data=05%7C02%7CEmma.Pullan%40ouh.nhs.uk%7Cd94d435c5a834dc6d51808de576fe26b%7C25d273c3a8514cfba239e9048f989669%7C0%7C0%7C639044335212541369%7CUnknown%7CTWFpbGZsb3d8eyJFbXB0eU1hcGkiOnRydWUsIlYiOiIwLjAuMDAwMCIsIlAiOiJXaW4zMiIsIkFOIjoiTWFpbCIsIldUIjoyfQ%3D%3D%7C0%7C%7C%7C&amp;sdata=IZLOnj9GB8x%2FKGm%2BXzyGF1nDEiiE1O7sYKi3o1WUXas%3D&amp;reserved=0" TargetMode="External"/><Relationship Id="rId27"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8&amp;data=05%7C02%7CEmma.Pullan%40ouh.nhs.uk%7Cd94d435c5a834dc6d51808de576fe26b%7C25d273c3a8514cfba239e9048f989669%7C0%7C0%7C639044335212658337%7CUnknown%7CTWFpbGZsb3d8eyJFbXB0eU1hcGkiOnRydWUsIlYiOiIwLjAuMDAwMCIsIlAiOiJXaW4zMiIsIkFOIjoiTWFpbCIsIldUIjoyfQ%3D%3D%7C0%7C%7C%7C&amp;sdata=M%2FOQBhQS%2B2e%2BbnTbI6Yen9nNqXCqc9313Gpi9hV6Svc%3D&amp;reserved=0" TargetMode="External"/><Relationship Id="rId30"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8&amp;data=05%7C02%7CEmma.Pullan%40ouh.nhs.uk%7Cd94d435c5a834dc6d51808de576fe26b%7C25d273c3a8514cfba239e9048f989669%7C0%7C0%7C639044335212732698%7CUnknown%7CTWFpbGZsb3d8eyJFbXB0eU1hcGkiOnRydWUsIlYiOiIwLjAuMDAwMCIsIlAiOiJXaW4zMiIsIkFOIjoiTWFpbCIsIldUIjoyfQ%3D%3D%7C0%7C%7C%7C&amp;sdata=CtAIJ3RBUAAGBsYq%2F00HHSwLR%2BdIa4NYE7X3bZm1W3w%3D&amp;reserved=0" TargetMode="External"/><Relationship Id="rId35" Type="http://schemas.openxmlformats.org/officeDocument/2006/relationships/fontTable" Target="fontTable.xml"/><Relationship Id="rId8" Type="http://schemas.openxmlformats.org/officeDocument/2006/relationships/hyperlink" Target="https://gbr01.safelinks.protection.outlook.com/?url=https%3A%2F%2Fukc-word-edit.officeapps.live.com%2Fwe%2Fwordeditorframe.aspx%3Fui%3Den-GB%26rs%3Den-US%26wopisrc%3Dhttps%253A%252F%252Fouhnhsuk-my.sharepoint.com%252Fpersonal%252Fdebbie_tolley_ouh_nhs_uk%252F_vti_bin%252Fwopi.ashx%252Ffiles%252Facc7e7efda7248dc88549f2da60954e4%26wdlor%3DcFFC4D936-56E4-4210-9733-5A975583CE4F%26wdenableroaming%3D1%26mscc%3D1%26wdodb%3D1%26hid%3DB808B0A1-30EE-D000-016E-C2C355C249CD.0%26uih%3Dsharepointcom%26wdlcid%3Den-GB%26jsapi%3D1%26jsapiver%3Dv2%26corrid%3D8aed5766-c1b5-0fad-6289-5b72fe361b74%26usid%3D8aed5766-c1b5-0fad-6289-5b72fe361b74%26newsession%3D1%26sftc%3D1%26uihit%3Ddocaspx%26muv%3D1%26ats%3DPairwiseBroker%26cac%3D1%26sams%3D1%26mtf%3D1%26sfp%3D1%26sdp%3D1%26hch%3D1%26hwfh%3D1%26dchat%3D1%26sc%3D%257B%2522pmo%2522%253A%2522https%253A%252F%252Fouhnhsuk-my.sharepoint.com%2522%252C%2522pmshare%2522%253Atrue%257D%26ctp%3DLeastProtected%26rct%3DNormal%26wdorigin%3DOutlook-Body.Sharing.DirectLink.Copy.LOF%26wdhostclicktime%3D1752050872734%26afdflight%3D11%26csc%3D1%26instantedit%3D1%26wopicomplete%3D1%26wdredirectionreason%3DUnified_SingleFlush%23_Toc176860143&amp;data=05%7C02%7CEmma.Pullan%40ouh.nhs.uk%7Cd94d435c5a834dc6d51808de576fe26b%7C25d273c3a8514cfba239e9048f989669%7C0%7C0%7C639044335212173282%7CUnknown%7CTWFpbGZsb3d8eyJFbXB0eU1hcGkiOnRydWUsIlYiOiIwLjAuMDAwMCIsIlAiOiJXaW4zMiIsIkFOIjoiTWFpbCIsIldUIjoyfQ%3D%3D%7C0%7C%7C%7C&amp;sdata=ZX8kR7ZTT1CGrUNiL7Y3nD7bquO01zaOxk%2BdCm%2FdoNE%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18</Pages>
  <Words>9267</Words>
  <Characters>50507</Characters>
  <Application>Microsoft Office Word</Application>
  <DocSecurity>0</DocSecurity>
  <Lines>2971</Lines>
  <Paragraphs>2061</Paragraphs>
  <ScaleCrop>false</ScaleCrop>
  <Company/>
  <LinksUpToDate>false</LinksUpToDate>
  <CharactersWithSpaces>57713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Vishwamitra, Bharat (RTH) OUH</dc:creator>
  <cp:keywords/>
  <dc:description/>
  <cp:lastModifiedBy>Vishwamitra, Bharat (RTH) OUH</cp:lastModifiedBy>
  <cp:revision>5</cp:revision>
  <dcterms:created xsi:type="dcterms:W3CDTF">2026-07-09T11:58:00Z</dcterms:created>
  <dcterms:modified xsi:type="dcterms:W3CDTF">2026-07-09T13:44:00Z</dcterms:modified>
</cp:coreProperties>
</file>