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E6D14" w14:textId="77777777" w:rsidR="00543347" w:rsidRPr="00543347" w:rsidRDefault="00543347" w:rsidP="00543347">
      <w:r w:rsidRPr="00543347">
        <w:t>Dear All</w:t>
      </w:r>
    </w:p>
    <w:p w14:paraId="34CB5A21" w14:textId="77777777" w:rsidR="00543347" w:rsidRPr="00543347" w:rsidRDefault="00543347" w:rsidP="00543347"/>
    <w:p w14:paraId="784D70DD" w14:textId="77777777" w:rsidR="00543347" w:rsidRPr="00543347" w:rsidRDefault="00543347" w:rsidP="00543347">
      <w:r w:rsidRPr="00543347">
        <w:t xml:space="preserve">Summary of notes and main actions from </w:t>
      </w:r>
      <w:proofErr w:type="spellStart"/>
      <w:proofErr w:type="gramStart"/>
      <w:r w:rsidRPr="00543347">
        <w:t>todays</w:t>
      </w:r>
      <w:proofErr w:type="spellEnd"/>
      <w:proofErr w:type="gramEnd"/>
      <w:r w:rsidRPr="00543347">
        <w:t xml:space="preserve"> meeting. Please let me know if I have missed anything.</w:t>
      </w:r>
    </w:p>
    <w:p w14:paraId="4DEFB60F" w14:textId="77777777" w:rsidR="00543347" w:rsidRPr="00543347" w:rsidRDefault="00543347" w:rsidP="00543347"/>
    <w:p w14:paraId="00284D52" w14:textId="77777777" w:rsidR="00543347" w:rsidRPr="00543347" w:rsidRDefault="00543347" w:rsidP="00543347">
      <w:pPr>
        <w:numPr>
          <w:ilvl w:val="0"/>
          <w:numId w:val="1"/>
        </w:numPr>
      </w:pPr>
      <w:r w:rsidRPr="00543347">
        <w:t>The proposed RRP paper has been shared with all on the call. It is based on the CSS TME paper which did not include SUWON.</w:t>
      </w:r>
    </w:p>
    <w:p w14:paraId="252AFD89" w14:textId="77777777" w:rsidR="00543347" w:rsidRPr="00543347" w:rsidRDefault="00543347" w:rsidP="00543347">
      <w:pPr>
        <w:numPr>
          <w:ilvl w:val="0"/>
          <w:numId w:val="1"/>
        </w:numPr>
      </w:pPr>
      <w:r w:rsidRPr="00543347">
        <w:t>The paper is for people and comms committee meeting early February so due by 23.1.26 2 weeks ahead.</w:t>
      </w:r>
    </w:p>
    <w:p w14:paraId="7D4D33D4" w14:textId="50587925" w:rsidR="00543347" w:rsidRPr="00543347" w:rsidRDefault="00543347" w:rsidP="00543347">
      <w:pPr>
        <w:pStyle w:val="ListParagraph"/>
        <w:numPr>
          <w:ilvl w:val="0"/>
          <w:numId w:val="1"/>
        </w:numPr>
        <w:spacing w:after="0" w:line="300" w:lineRule="atLeast"/>
        <w:rPr>
          <w:rFonts w:ascii="Segoe UI" w:eastAsia="Times New Roman" w:hAnsi="Segoe UI" w:cs="Segoe UI"/>
          <w:kern w:val="0"/>
          <w:sz w:val="21"/>
          <w:szCs w:val="21"/>
          <w:lang w:eastAsia="en-GB"/>
          <w14:ligatures w14:val="none"/>
        </w:rPr>
      </w:pPr>
      <w:r w:rsidRPr="00543347">
        <w:rPr>
          <w:rFonts w:ascii="Arial" w:eastAsia="Times New Roman" w:hAnsi="Arial" w:cs="Arial"/>
          <w:kern w:val="0"/>
          <w:sz w:val="21"/>
          <w:szCs w:val="21"/>
          <w:lang w:eastAsia="en-GB"/>
          <w14:ligatures w14:val="none"/>
        </w:rPr>
        <w:t>███████</w:t>
      </w:r>
      <w:r w:rsidRPr="00543347">
        <w:t>confirmed that current Gynae turnover is low in B7 Sonographers with RRP.</w:t>
      </w:r>
    </w:p>
    <w:p w14:paraId="15CA4A0C" w14:textId="77777777" w:rsidR="00543347" w:rsidRPr="00543347" w:rsidRDefault="00543347" w:rsidP="00543347">
      <w:pPr>
        <w:numPr>
          <w:ilvl w:val="0"/>
          <w:numId w:val="1"/>
        </w:numPr>
      </w:pPr>
      <w:r w:rsidRPr="00543347">
        <w:t>2 further Gynae nurses are being trained and will then require RRP.</w:t>
      </w:r>
    </w:p>
    <w:p w14:paraId="0C8775EB" w14:textId="124AD2DE" w:rsidR="00543347" w:rsidRPr="00543347" w:rsidRDefault="00543347" w:rsidP="00543347">
      <w:pPr>
        <w:numPr>
          <w:ilvl w:val="0"/>
          <w:numId w:val="1"/>
        </w:numPr>
      </w:pPr>
      <w:r w:rsidRPr="00543347">
        <w:rPr>
          <w:rFonts w:ascii="Arial" w:eastAsia="Times New Roman" w:hAnsi="Arial" w:cs="Arial"/>
          <w:kern w:val="0"/>
          <w:sz w:val="21"/>
          <w:szCs w:val="21"/>
          <w:lang w:eastAsia="en-GB"/>
          <w14:ligatures w14:val="none"/>
        </w:rPr>
        <w:t>██████</w:t>
      </w:r>
      <w:r w:rsidRPr="00543347">
        <w:t>to ask Honour about retention of B7 Maternity sonographers if reduction in RRP applied.</w:t>
      </w:r>
    </w:p>
    <w:p w14:paraId="43C37DC1" w14:textId="173DA1B4" w:rsidR="00543347" w:rsidRPr="00543347" w:rsidRDefault="00543347" w:rsidP="00543347">
      <w:pPr>
        <w:numPr>
          <w:ilvl w:val="0"/>
          <w:numId w:val="1"/>
        </w:numPr>
      </w:pPr>
      <w:r w:rsidRPr="00543347">
        <w:rPr>
          <w:rFonts w:ascii="Arial" w:eastAsia="Times New Roman" w:hAnsi="Arial" w:cs="Arial"/>
          <w:kern w:val="0"/>
          <w:sz w:val="21"/>
          <w:szCs w:val="21"/>
          <w:lang w:eastAsia="en-GB"/>
          <w14:ligatures w14:val="none"/>
        </w:rPr>
        <w:t>██████</w:t>
      </w:r>
      <w:r w:rsidRPr="00543347">
        <w:t xml:space="preserve">to speak </w:t>
      </w:r>
      <w:proofErr w:type="gramStart"/>
      <w:r w:rsidRPr="00543347">
        <w:t>witch</w:t>
      </w:r>
      <w:proofErr w:type="gramEnd"/>
      <w:r w:rsidRPr="00543347">
        <w:t xml:space="preserve"> CSS HR colleagues regarding sites where RRP is applied to the Sonographer workforce. </w:t>
      </w:r>
    </w:p>
    <w:p w14:paraId="3DBC3698" w14:textId="3AA7D816" w:rsidR="00543347" w:rsidRPr="00543347" w:rsidRDefault="00543347" w:rsidP="00543347">
      <w:pPr>
        <w:numPr>
          <w:ilvl w:val="0"/>
          <w:numId w:val="1"/>
        </w:numPr>
      </w:pPr>
      <w:r w:rsidRPr="00543347">
        <w:rPr>
          <w:rFonts w:ascii="Arial" w:eastAsia="Times New Roman" w:hAnsi="Arial" w:cs="Arial"/>
          <w:kern w:val="0"/>
          <w:sz w:val="21"/>
          <w:szCs w:val="21"/>
          <w:lang w:eastAsia="en-GB"/>
          <w14:ligatures w14:val="none"/>
        </w:rPr>
        <w:t>██████</w:t>
      </w:r>
      <w:r w:rsidRPr="00543347">
        <w:t xml:space="preserve">to look at last </w:t>
      </w:r>
      <w:proofErr w:type="spellStart"/>
      <w:r w:rsidRPr="00543347">
        <w:t>years</w:t>
      </w:r>
      <w:proofErr w:type="spellEnd"/>
      <w:r w:rsidRPr="00543347">
        <w:t xml:space="preserve"> staff survey responses to see if RRP is </w:t>
      </w:r>
      <w:proofErr w:type="spellStart"/>
      <w:r w:rsidRPr="00543347">
        <w:t>reffered</w:t>
      </w:r>
      <w:proofErr w:type="spellEnd"/>
      <w:r w:rsidRPr="00543347">
        <w:t xml:space="preserve"> to.</w:t>
      </w:r>
    </w:p>
    <w:p w14:paraId="78874B1E" w14:textId="07B8EE47" w:rsidR="00543347" w:rsidRPr="00543347" w:rsidRDefault="00543347" w:rsidP="00543347">
      <w:pPr>
        <w:numPr>
          <w:ilvl w:val="0"/>
          <w:numId w:val="1"/>
        </w:numPr>
      </w:pPr>
      <w:r w:rsidRPr="00543347">
        <w:rPr>
          <w:rFonts w:ascii="Arial" w:eastAsia="Times New Roman" w:hAnsi="Arial" w:cs="Arial"/>
          <w:kern w:val="0"/>
          <w:sz w:val="21"/>
          <w:szCs w:val="21"/>
          <w:lang w:eastAsia="en-GB"/>
          <w14:ligatures w14:val="none"/>
        </w:rPr>
        <w:t>██████</w:t>
      </w:r>
      <w:r w:rsidRPr="00543347">
        <w:t>to check the notice period or if a consultation is required and clarify paper point 1.1.</w:t>
      </w:r>
    </w:p>
    <w:p w14:paraId="7959BF4C" w14:textId="1558CB3D" w:rsidR="00543347" w:rsidRPr="00543347" w:rsidRDefault="00543347" w:rsidP="00543347">
      <w:pPr>
        <w:numPr>
          <w:ilvl w:val="0"/>
          <w:numId w:val="1"/>
        </w:numPr>
      </w:pPr>
      <w:r w:rsidRPr="00543347">
        <w:rPr>
          <w:rFonts w:ascii="Arial" w:eastAsia="Times New Roman" w:hAnsi="Arial" w:cs="Arial"/>
          <w:kern w:val="0"/>
          <w:sz w:val="21"/>
          <w:szCs w:val="21"/>
          <w:lang w:eastAsia="en-GB"/>
          <w14:ligatures w14:val="none"/>
        </w:rPr>
        <w:t>██████</w:t>
      </w:r>
      <w:r w:rsidRPr="00543347">
        <w:t>confirmed £19k saving over a year for the 15 staff.</w:t>
      </w:r>
    </w:p>
    <w:p w14:paraId="030CBB20" w14:textId="77777777" w:rsidR="00543347" w:rsidRPr="00543347" w:rsidRDefault="00543347" w:rsidP="00543347">
      <w:pPr>
        <w:numPr>
          <w:ilvl w:val="0"/>
          <w:numId w:val="1"/>
        </w:numPr>
      </w:pPr>
      <w:r w:rsidRPr="00543347">
        <w:t>All to review the paper and the 2 options benefits and risks to add to. Please track any changes.</w:t>
      </w:r>
    </w:p>
    <w:p w14:paraId="1A737F7D" w14:textId="77777777" w:rsidR="00543347" w:rsidRPr="00543347" w:rsidRDefault="00543347" w:rsidP="00543347">
      <w:pPr>
        <w:numPr>
          <w:ilvl w:val="0"/>
          <w:numId w:val="1"/>
        </w:numPr>
      </w:pPr>
      <w:r w:rsidRPr="00543347">
        <w:t>A further meeting to be held next Wednesday Emma to set up.</w:t>
      </w:r>
    </w:p>
    <w:p w14:paraId="5BEE8F1D" w14:textId="77777777" w:rsidR="00543347" w:rsidRPr="00543347" w:rsidRDefault="00543347" w:rsidP="00543347"/>
    <w:p w14:paraId="69F53EEC" w14:textId="77777777" w:rsidR="00543347" w:rsidRPr="00543347" w:rsidRDefault="00543347" w:rsidP="00543347">
      <w:r w:rsidRPr="00543347">
        <w:t>Thank you</w:t>
      </w:r>
    </w:p>
    <w:p w14:paraId="007BD973" w14:textId="77777777" w:rsidR="00543347" w:rsidRPr="00543347" w:rsidRDefault="00543347" w:rsidP="00543347">
      <w:r w:rsidRPr="00543347">
        <w:t>Kind Regards</w:t>
      </w:r>
    </w:p>
    <w:p w14:paraId="2A51D1F7" w14:textId="77777777" w:rsidR="00543347" w:rsidRPr="00543347" w:rsidRDefault="00543347" w:rsidP="00543347"/>
    <w:p w14:paraId="73C05E66" w14:textId="0A79A207" w:rsidR="00543347" w:rsidRPr="00543347" w:rsidRDefault="00543347" w:rsidP="00543347">
      <w:pPr>
        <w:rPr>
          <w:b/>
          <w:bCs/>
          <w:i/>
          <w:iCs/>
        </w:rPr>
      </w:pPr>
      <w:r w:rsidRPr="00543347">
        <w:rPr>
          <w:rFonts w:ascii="Arial" w:eastAsia="Times New Roman" w:hAnsi="Arial" w:cs="Arial"/>
          <w:kern w:val="0"/>
          <w:sz w:val="21"/>
          <w:szCs w:val="21"/>
          <w:lang w:eastAsia="en-GB"/>
          <w14:ligatures w14:val="none"/>
        </w:rPr>
        <w:t>██████</w:t>
      </w:r>
    </w:p>
    <w:p w14:paraId="35F26A20" w14:textId="1CFCCD36" w:rsidR="00543347" w:rsidRPr="00543347" w:rsidRDefault="00543347" w:rsidP="00543347">
      <w:pPr>
        <w:rPr>
          <w:b/>
          <w:bCs/>
          <w:i/>
          <w:iCs/>
        </w:rPr>
      </w:pPr>
      <w:r w:rsidRPr="00543347">
        <w:t> </w:t>
      </w:r>
      <w:r w:rsidRPr="00543347">
        <w:drawing>
          <wp:inline distT="0" distB="0" distL="0" distR="0" wp14:anchorId="60D52DE8" wp14:editId="0B544195">
            <wp:extent cx="2876550" cy="438150"/>
            <wp:effectExtent l="0" t="0" r="0" b="0"/>
            <wp:docPr id="1047428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2876550" cy="438150"/>
                    </a:xfrm>
                    <a:prstGeom prst="rect">
                      <a:avLst/>
                    </a:prstGeom>
                    <a:noFill/>
                    <a:ln>
                      <a:noFill/>
                    </a:ln>
                  </pic:spPr>
                </pic:pic>
              </a:graphicData>
            </a:graphic>
          </wp:inline>
        </w:drawing>
      </w:r>
      <w:r w:rsidRPr="00543347">
        <w:t>    </w:t>
      </w:r>
      <w:r w:rsidRPr="00543347">
        <w:rPr>
          <w:b/>
          <w:bCs/>
          <w:i/>
          <w:iCs/>
        </w:rPr>
        <w:drawing>
          <wp:inline distT="0" distB="0" distL="0" distR="0" wp14:anchorId="6D4F0C79" wp14:editId="261599A6">
            <wp:extent cx="352425" cy="352425"/>
            <wp:effectExtent l="0" t="0" r="9525" b="9525"/>
            <wp:docPr id="1646679657" name="Picture 3" descr="Description: Description: Description: Description: QSIR-F-pins-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Description: Description: Description: QSIR-F-pins-01"/>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352425" cy="352425"/>
                    </a:xfrm>
                    <a:prstGeom prst="rect">
                      <a:avLst/>
                    </a:prstGeom>
                    <a:noFill/>
                    <a:ln>
                      <a:noFill/>
                    </a:ln>
                  </pic:spPr>
                </pic:pic>
              </a:graphicData>
            </a:graphic>
          </wp:inline>
        </w:drawing>
      </w:r>
    </w:p>
    <w:p w14:paraId="2FDE219F" w14:textId="76969EBA" w:rsidR="00543347" w:rsidRPr="00543347" w:rsidRDefault="00543347" w:rsidP="00543347">
      <w:pPr>
        <w:rPr>
          <w:i/>
          <w:iCs/>
        </w:rPr>
      </w:pPr>
      <w:r w:rsidRPr="00543347">
        <w:rPr>
          <w:rFonts w:ascii="Arial" w:eastAsia="Times New Roman" w:hAnsi="Arial" w:cs="Arial"/>
          <w:kern w:val="0"/>
          <w:sz w:val="21"/>
          <w:szCs w:val="21"/>
          <w:lang w:eastAsia="en-GB"/>
          <w14:ligatures w14:val="none"/>
        </w:rPr>
        <w:lastRenderedPageBreak/>
        <w:t>██████</w:t>
      </w:r>
      <w:r w:rsidRPr="00543347">
        <w:t xml:space="preserve">Surgery, Women’s and Oncology Division | </w:t>
      </w:r>
      <w:r w:rsidRPr="00543347">
        <w:rPr>
          <w:rFonts w:ascii="Arial" w:eastAsia="Times New Roman" w:hAnsi="Arial" w:cs="Arial"/>
          <w:kern w:val="0"/>
          <w:sz w:val="21"/>
          <w:szCs w:val="21"/>
          <w:lang w:eastAsia="en-GB"/>
          <w14:ligatures w14:val="none"/>
        </w:rPr>
        <w:t>██████</w:t>
      </w:r>
      <w:r w:rsidRPr="00543347">
        <w:t>| email or via Microsoft Teams.</w:t>
      </w:r>
      <w:r w:rsidRPr="00543347">
        <w:rPr>
          <w:i/>
          <w:iCs/>
        </w:rPr>
        <w:t xml:space="preserve"> </w:t>
      </w:r>
    </w:p>
    <w:p w14:paraId="77BC9BFD" w14:textId="77777777" w:rsidR="00543347" w:rsidRPr="00543347" w:rsidRDefault="00543347" w:rsidP="00543347">
      <w:pPr>
        <w:rPr>
          <w:i/>
          <w:iCs/>
        </w:rPr>
      </w:pPr>
    </w:p>
    <w:p w14:paraId="19B920D7" w14:textId="77777777" w:rsidR="00543347" w:rsidRPr="00543347" w:rsidRDefault="00543347" w:rsidP="00543347">
      <w:pPr>
        <w:rPr>
          <w:i/>
          <w:iCs/>
        </w:rPr>
      </w:pPr>
    </w:p>
    <w:p w14:paraId="6E2D892E" w14:textId="77777777" w:rsidR="00543347" w:rsidRPr="00543347" w:rsidRDefault="00543347" w:rsidP="00543347">
      <w:r w:rsidRPr="00543347">
        <w:t> </w:t>
      </w:r>
      <w:r w:rsidRPr="00543347">
        <w:rPr>
          <w:i/>
          <w:iCs/>
        </w:rPr>
        <w:t>This email and any attachments are strictly confidential and intended solely for the addressee or organisation.  If you are not the intended recipient you must not disclose, forward, copy or take any action in reliance of this message or its attachments.  If you have received this message in error, please notify the sender immediately.  The content of this email is subject to the Freedom of Information Act 2000 and may be disclosed to a third party.</w:t>
      </w:r>
    </w:p>
    <w:p w14:paraId="63F4A8F0" w14:textId="77777777" w:rsidR="00543347" w:rsidRPr="00543347" w:rsidRDefault="00543347" w:rsidP="00543347">
      <w:r w:rsidRPr="00543347">
        <w:t> </w:t>
      </w:r>
    </w:p>
    <w:p w14:paraId="3C01E983" w14:textId="77777777" w:rsidR="00543347" w:rsidRPr="00543347" w:rsidRDefault="00543347" w:rsidP="00543347"/>
    <w:p w14:paraId="1C3FA4BA" w14:textId="77777777" w:rsidR="00FE3255" w:rsidRDefault="00FE3255"/>
    <w:sectPr w:rsidR="00FE32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121F5F"/>
    <w:multiLevelType w:val="hybridMultilevel"/>
    <w:tmpl w:val="65E8D8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067000535">
    <w:abstractNumId w:val="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0705"/>
    <w:rsid w:val="00543347"/>
    <w:rsid w:val="007C4380"/>
    <w:rsid w:val="009E0705"/>
    <w:rsid w:val="00D12DB6"/>
    <w:rsid w:val="00FE32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36600A"/>
  <w15:chartTrackingRefBased/>
  <w15:docId w15:val="{DD9B6CDA-E3A9-4CBC-BE17-85E5C50C91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07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E07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E07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07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07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07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07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07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07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07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E07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E07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07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07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07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07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07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0705"/>
    <w:rPr>
      <w:rFonts w:eastAsiaTheme="majorEastAsia" w:cstheme="majorBidi"/>
      <w:color w:val="272727" w:themeColor="text1" w:themeTint="D8"/>
    </w:rPr>
  </w:style>
  <w:style w:type="paragraph" w:styleId="Title">
    <w:name w:val="Title"/>
    <w:basedOn w:val="Normal"/>
    <w:next w:val="Normal"/>
    <w:link w:val="TitleChar"/>
    <w:uiPriority w:val="10"/>
    <w:qFormat/>
    <w:rsid w:val="009E07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07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07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07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0705"/>
    <w:pPr>
      <w:spacing w:before="160"/>
      <w:jc w:val="center"/>
    </w:pPr>
    <w:rPr>
      <w:i/>
      <w:iCs/>
      <w:color w:val="404040" w:themeColor="text1" w:themeTint="BF"/>
    </w:rPr>
  </w:style>
  <w:style w:type="character" w:customStyle="1" w:styleId="QuoteChar">
    <w:name w:val="Quote Char"/>
    <w:basedOn w:val="DefaultParagraphFont"/>
    <w:link w:val="Quote"/>
    <w:uiPriority w:val="29"/>
    <w:rsid w:val="009E0705"/>
    <w:rPr>
      <w:i/>
      <w:iCs/>
      <w:color w:val="404040" w:themeColor="text1" w:themeTint="BF"/>
    </w:rPr>
  </w:style>
  <w:style w:type="paragraph" w:styleId="ListParagraph">
    <w:name w:val="List Paragraph"/>
    <w:basedOn w:val="Normal"/>
    <w:uiPriority w:val="34"/>
    <w:qFormat/>
    <w:rsid w:val="009E0705"/>
    <w:pPr>
      <w:ind w:left="720"/>
      <w:contextualSpacing/>
    </w:pPr>
  </w:style>
  <w:style w:type="character" w:styleId="IntenseEmphasis">
    <w:name w:val="Intense Emphasis"/>
    <w:basedOn w:val="DefaultParagraphFont"/>
    <w:uiPriority w:val="21"/>
    <w:qFormat/>
    <w:rsid w:val="009E0705"/>
    <w:rPr>
      <w:i/>
      <w:iCs/>
      <w:color w:val="0F4761" w:themeColor="accent1" w:themeShade="BF"/>
    </w:rPr>
  </w:style>
  <w:style w:type="paragraph" w:styleId="IntenseQuote">
    <w:name w:val="Intense Quote"/>
    <w:basedOn w:val="Normal"/>
    <w:next w:val="Normal"/>
    <w:link w:val="IntenseQuoteChar"/>
    <w:uiPriority w:val="30"/>
    <w:qFormat/>
    <w:rsid w:val="009E07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0705"/>
    <w:rPr>
      <w:i/>
      <w:iCs/>
      <w:color w:val="0F4761" w:themeColor="accent1" w:themeShade="BF"/>
    </w:rPr>
  </w:style>
  <w:style w:type="character" w:styleId="IntenseReference">
    <w:name w:val="Intense Reference"/>
    <w:basedOn w:val="DefaultParagraphFont"/>
    <w:uiPriority w:val="32"/>
    <w:qFormat/>
    <w:rsid w:val="009E0705"/>
    <w:rPr>
      <w:b/>
      <w:bCs/>
      <w:smallCaps/>
      <w:color w:val="0F4761" w:themeColor="accent1" w:themeShade="BF"/>
      <w:spacing w:val="5"/>
    </w:rPr>
  </w:style>
  <w:style w:type="character" w:styleId="Hyperlink">
    <w:name w:val="Hyperlink"/>
    <w:basedOn w:val="DefaultParagraphFont"/>
    <w:uiPriority w:val="99"/>
    <w:unhideWhenUsed/>
    <w:rsid w:val="00543347"/>
    <w:rPr>
      <w:color w:val="467886" w:themeColor="hyperlink"/>
      <w:u w:val="single"/>
    </w:rPr>
  </w:style>
  <w:style w:type="character" w:styleId="UnresolvedMention">
    <w:name w:val="Unresolved Mention"/>
    <w:basedOn w:val="DefaultParagraphFont"/>
    <w:uiPriority w:val="99"/>
    <w:semiHidden/>
    <w:unhideWhenUsed/>
    <w:rsid w:val="0054334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jpg@01DC7E3B.126213E0" TargetMode="External"/><Relationship Id="rId3" Type="http://schemas.openxmlformats.org/officeDocument/2006/relationships/settings" Target="setting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1.jpg@01DC7E3B.126213E0"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287</Words>
  <Characters>1377</Characters>
  <Application>Microsoft Office Word</Application>
  <DocSecurity>0</DocSecurity>
  <Lines>39</Lines>
  <Paragraphs>20</Paragraphs>
  <ScaleCrop>false</ScaleCrop>
  <Company/>
  <LinksUpToDate>false</LinksUpToDate>
  <CharactersWithSpaces>1644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Vishwamitra, Bharat (RTH) OUH</dc:creator>
  <cp:keywords/>
  <dc:description/>
  <cp:lastModifiedBy>Vishwamitra, Bharat (RTH) OUH</cp:lastModifiedBy>
  <cp:revision>2</cp:revision>
  <dcterms:created xsi:type="dcterms:W3CDTF">2026-07-09T13:11:00Z</dcterms:created>
  <dcterms:modified xsi:type="dcterms:W3CDTF">2026-07-09T13:15:00Z</dcterms:modified>
</cp:coreProperties>
</file>