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6BB68" w14:textId="2CE74370" w:rsidR="00FE3255" w:rsidRDefault="00E552A6">
      <w:r w:rsidRPr="00E552A6">
        <w:t>RE: Sonographer RRP paper</w:t>
      </w:r>
    </w:p>
    <w:p w14:paraId="15BA5500" w14:textId="77777777" w:rsidR="00E552A6" w:rsidRDefault="00E552A6"/>
    <w:p w14:paraId="6726CE4B" w14:textId="53A24B8B" w:rsidR="00E552A6" w:rsidRPr="00E552A6" w:rsidRDefault="00E552A6" w:rsidP="00E552A6">
      <w:r w:rsidRPr="00E552A6">
        <w:t xml:space="preserve">Feels like the right thing to do </w:t>
      </w:r>
      <w:r w:rsidRPr="00E552A6">
        <w:rPr>
          <w:rFonts w:ascii="Arial" w:hAnsi="Arial" w:cs="Arial"/>
        </w:rPr>
        <w:t>███████</w:t>
      </w:r>
      <w:r w:rsidRPr="00E552A6">
        <w:t>, thank you.  Let me know if you need anything else from us.</w:t>
      </w:r>
    </w:p>
    <w:p w14:paraId="3138F06A" w14:textId="77777777" w:rsidR="00E552A6" w:rsidRPr="00E552A6" w:rsidRDefault="00E552A6" w:rsidP="00E552A6">
      <w:r w:rsidRPr="00E552A6">
        <w:rPr>
          <w:rFonts w:ascii="Arial" w:hAnsi="Arial" w:cs="Arial"/>
        </w:rPr>
        <w:t>███████</w:t>
      </w:r>
    </w:p>
    <w:p w14:paraId="5FCA687E" w14:textId="77777777" w:rsidR="00E552A6" w:rsidRPr="00E552A6" w:rsidRDefault="00E552A6" w:rsidP="00E552A6"/>
    <w:tbl>
      <w:tblPr>
        <w:tblW w:w="9465" w:type="dxa"/>
        <w:tblCellSpacing w:w="0" w:type="dxa"/>
        <w:tblCellMar>
          <w:left w:w="0" w:type="dxa"/>
          <w:right w:w="0" w:type="dxa"/>
        </w:tblCellMar>
        <w:tblLook w:val="04A0" w:firstRow="1" w:lastRow="0" w:firstColumn="1" w:lastColumn="0" w:noHBand="0" w:noVBand="1"/>
      </w:tblPr>
      <w:tblGrid>
        <w:gridCol w:w="3232"/>
        <w:gridCol w:w="185"/>
        <w:gridCol w:w="6048"/>
      </w:tblGrid>
      <w:tr w:rsidR="00E552A6" w:rsidRPr="00E552A6" w14:paraId="41699FBE" w14:textId="77777777">
        <w:trPr>
          <w:trHeight w:val="644"/>
          <w:tblCellSpacing w:w="0" w:type="dxa"/>
        </w:trPr>
        <w:tc>
          <w:tcPr>
            <w:tcW w:w="3232" w:type="dxa"/>
            <w:noWrap/>
            <w:tcMar>
              <w:top w:w="0" w:type="dxa"/>
              <w:left w:w="0" w:type="dxa"/>
              <w:bottom w:w="0" w:type="dxa"/>
              <w:right w:w="120" w:type="dxa"/>
            </w:tcMar>
            <w:hideMark/>
          </w:tcPr>
          <w:p w14:paraId="73179C1C" w14:textId="77777777" w:rsidR="00E552A6" w:rsidRPr="00E552A6" w:rsidRDefault="00E552A6" w:rsidP="00E552A6">
            <w:r w:rsidRPr="00E552A6">
              <w:rPr>
                <w:b/>
                <w:bCs/>
              </w:rPr>
              <w:t>Oxford University Hospitals</w:t>
            </w:r>
          </w:p>
          <w:p w14:paraId="6BCCE56A" w14:textId="77777777" w:rsidR="00E552A6" w:rsidRPr="00E552A6" w:rsidRDefault="00E552A6" w:rsidP="00E552A6">
            <w:r w:rsidRPr="00E552A6">
              <w:rPr>
                <w:b/>
                <w:bCs/>
                <w:i/>
                <w:iCs/>
                <w:lang w:val="en-US"/>
              </w:rPr>
              <w:t>NHS</w:t>
            </w:r>
            <w:r w:rsidRPr="00E552A6">
              <w:rPr>
                <w:b/>
                <w:bCs/>
                <w:lang w:val="en-US"/>
              </w:rPr>
              <w:t> </w:t>
            </w:r>
            <w:r w:rsidRPr="00E552A6">
              <w:rPr>
                <w:b/>
                <w:bCs/>
              </w:rPr>
              <w:t>Foundation Trust</w:t>
            </w:r>
          </w:p>
          <w:p w14:paraId="2E8A0E77" w14:textId="77777777" w:rsidR="00E552A6" w:rsidRPr="00E552A6" w:rsidRDefault="00E552A6" w:rsidP="00E552A6">
            <w:r w:rsidRPr="00E552A6">
              <w:t>Women’s Centre,</w:t>
            </w:r>
          </w:p>
          <w:p w14:paraId="0159C7EC" w14:textId="77777777" w:rsidR="00E552A6" w:rsidRPr="00E552A6" w:rsidRDefault="00E552A6" w:rsidP="00E552A6">
            <w:r w:rsidRPr="00E552A6">
              <w:t xml:space="preserve">John Radcliffe Hospital </w:t>
            </w:r>
          </w:p>
          <w:p w14:paraId="6C57504B" w14:textId="77777777" w:rsidR="00E552A6" w:rsidRPr="00E552A6" w:rsidRDefault="00E552A6" w:rsidP="00E552A6">
            <w:r w:rsidRPr="00E552A6">
              <w:t xml:space="preserve">Headley Way </w:t>
            </w:r>
          </w:p>
          <w:p w14:paraId="6CB049DA" w14:textId="77777777" w:rsidR="00E552A6" w:rsidRPr="00E552A6" w:rsidRDefault="00E552A6" w:rsidP="00E552A6">
            <w:r w:rsidRPr="00E552A6">
              <w:t> Headington</w:t>
            </w:r>
          </w:p>
          <w:p w14:paraId="420E1845" w14:textId="77777777" w:rsidR="00E552A6" w:rsidRPr="00E552A6" w:rsidRDefault="00E552A6" w:rsidP="00E552A6">
            <w:r w:rsidRPr="00E552A6">
              <w:rPr>
                <w:lang w:val="en-US"/>
              </w:rPr>
              <w:t xml:space="preserve">Oxford </w:t>
            </w:r>
          </w:p>
          <w:p w14:paraId="31C5F472" w14:textId="77777777" w:rsidR="00E552A6" w:rsidRPr="00E552A6" w:rsidRDefault="00E552A6" w:rsidP="00E552A6">
            <w:r w:rsidRPr="00E552A6">
              <w:t>OX3 9DU</w:t>
            </w:r>
          </w:p>
          <w:p w14:paraId="123F8A0A" w14:textId="77777777" w:rsidR="00E552A6" w:rsidRPr="00E552A6" w:rsidRDefault="00E552A6" w:rsidP="00E552A6">
            <w:r w:rsidRPr="00E552A6">
              <w:t> </w:t>
            </w:r>
          </w:p>
          <w:p w14:paraId="2A9F6632" w14:textId="77777777" w:rsidR="00E552A6" w:rsidRPr="00E552A6" w:rsidRDefault="00E552A6" w:rsidP="00E552A6">
            <w:r w:rsidRPr="00E552A6">
              <w:t>                                          </w:t>
            </w:r>
          </w:p>
        </w:tc>
        <w:tc>
          <w:tcPr>
            <w:tcW w:w="185" w:type="dxa"/>
            <w:tcBorders>
              <w:top w:val="nil"/>
              <w:left w:val="single" w:sz="18" w:space="0" w:color="auto"/>
              <w:bottom w:val="nil"/>
              <w:right w:val="nil"/>
            </w:tcBorders>
            <w:hideMark/>
          </w:tcPr>
          <w:p w14:paraId="4020475C" w14:textId="77777777" w:rsidR="00E552A6" w:rsidRPr="00E552A6" w:rsidRDefault="00E552A6" w:rsidP="00E552A6">
            <w:r w:rsidRPr="00E552A6">
              <w:br/>
              <w:t> </w:t>
            </w:r>
          </w:p>
        </w:tc>
        <w:tc>
          <w:tcPr>
            <w:tcW w:w="6048" w:type="dxa"/>
            <w:noWrap/>
            <w:tcMar>
              <w:top w:w="0" w:type="dxa"/>
              <w:left w:w="75" w:type="dxa"/>
              <w:bottom w:w="0" w:type="dxa"/>
              <w:right w:w="0" w:type="dxa"/>
            </w:tcMar>
          </w:tcPr>
          <w:p w14:paraId="572ECD24" w14:textId="77777777" w:rsidR="00E552A6" w:rsidRPr="00E552A6" w:rsidRDefault="00E552A6" w:rsidP="00E552A6">
            <w:pPr>
              <w:rPr>
                <w:b/>
                <w:bCs/>
              </w:rPr>
            </w:pPr>
            <w:r w:rsidRPr="00E552A6">
              <w:rPr>
                <w:rFonts w:ascii="Arial" w:hAnsi="Arial" w:cs="Arial"/>
                <w:b/>
                <w:bCs/>
              </w:rPr>
              <w:t>███████</w:t>
            </w:r>
          </w:p>
          <w:p w14:paraId="2BE0505B" w14:textId="77777777" w:rsidR="00E552A6" w:rsidRPr="00E552A6" w:rsidRDefault="00E552A6" w:rsidP="00E552A6">
            <w:r w:rsidRPr="00E552A6">
              <w:rPr>
                <w:rFonts w:ascii="Arial" w:hAnsi="Arial" w:cs="Arial"/>
              </w:rPr>
              <w:t>███████</w:t>
            </w:r>
          </w:p>
          <w:p w14:paraId="089D8764" w14:textId="77777777" w:rsidR="00E552A6" w:rsidRPr="00E552A6" w:rsidRDefault="00E552A6" w:rsidP="00E552A6">
            <w:r w:rsidRPr="00E552A6">
              <w:rPr>
                <w:rFonts w:ascii="Arial" w:hAnsi="Arial" w:cs="Arial"/>
              </w:rPr>
              <w:t>███████</w:t>
            </w:r>
          </w:p>
          <w:p w14:paraId="4579E698" w14:textId="77777777" w:rsidR="00E552A6" w:rsidRPr="00E552A6" w:rsidRDefault="00E552A6" w:rsidP="00E552A6"/>
          <w:p w14:paraId="3CC1F7B6" w14:textId="77777777" w:rsidR="00E552A6" w:rsidRPr="00E552A6" w:rsidRDefault="00E552A6" w:rsidP="00E552A6">
            <w:proofErr w:type="gramStart"/>
            <w:r w:rsidRPr="00E552A6">
              <w:rPr>
                <w:lang w:val="en-US"/>
              </w:rPr>
              <w:t xml:space="preserve">( </w:t>
            </w:r>
            <w:r w:rsidRPr="00E552A6">
              <w:t>Tel</w:t>
            </w:r>
            <w:proofErr w:type="gramEnd"/>
            <w:r w:rsidRPr="00E552A6">
              <w:t xml:space="preserve">: TBC </w:t>
            </w:r>
            <w:r w:rsidRPr="00E552A6">
              <w:rPr>
                <w:rFonts w:ascii="Arial" w:hAnsi="Arial" w:cs="Arial"/>
              </w:rPr>
              <w:t>███████</w:t>
            </w:r>
          </w:p>
          <w:p w14:paraId="598794F0" w14:textId="7848C6A6" w:rsidR="00E552A6" w:rsidRPr="00E552A6" w:rsidRDefault="00E552A6" w:rsidP="00E552A6"/>
        </w:tc>
      </w:tr>
    </w:tbl>
    <w:p w14:paraId="0C220CBA" w14:textId="77777777" w:rsidR="00E552A6" w:rsidRPr="00E552A6" w:rsidRDefault="00E552A6" w:rsidP="00E552A6"/>
    <w:p w14:paraId="114EE0BD" w14:textId="77777777" w:rsidR="00E552A6" w:rsidRPr="00E552A6" w:rsidRDefault="00E552A6" w:rsidP="00E552A6">
      <w:pPr>
        <w:rPr>
          <w:b/>
          <w:bCs/>
        </w:rPr>
      </w:pPr>
      <w:r w:rsidRPr="00E552A6">
        <w:rPr>
          <w:b/>
          <w:bCs/>
        </w:rPr>
        <w:t>Learning | Respect | Delivery | Excellence | Compassion | Improvement</w:t>
      </w:r>
    </w:p>
    <w:p w14:paraId="1A1069BC" w14:textId="77777777" w:rsidR="00E552A6" w:rsidRPr="00E552A6" w:rsidRDefault="00E552A6" w:rsidP="00E552A6"/>
    <w:p w14:paraId="02B5182F" w14:textId="0FABCFFA" w:rsidR="00E552A6" w:rsidRPr="00E552A6" w:rsidRDefault="00E552A6" w:rsidP="00E552A6">
      <w:r w:rsidRPr="00E552A6">
        <w:rPr>
          <w:noProof/>
        </w:rPr>
        <w:drawing>
          <wp:inline distT="0" distB="0" distL="0" distR="0" wp14:anchorId="36A88B86" wp14:editId="6DF5F458">
            <wp:extent cx="4791075" cy="723900"/>
            <wp:effectExtent l="0" t="0" r="9525" b="0"/>
            <wp:docPr id="11013247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4791075" cy="723900"/>
                    </a:xfrm>
                    <a:prstGeom prst="rect">
                      <a:avLst/>
                    </a:prstGeom>
                    <a:noFill/>
                    <a:ln>
                      <a:noFill/>
                    </a:ln>
                  </pic:spPr>
                </pic:pic>
              </a:graphicData>
            </a:graphic>
          </wp:inline>
        </w:drawing>
      </w:r>
    </w:p>
    <w:p w14:paraId="786D701A" w14:textId="77777777" w:rsidR="00E552A6" w:rsidRPr="00E552A6" w:rsidRDefault="00E552A6" w:rsidP="00E552A6"/>
    <w:p w14:paraId="1965AC7A" w14:textId="77777777" w:rsidR="00E552A6" w:rsidRPr="00E552A6" w:rsidRDefault="00E552A6" w:rsidP="00E552A6">
      <w:r w:rsidRPr="00E552A6">
        <w:rPr>
          <w:b/>
          <w:bCs/>
          <w:lang w:val="en-US"/>
        </w:rPr>
        <w:t>From:</w:t>
      </w:r>
      <w:r w:rsidRPr="00E552A6">
        <w:rPr>
          <w:lang w:val="en-US"/>
        </w:rPr>
        <w:t xml:space="preserve"> </w:t>
      </w:r>
      <w:r w:rsidRPr="00E552A6">
        <w:rPr>
          <w:rFonts w:ascii="Arial" w:hAnsi="Arial" w:cs="Arial"/>
        </w:rPr>
        <w:t>███████</w:t>
      </w:r>
    </w:p>
    <w:p w14:paraId="19729C06" w14:textId="67824D55" w:rsidR="00E552A6" w:rsidRPr="00E552A6" w:rsidRDefault="00E552A6" w:rsidP="00E552A6">
      <w:r w:rsidRPr="00E552A6">
        <w:rPr>
          <w:lang w:val="en-US"/>
        </w:rPr>
        <w:br/>
      </w:r>
      <w:r w:rsidRPr="00E552A6">
        <w:rPr>
          <w:b/>
          <w:bCs/>
          <w:lang w:val="en-US"/>
        </w:rPr>
        <w:t>Sent:</w:t>
      </w:r>
      <w:r w:rsidRPr="00E552A6">
        <w:rPr>
          <w:lang w:val="en-US"/>
        </w:rPr>
        <w:t xml:space="preserve"> 18 March 2026 16:53</w:t>
      </w:r>
      <w:r w:rsidRPr="00E552A6">
        <w:rPr>
          <w:lang w:val="en-US"/>
        </w:rPr>
        <w:br/>
      </w:r>
      <w:r w:rsidRPr="00E552A6">
        <w:rPr>
          <w:b/>
          <w:bCs/>
          <w:lang w:val="en-US"/>
        </w:rPr>
        <w:t>To:</w:t>
      </w:r>
      <w:r w:rsidRPr="00E552A6">
        <w:rPr>
          <w:lang w:val="en-US"/>
        </w:rPr>
        <w:t xml:space="preserve"> </w:t>
      </w:r>
      <w:r w:rsidRPr="00E552A6">
        <w:rPr>
          <w:rFonts w:ascii="Arial" w:hAnsi="Arial" w:cs="Arial"/>
        </w:rPr>
        <w:t>███████</w:t>
      </w:r>
      <w:r>
        <w:t xml:space="preserve"> </w:t>
      </w:r>
      <w:r w:rsidRPr="00E552A6">
        <w:rPr>
          <w:rFonts w:ascii="Arial" w:hAnsi="Arial" w:cs="Arial"/>
        </w:rPr>
        <w:t>███████</w:t>
      </w:r>
      <w:r>
        <w:t xml:space="preserve"> </w:t>
      </w:r>
      <w:r w:rsidRPr="00E552A6">
        <w:rPr>
          <w:rFonts w:ascii="Arial" w:hAnsi="Arial" w:cs="Arial"/>
        </w:rPr>
        <w:t>███████</w:t>
      </w:r>
      <w:r w:rsidRPr="00E552A6">
        <w:rPr>
          <w:lang w:val="en-US"/>
        </w:rPr>
        <w:br/>
      </w:r>
      <w:r w:rsidRPr="00E552A6">
        <w:rPr>
          <w:b/>
          <w:bCs/>
          <w:lang w:val="en-US"/>
        </w:rPr>
        <w:t>Cc:</w:t>
      </w:r>
      <w:r w:rsidRPr="00E552A6">
        <w:rPr>
          <w:lang w:val="en-US"/>
        </w:rPr>
        <w:t xml:space="preserve"> </w:t>
      </w:r>
      <w:r w:rsidRPr="00E552A6">
        <w:rPr>
          <w:rFonts w:ascii="Arial" w:hAnsi="Arial" w:cs="Arial"/>
        </w:rPr>
        <w:t>██████</w:t>
      </w:r>
      <w:proofErr w:type="gramStart"/>
      <w:r w:rsidRPr="00E552A6">
        <w:rPr>
          <w:rFonts w:ascii="Arial" w:hAnsi="Arial" w:cs="Arial"/>
        </w:rPr>
        <w:t>█</w:t>
      </w:r>
      <w:r>
        <w:t xml:space="preserve">  </w:t>
      </w:r>
      <w:r w:rsidRPr="00E552A6">
        <w:rPr>
          <w:rFonts w:ascii="Arial" w:hAnsi="Arial" w:cs="Arial"/>
        </w:rPr>
        <w:t>█</w:t>
      </w:r>
      <w:proofErr w:type="gramEnd"/>
      <w:r w:rsidRPr="00E552A6">
        <w:rPr>
          <w:rFonts w:ascii="Arial" w:hAnsi="Arial" w:cs="Arial"/>
        </w:rPr>
        <w:t>██████</w:t>
      </w:r>
      <w:r w:rsidRPr="00E552A6">
        <w:rPr>
          <w:lang w:val="en-US"/>
        </w:rPr>
        <w:br/>
      </w:r>
      <w:r w:rsidRPr="00E552A6">
        <w:rPr>
          <w:b/>
          <w:bCs/>
          <w:lang w:val="en-US"/>
        </w:rPr>
        <w:t>Subject:</w:t>
      </w:r>
      <w:r w:rsidRPr="00E552A6">
        <w:rPr>
          <w:lang w:val="en-US"/>
        </w:rPr>
        <w:t xml:space="preserve"> Re: Sonographer RRP paper</w:t>
      </w:r>
    </w:p>
    <w:p w14:paraId="5CD83F0F" w14:textId="77777777" w:rsidR="00E552A6" w:rsidRPr="00E552A6" w:rsidRDefault="00E552A6" w:rsidP="00E552A6"/>
    <w:p w14:paraId="6EF81B15" w14:textId="77777777" w:rsidR="00E552A6" w:rsidRPr="00E552A6" w:rsidRDefault="00E552A6" w:rsidP="00E552A6">
      <w:r w:rsidRPr="00E552A6">
        <w:lastRenderedPageBreak/>
        <w:t>Just a quick update- I have just discussed with CSS how they introduced the RRP reduction so that we could be aligned.</w:t>
      </w:r>
    </w:p>
    <w:p w14:paraId="3F33DF67" w14:textId="77777777" w:rsidR="00E552A6" w:rsidRPr="00E552A6" w:rsidRDefault="00E552A6" w:rsidP="00E552A6">
      <w:r w:rsidRPr="00E552A6">
        <w:t xml:space="preserve">They did not consult with staff to reduce their RRP as it is not a contractual entitlement.  Their </w:t>
      </w:r>
      <w:proofErr w:type="gramStart"/>
      <w:r w:rsidRPr="00E552A6">
        <w:t>Division</w:t>
      </w:r>
      <w:proofErr w:type="gramEnd"/>
      <w:r w:rsidRPr="00E552A6">
        <w:t xml:space="preserve"> made the decision to take this approach and to engage with the workforce, rather than go through formal Consultation. </w:t>
      </w:r>
    </w:p>
    <w:p w14:paraId="440E461D" w14:textId="77777777" w:rsidR="00E552A6" w:rsidRPr="00E552A6" w:rsidRDefault="00E552A6" w:rsidP="00E552A6">
      <w:r w:rsidRPr="00E552A6">
        <w:t xml:space="preserve">They provided me with the template letter they sent out to affected staff.  They set up some </w:t>
      </w:r>
      <w:proofErr w:type="gramStart"/>
      <w:r w:rsidRPr="00E552A6">
        <w:t>face to face</w:t>
      </w:r>
      <w:proofErr w:type="gramEnd"/>
      <w:r w:rsidRPr="00E552A6">
        <w:t xml:space="preserve"> meetings and the opportunity to discuss concerns throughout the notice period. </w:t>
      </w:r>
    </w:p>
    <w:p w14:paraId="72A49C40" w14:textId="77777777" w:rsidR="00E552A6" w:rsidRPr="00E552A6" w:rsidRDefault="00E552A6" w:rsidP="00E552A6"/>
    <w:p w14:paraId="300B3BA9" w14:textId="77777777" w:rsidR="00E552A6" w:rsidRPr="00E552A6" w:rsidRDefault="00E552A6" w:rsidP="00E552A6">
      <w:r w:rsidRPr="00E552A6">
        <w:t xml:space="preserve">If you are all in agreement to take the same </w:t>
      </w:r>
      <w:proofErr w:type="gramStart"/>
      <w:r w:rsidRPr="00E552A6">
        <w:t>approach</w:t>
      </w:r>
      <w:proofErr w:type="gramEnd"/>
      <w:r w:rsidRPr="00E552A6">
        <w:t xml:space="preserve"> then we can progress swiftly with this.</w:t>
      </w:r>
    </w:p>
    <w:p w14:paraId="39FC9857" w14:textId="77777777" w:rsidR="00E552A6" w:rsidRPr="00E552A6" w:rsidRDefault="00E552A6" w:rsidP="00E552A6">
      <w:r w:rsidRPr="00E552A6">
        <w:t>Happy to pick this up once I am back from A/L - seems like a good win to follow their lead in CSS,</w:t>
      </w:r>
    </w:p>
    <w:p w14:paraId="2A6D0232" w14:textId="77777777" w:rsidR="00E552A6" w:rsidRPr="00E552A6" w:rsidRDefault="00E552A6" w:rsidP="00E552A6"/>
    <w:p w14:paraId="32FA01AB" w14:textId="3D9CB15E" w:rsidR="00E552A6" w:rsidRPr="00E552A6" w:rsidRDefault="00E552A6" w:rsidP="00E552A6">
      <w:r w:rsidRPr="00E552A6">
        <w:t xml:space="preserve">Thanks </w:t>
      </w:r>
      <w:r w:rsidRPr="00E552A6">
        <w:rPr>
          <w:rFonts w:ascii="Arial" w:hAnsi="Arial" w:cs="Arial"/>
        </w:rPr>
        <w:t>███████</w:t>
      </w:r>
    </w:p>
    <w:p w14:paraId="3C1EDE3B" w14:textId="77777777" w:rsidR="00E552A6" w:rsidRPr="00E552A6" w:rsidRDefault="00000000" w:rsidP="00E552A6">
      <w:r>
        <w:pict w14:anchorId="7AFD6426">
          <v:rect id="_x0000_i1025" style="width:458.65pt;height:1.5pt" o:hrpct="980" o:hralign="center" o:hrstd="t" o:hr="t" fillcolor="#a0a0a0" stroked="f"/>
        </w:pict>
      </w:r>
    </w:p>
    <w:p w14:paraId="271A0564" w14:textId="77777777" w:rsidR="00E552A6" w:rsidRPr="00E552A6" w:rsidRDefault="00E552A6" w:rsidP="00E552A6">
      <w:r w:rsidRPr="00E552A6">
        <w:rPr>
          <w:b/>
          <w:bCs/>
        </w:rPr>
        <w:t>From:</w:t>
      </w:r>
      <w:r w:rsidRPr="00E552A6">
        <w:t xml:space="preserve"> </w:t>
      </w:r>
      <w:r w:rsidRPr="00E552A6">
        <w:rPr>
          <w:rFonts w:ascii="Arial" w:hAnsi="Arial" w:cs="Arial"/>
        </w:rPr>
        <w:t>███████</w:t>
      </w:r>
      <w:r w:rsidRPr="00E552A6">
        <w:br/>
      </w:r>
      <w:r w:rsidRPr="00E552A6">
        <w:rPr>
          <w:b/>
          <w:bCs/>
        </w:rPr>
        <w:t>Sent:</w:t>
      </w:r>
      <w:r w:rsidRPr="00E552A6">
        <w:t xml:space="preserve"> 18 March 2026 16:21</w:t>
      </w:r>
      <w:r w:rsidRPr="00E552A6">
        <w:br/>
      </w:r>
      <w:r w:rsidRPr="00E552A6">
        <w:rPr>
          <w:b/>
          <w:bCs/>
        </w:rPr>
        <w:t>To:</w:t>
      </w:r>
      <w:r w:rsidRPr="00E552A6">
        <w:t xml:space="preserve"> </w:t>
      </w:r>
      <w:r w:rsidRPr="00E552A6">
        <w:rPr>
          <w:rFonts w:ascii="Arial" w:hAnsi="Arial" w:cs="Arial"/>
        </w:rPr>
        <w:t>███████</w:t>
      </w:r>
      <w:r>
        <w:t xml:space="preserve"> </w:t>
      </w:r>
      <w:r w:rsidRPr="00E552A6">
        <w:rPr>
          <w:rFonts w:ascii="Arial" w:hAnsi="Arial" w:cs="Arial"/>
        </w:rPr>
        <w:t>███████</w:t>
      </w:r>
      <w:r>
        <w:t xml:space="preserve"> </w:t>
      </w:r>
      <w:r w:rsidRPr="00E552A6">
        <w:rPr>
          <w:rFonts w:ascii="Arial" w:hAnsi="Arial" w:cs="Arial"/>
        </w:rPr>
        <w:t>███████</w:t>
      </w:r>
      <w:r>
        <w:t xml:space="preserve"> </w:t>
      </w:r>
      <w:r w:rsidRPr="00E552A6">
        <w:rPr>
          <w:rFonts w:ascii="Arial" w:hAnsi="Arial" w:cs="Arial"/>
        </w:rPr>
        <w:t>███████</w:t>
      </w:r>
    </w:p>
    <w:p w14:paraId="07404080" w14:textId="1929BA93" w:rsidR="00E552A6" w:rsidRPr="00E552A6" w:rsidRDefault="00E552A6" w:rsidP="00E552A6">
      <w:r w:rsidRPr="00E552A6">
        <w:br/>
      </w:r>
      <w:r w:rsidRPr="00E552A6">
        <w:rPr>
          <w:b/>
          <w:bCs/>
        </w:rPr>
        <w:t>Cc:</w:t>
      </w:r>
      <w:r w:rsidRPr="00E552A6">
        <w:t xml:space="preserve"> </w:t>
      </w:r>
      <w:r w:rsidRPr="00E552A6">
        <w:rPr>
          <w:rFonts w:ascii="Arial" w:hAnsi="Arial" w:cs="Arial"/>
        </w:rPr>
        <w:t>███████</w:t>
      </w:r>
      <w:r>
        <w:t xml:space="preserve"> </w:t>
      </w:r>
      <w:r w:rsidRPr="00E552A6">
        <w:rPr>
          <w:rFonts w:ascii="Arial" w:hAnsi="Arial" w:cs="Arial"/>
        </w:rPr>
        <w:t>███████</w:t>
      </w:r>
      <w:r w:rsidRPr="00E552A6">
        <w:br/>
      </w:r>
      <w:r w:rsidRPr="00E552A6">
        <w:rPr>
          <w:b/>
          <w:bCs/>
        </w:rPr>
        <w:t>Subject:</w:t>
      </w:r>
      <w:r w:rsidRPr="00E552A6">
        <w:t xml:space="preserve"> RE: Sonographer RRP paper </w:t>
      </w:r>
    </w:p>
    <w:p w14:paraId="46F7116B" w14:textId="77777777" w:rsidR="00E552A6" w:rsidRPr="00E552A6" w:rsidRDefault="00E552A6" w:rsidP="00E552A6">
      <w:r w:rsidRPr="00E552A6">
        <w:t> </w:t>
      </w:r>
    </w:p>
    <w:p w14:paraId="0F640214" w14:textId="109CD656" w:rsidR="00E552A6" w:rsidRPr="00E552A6" w:rsidRDefault="00E552A6" w:rsidP="00E552A6">
      <w:proofErr w:type="gramStart"/>
      <w:r w:rsidRPr="00E552A6">
        <w:t xml:space="preserve">Thanks </w:t>
      </w:r>
      <w:r>
        <w:t xml:space="preserve"> </w:t>
      </w:r>
      <w:r w:rsidRPr="00E552A6">
        <w:rPr>
          <w:rFonts w:ascii="Arial" w:hAnsi="Arial" w:cs="Arial"/>
        </w:rPr>
        <w:t>█</w:t>
      </w:r>
      <w:proofErr w:type="gramEnd"/>
      <w:r w:rsidRPr="00E552A6">
        <w:rPr>
          <w:rFonts w:ascii="Arial" w:hAnsi="Arial" w:cs="Arial"/>
        </w:rPr>
        <w:t>██████</w:t>
      </w:r>
    </w:p>
    <w:p w14:paraId="0AB06254" w14:textId="77777777" w:rsidR="00E552A6" w:rsidRPr="00E552A6" w:rsidRDefault="00E552A6" w:rsidP="00E552A6">
      <w:r w:rsidRPr="00E552A6">
        <w:t> </w:t>
      </w:r>
    </w:p>
    <w:p w14:paraId="2BB8F8AC" w14:textId="3EC009AE" w:rsidR="00E552A6" w:rsidRPr="00E552A6" w:rsidRDefault="00E552A6" w:rsidP="00E552A6">
      <w:r w:rsidRPr="00E552A6">
        <w:rPr>
          <w:rFonts w:ascii="Arial" w:hAnsi="Arial" w:cs="Arial"/>
        </w:rPr>
        <w:t>███████</w:t>
      </w:r>
      <w:r w:rsidRPr="00E552A6">
        <w:t>you know from within the team who will lead on the consultation paper. I assumed this would have been Honour as lead but understand her role has recently changed.</w:t>
      </w:r>
    </w:p>
    <w:p w14:paraId="7228B540" w14:textId="77777777" w:rsidR="00E552A6" w:rsidRPr="00E552A6" w:rsidRDefault="00E552A6" w:rsidP="00E552A6">
      <w:r w:rsidRPr="00E552A6">
        <w:t> </w:t>
      </w:r>
    </w:p>
    <w:p w14:paraId="1EBE3F21" w14:textId="77777777" w:rsidR="00E552A6" w:rsidRPr="00E552A6" w:rsidRDefault="00E552A6" w:rsidP="00E552A6">
      <w:r w:rsidRPr="00E552A6">
        <w:t>Thank you</w:t>
      </w:r>
    </w:p>
    <w:p w14:paraId="0388979B" w14:textId="77777777" w:rsidR="00E552A6" w:rsidRPr="00E552A6" w:rsidRDefault="00E552A6" w:rsidP="00E552A6">
      <w:r w:rsidRPr="00E552A6">
        <w:t> </w:t>
      </w:r>
    </w:p>
    <w:p w14:paraId="2A2CB4C8" w14:textId="77777777" w:rsidR="00E552A6" w:rsidRPr="00E552A6" w:rsidRDefault="00E552A6" w:rsidP="00E552A6">
      <w:r w:rsidRPr="00E552A6">
        <w:t>Kind regards</w:t>
      </w:r>
    </w:p>
    <w:p w14:paraId="37710A66" w14:textId="77777777" w:rsidR="00E552A6" w:rsidRDefault="00E552A6" w:rsidP="00E552A6">
      <w:pPr>
        <w:rPr>
          <w:rFonts w:ascii="Arial" w:hAnsi="Arial" w:cs="Arial"/>
        </w:rPr>
      </w:pPr>
      <w:r w:rsidRPr="00E552A6">
        <w:rPr>
          <w:rFonts w:ascii="Arial" w:hAnsi="Arial" w:cs="Arial"/>
        </w:rPr>
        <w:lastRenderedPageBreak/>
        <w:t>███████</w:t>
      </w:r>
    </w:p>
    <w:p w14:paraId="14CCDFE7" w14:textId="77777777" w:rsidR="00E552A6" w:rsidRDefault="00E552A6" w:rsidP="00E552A6">
      <w:pPr>
        <w:rPr>
          <w:rFonts w:ascii="Arial" w:hAnsi="Arial" w:cs="Arial"/>
        </w:rPr>
      </w:pPr>
    </w:p>
    <w:p w14:paraId="3AC126E2" w14:textId="44080F1D" w:rsidR="00E552A6" w:rsidRPr="00E552A6" w:rsidRDefault="00E552A6" w:rsidP="00E552A6">
      <w:r w:rsidRPr="00E552A6">
        <w:rPr>
          <w:b/>
          <w:bCs/>
          <w:lang w:val="en-US"/>
        </w:rPr>
        <w:t>From:</w:t>
      </w:r>
      <w:r w:rsidRPr="00E552A6">
        <w:rPr>
          <w:lang w:val="en-US"/>
        </w:rPr>
        <w:t xml:space="preserve"> </w:t>
      </w:r>
      <w:r w:rsidRPr="00E552A6">
        <w:rPr>
          <w:rFonts w:ascii="Arial" w:hAnsi="Arial" w:cs="Arial"/>
        </w:rPr>
        <w:t>███████</w:t>
      </w:r>
      <w:r w:rsidRPr="00E552A6">
        <w:rPr>
          <w:lang w:val="en-US"/>
        </w:rPr>
        <w:br/>
      </w:r>
      <w:r w:rsidRPr="00E552A6">
        <w:rPr>
          <w:b/>
          <w:bCs/>
          <w:lang w:val="en-US"/>
        </w:rPr>
        <w:t>Sent:</w:t>
      </w:r>
      <w:r w:rsidRPr="00E552A6">
        <w:rPr>
          <w:lang w:val="en-US"/>
        </w:rPr>
        <w:t xml:space="preserve"> 18 March 2026 13:21</w:t>
      </w:r>
      <w:r w:rsidRPr="00E552A6">
        <w:rPr>
          <w:lang w:val="en-US"/>
        </w:rPr>
        <w:br/>
      </w:r>
      <w:r w:rsidRPr="00E552A6">
        <w:rPr>
          <w:b/>
          <w:bCs/>
          <w:lang w:val="en-US"/>
        </w:rPr>
        <w:t>To:</w:t>
      </w:r>
      <w:r w:rsidRPr="00E552A6">
        <w:rPr>
          <w:lang w:val="en-US"/>
        </w:rPr>
        <w:t xml:space="preserve"> </w:t>
      </w:r>
      <w:r w:rsidRPr="00E552A6">
        <w:rPr>
          <w:rFonts w:ascii="Arial" w:hAnsi="Arial" w:cs="Arial"/>
        </w:rPr>
        <w:t>███████</w:t>
      </w:r>
      <w:r>
        <w:rPr>
          <w:rFonts w:ascii="Arial" w:hAnsi="Arial" w:cs="Arial"/>
        </w:rPr>
        <w:t xml:space="preserve">  </w:t>
      </w:r>
      <w:r>
        <w:t xml:space="preserve"> </w:t>
      </w:r>
      <w:r w:rsidRPr="00E552A6">
        <w:rPr>
          <w:rFonts w:ascii="Arial" w:hAnsi="Arial" w:cs="Arial"/>
        </w:rPr>
        <w:t>██████</w:t>
      </w:r>
      <w:proofErr w:type="gramStart"/>
      <w:r w:rsidRPr="00E552A6">
        <w:rPr>
          <w:rFonts w:ascii="Arial" w:hAnsi="Arial" w:cs="Arial"/>
        </w:rPr>
        <w:t>█</w:t>
      </w:r>
      <w:r>
        <w:rPr>
          <w:rFonts w:ascii="Arial" w:hAnsi="Arial" w:cs="Arial"/>
        </w:rPr>
        <w:t xml:space="preserve"> </w:t>
      </w:r>
      <w:r>
        <w:t xml:space="preserve"> </w:t>
      </w:r>
      <w:r w:rsidRPr="00E552A6">
        <w:rPr>
          <w:rFonts w:ascii="Arial" w:hAnsi="Arial" w:cs="Arial"/>
        </w:rPr>
        <w:t>█</w:t>
      </w:r>
      <w:proofErr w:type="gramEnd"/>
      <w:r w:rsidRPr="00E552A6">
        <w:rPr>
          <w:rFonts w:ascii="Arial" w:hAnsi="Arial" w:cs="Arial"/>
        </w:rPr>
        <w:t>██████</w:t>
      </w:r>
      <w:r w:rsidRPr="00E552A6">
        <w:rPr>
          <w:lang w:val="en-US"/>
        </w:rPr>
        <w:br/>
      </w:r>
      <w:r w:rsidRPr="00E552A6">
        <w:rPr>
          <w:b/>
          <w:bCs/>
          <w:lang w:val="en-US"/>
        </w:rPr>
        <w:t>Cc:</w:t>
      </w:r>
      <w:r w:rsidRPr="00E552A6">
        <w:rPr>
          <w:lang w:val="en-US"/>
        </w:rPr>
        <w:t xml:space="preserve"> </w:t>
      </w:r>
      <w:r w:rsidRPr="00E552A6">
        <w:rPr>
          <w:rFonts w:ascii="Arial" w:hAnsi="Arial" w:cs="Arial"/>
        </w:rPr>
        <w:t>██████</w:t>
      </w:r>
      <w:proofErr w:type="gramStart"/>
      <w:r w:rsidRPr="00E552A6">
        <w:rPr>
          <w:rFonts w:ascii="Arial" w:hAnsi="Arial" w:cs="Arial"/>
        </w:rPr>
        <w:t>█</w:t>
      </w:r>
      <w:r>
        <w:rPr>
          <w:rFonts w:ascii="Arial" w:hAnsi="Arial" w:cs="Arial"/>
        </w:rPr>
        <w:t xml:space="preserve"> </w:t>
      </w:r>
      <w:r>
        <w:t xml:space="preserve"> </w:t>
      </w:r>
      <w:r w:rsidRPr="00E552A6">
        <w:rPr>
          <w:rFonts w:ascii="Arial" w:hAnsi="Arial" w:cs="Arial"/>
        </w:rPr>
        <w:t>█</w:t>
      </w:r>
      <w:proofErr w:type="gramEnd"/>
      <w:r w:rsidRPr="00E552A6">
        <w:rPr>
          <w:rFonts w:ascii="Arial" w:hAnsi="Arial" w:cs="Arial"/>
        </w:rPr>
        <w:t>██████</w:t>
      </w:r>
      <w:r w:rsidRPr="00E552A6">
        <w:rPr>
          <w:lang w:val="en-US"/>
        </w:rPr>
        <w:br/>
      </w:r>
      <w:r w:rsidRPr="00E552A6">
        <w:rPr>
          <w:b/>
          <w:bCs/>
          <w:lang w:val="en-US"/>
        </w:rPr>
        <w:t>Subject:</w:t>
      </w:r>
      <w:r w:rsidRPr="00E552A6">
        <w:rPr>
          <w:lang w:val="en-US"/>
        </w:rPr>
        <w:t xml:space="preserve"> Re: Sonographer RRP paper</w:t>
      </w:r>
    </w:p>
    <w:p w14:paraId="1EFD8964" w14:textId="77777777" w:rsidR="00E552A6" w:rsidRPr="00E552A6" w:rsidRDefault="00E552A6" w:rsidP="00E552A6">
      <w:r w:rsidRPr="00E552A6">
        <w:t> </w:t>
      </w:r>
    </w:p>
    <w:p w14:paraId="7F8C7A45" w14:textId="0AC015FA" w:rsidR="00E552A6" w:rsidRPr="00E552A6" w:rsidRDefault="00E552A6" w:rsidP="00E552A6">
      <w:proofErr w:type="gramStart"/>
      <w:r w:rsidRPr="00E552A6">
        <w:t xml:space="preserve">Thanks </w:t>
      </w:r>
      <w:r>
        <w:t xml:space="preserve"> </w:t>
      </w:r>
      <w:r w:rsidRPr="00E552A6">
        <w:rPr>
          <w:rFonts w:ascii="Arial" w:hAnsi="Arial" w:cs="Arial"/>
        </w:rPr>
        <w:t>█</w:t>
      </w:r>
      <w:proofErr w:type="gramEnd"/>
      <w:r w:rsidRPr="00E552A6">
        <w:rPr>
          <w:rFonts w:ascii="Arial" w:hAnsi="Arial" w:cs="Arial"/>
        </w:rPr>
        <w:t>██████</w:t>
      </w:r>
      <w:r w:rsidRPr="00E552A6">
        <w:t>.</w:t>
      </w:r>
    </w:p>
    <w:p w14:paraId="4B3BAB11" w14:textId="77777777" w:rsidR="00E552A6" w:rsidRPr="00E552A6" w:rsidRDefault="00E552A6" w:rsidP="00E552A6">
      <w:r w:rsidRPr="00E552A6">
        <w:t> </w:t>
      </w:r>
    </w:p>
    <w:p w14:paraId="4B1E8AB6" w14:textId="77777777" w:rsidR="00E552A6" w:rsidRPr="00E552A6" w:rsidRDefault="00E552A6" w:rsidP="00E552A6">
      <w:r w:rsidRPr="00E552A6">
        <w:t>The proposal indicates implementation in September; however, with the requirement for six months’ notice and a consultation process that must first go through the Consultation Sub</w:t>
      </w:r>
      <w:r w:rsidRPr="00E552A6">
        <w:noBreakHyphen/>
        <w:t>Committee before launch, this timescale does not appear achievable.</w:t>
      </w:r>
    </w:p>
    <w:p w14:paraId="6DBC324B" w14:textId="77777777" w:rsidR="00E552A6" w:rsidRPr="00E552A6" w:rsidRDefault="00E552A6" w:rsidP="00E552A6">
      <w:r w:rsidRPr="00E552A6">
        <w:t> </w:t>
      </w:r>
    </w:p>
    <w:p w14:paraId="67E260B4" w14:textId="77777777" w:rsidR="00E552A6" w:rsidRPr="00E552A6" w:rsidRDefault="00E552A6" w:rsidP="00E552A6">
      <w:r w:rsidRPr="00E552A6">
        <w:t>If a consultation is drafted this week, the next submission deadlines are 25 March or 29 April, for presentation at the committee meetings on 2 April or 7 May. Once approved, there will need to be a minimum 30</w:t>
      </w:r>
      <w:r w:rsidRPr="00E552A6">
        <w:noBreakHyphen/>
        <w:t xml:space="preserve">day consultation period from the launch date. (I have attached </w:t>
      </w:r>
      <w:proofErr w:type="spellStart"/>
      <w:r w:rsidRPr="00E552A6">
        <w:t>sub committee</w:t>
      </w:r>
      <w:proofErr w:type="spellEnd"/>
      <w:r w:rsidRPr="00E552A6">
        <w:t xml:space="preserve"> deadlines and dates)</w:t>
      </w:r>
    </w:p>
    <w:p w14:paraId="72A4C429" w14:textId="77777777" w:rsidR="00E552A6" w:rsidRPr="00E552A6" w:rsidRDefault="00E552A6" w:rsidP="00E552A6">
      <w:r w:rsidRPr="00E552A6">
        <w:t> </w:t>
      </w:r>
    </w:p>
    <w:p w14:paraId="360652E1" w14:textId="77777777" w:rsidR="00E552A6" w:rsidRPr="00E552A6" w:rsidRDefault="00E552A6" w:rsidP="00E552A6">
      <w:r w:rsidRPr="00E552A6">
        <w:t>Assuming the consultation closes on time with no extensions, the earliest notice could be issued (based on submission to the 2 April meeting) would be May. Allowing for six months’ notice, the earliest the RRP could reduce to 12% would therefore be November 2026.</w:t>
      </w:r>
    </w:p>
    <w:p w14:paraId="2BA6507D" w14:textId="77777777" w:rsidR="00E552A6" w:rsidRPr="00E552A6" w:rsidRDefault="00E552A6" w:rsidP="00E552A6">
      <w:r w:rsidRPr="00E552A6">
        <w:t> </w:t>
      </w:r>
    </w:p>
    <w:p w14:paraId="266AA194" w14:textId="77777777" w:rsidR="00E552A6" w:rsidRPr="00E552A6" w:rsidRDefault="00E552A6" w:rsidP="00E552A6">
      <w:r w:rsidRPr="00E552A6">
        <w:t>I am on annual leave next week and with the Easter break approaching, I am happy to help progress this if anything is needed before I go. Please could you confirm who is leading on the consultation so I can get in touch with them?</w:t>
      </w:r>
    </w:p>
    <w:p w14:paraId="63C58042" w14:textId="77777777" w:rsidR="00E552A6" w:rsidRPr="00E552A6" w:rsidRDefault="00E552A6" w:rsidP="00E552A6">
      <w:r w:rsidRPr="00E552A6">
        <w:t> </w:t>
      </w:r>
    </w:p>
    <w:p w14:paraId="2AD6477C" w14:textId="77777777" w:rsidR="00E552A6" w:rsidRPr="00E552A6" w:rsidRDefault="00E552A6" w:rsidP="00E552A6">
      <w:r w:rsidRPr="00E552A6">
        <w:t> </w:t>
      </w:r>
    </w:p>
    <w:p w14:paraId="79811BE9" w14:textId="57BFACB9" w:rsidR="00E552A6" w:rsidRPr="00E552A6" w:rsidRDefault="00E552A6" w:rsidP="00E552A6">
      <w:r w:rsidRPr="00E552A6">
        <w:t xml:space="preserve">Thanks, </w:t>
      </w:r>
      <w:r w:rsidRPr="00E552A6">
        <w:rPr>
          <w:rFonts w:ascii="Arial" w:hAnsi="Arial" w:cs="Arial"/>
        </w:rPr>
        <w:t>███████</w:t>
      </w:r>
    </w:p>
    <w:p w14:paraId="6918BEDD" w14:textId="77777777" w:rsidR="00E552A6" w:rsidRPr="00E552A6" w:rsidRDefault="00E552A6" w:rsidP="00E552A6">
      <w:r w:rsidRPr="00E552A6">
        <w:t> </w:t>
      </w:r>
    </w:p>
    <w:p w14:paraId="755F22FC" w14:textId="77777777" w:rsidR="00E552A6" w:rsidRPr="00E552A6" w:rsidRDefault="00E552A6" w:rsidP="00E552A6">
      <w:r w:rsidRPr="00E552A6">
        <w:t> </w:t>
      </w:r>
    </w:p>
    <w:p w14:paraId="5DCE23AB" w14:textId="3BC45DC3" w:rsidR="00E552A6" w:rsidRPr="00E552A6" w:rsidRDefault="00E552A6" w:rsidP="00E552A6">
      <w:r w:rsidRPr="00E552A6">
        <w:rPr>
          <w:rFonts w:ascii="Arial" w:hAnsi="Arial" w:cs="Arial"/>
        </w:rPr>
        <w:lastRenderedPageBreak/>
        <w:t>███████</w:t>
      </w:r>
      <w:r w:rsidRPr="00E552A6">
        <w:t>SUWON (Surgery/Maternity/Gynaecology)</w:t>
      </w:r>
    </w:p>
    <w:p w14:paraId="483B365B" w14:textId="77777777" w:rsidR="00E552A6" w:rsidRPr="00E552A6" w:rsidRDefault="00E552A6" w:rsidP="00E552A6">
      <w:r w:rsidRPr="00E552A6">
        <w:t>Working days: Monday to Friday 8.30am-5.30pm</w:t>
      </w:r>
    </w:p>
    <w:p w14:paraId="22A115BB" w14:textId="77777777" w:rsidR="00E552A6" w:rsidRPr="00E552A6" w:rsidRDefault="00E552A6" w:rsidP="00E552A6">
      <w:r w:rsidRPr="00E552A6">
        <w:t>Churchill Hospital, Old Road, Headington, Oxford OX3 7LE</w:t>
      </w:r>
    </w:p>
    <w:p w14:paraId="18CB6427" w14:textId="77777777" w:rsidR="00E552A6" w:rsidRPr="00E552A6" w:rsidRDefault="00E552A6" w:rsidP="00E552A6">
      <w:r w:rsidRPr="00E552A6">
        <w:rPr>
          <w:b/>
          <w:bCs/>
        </w:rPr>
        <w:t>Learning | Respect | Delivery | Excellence | Compassion | Improvement</w:t>
      </w:r>
    </w:p>
    <w:p w14:paraId="4DCDEF01" w14:textId="77777777" w:rsidR="00E552A6" w:rsidRPr="00E552A6" w:rsidRDefault="00E552A6" w:rsidP="00E552A6">
      <w:r w:rsidRPr="00E552A6">
        <w:t> </w:t>
      </w:r>
    </w:p>
    <w:p w14:paraId="4D936F6D" w14:textId="77777777" w:rsidR="00E552A6" w:rsidRPr="00E552A6" w:rsidRDefault="00000000" w:rsidP="00E552A6">
      <w:r>
        <w:pict w14:anchorId="7784070A">
          <v:rect id="_x0000_i1026" style="width:458.65pt;height:1.5pt" o:hrpct="980" o:hralign="center" o:hrstd="t" o:hr="t" fillcolor="#a0a0a0" stroked="f"/>
        </w:pict>
      </w:r>
    </w:p>
    <w:p w14:paraId="2C2698EB" w14:textId="7934D445" w:rsidR="00E552A6" w:rsidRPr="00E552A6" w:rsidRDefault="00E552A6" w:rsidP="00E552A6">
      <w:r w:rsidRPr="00E552A6">
        <w:rPr>
          <w:b/>
          <w:bCs/>
        </w:rPr>
        <w:t>From:</w:t>
      </w:r>
      <w:r w:rsidRPr="00E552A6">
        <w:t xml:space="preserve"> P</w:t>
      </w:r>
      <w:r>
        <w:t xml:space="preserve"> </w:t>
      </w:r>
      <w:r w:rsidRPr="00E552A6">
        <w:rPr>
          <w:rFonts w:ascii="Arial" w:hAnsi="Arial" w:cs="Arial"/>
        </w:rPr>
        <w:t>███████</w:t>
      </w:r>
      <w:r w:rsidRPr="00E552A6">
        <w:br/>
      </w:r>
      <w:r w:rsidRPr="00E552A6">
        <w:rPr>
          <w:b/>
          <w:bCs/>
        </w:rPr>
        <w:t>Sent:</w:t>
      </w:r>
      <w:r w:rsidRPr="00E552A6">
        <w:t xml:space="preserve"> 18 March 2026 12:07</w:t>
      </w:r>
      <w:r w:rsidRPr="00E552A6">
        <w:br/>
      </w:r>
      <w:r w:rsidRPr="00E552A6">
        <w:rPr>
          <w:b/>
          <w:bCs/>
        </w:rPr>
        <w:t>To:</w:t>
      </w:r>
      <w:r w:rsidRPr="00E552A6">
        <w:t xml:space="preserve"> </w:t>
      </w:r>
      <w:r w:rsidRPr="00E552A6">
        <w:rPr>
          <w:rFonts w:ascii="Arial" w:hAnsi="Arial" w:cs="Arial"/>
        </w:rPr>
        <w:t>██████</w:t>
      </w:r>
      <w:proofErr w:type="gramStart"/>
      <w:r w:rsidRPr="00E552A6">
        <w:rPr>
          <w:rFonts w:ascii="Arial" w:hAnsi="Arial" w:cs="Arial"/>
        </w:rPr>
        <w:t>█</w:t>
      </w:r>
      <w:r>
        <w:rPr>
          <w:rFonts w:ascii="Arial" w:hAnsi="Arial" w:cs="Arial"/>
        </w:rPr>
        <w:t xml:space="preserve"> </w:t>
      </w:r>
      <w:r>
        <w:t xml:space="preserve"> </w:t>
      </w:r>
      <w:r w:rsidRPr="00E552A6">
        <w:rPr>
          <w:rFonts w:ascii="Arial" w:hAnsi="Arial" w:cs="Arial"/>
        </w:rPr>
        <w:t>█</w:t>
      </w:r>
      <w:proofErr w:type="gramEnd"/>
      <w:r w:rsidRPr="00E552A6">
        <w:rPr>
          <w:rFonts w:ascii="Arial" w:hAnsi="Arial" w:cs="Arial"/>
        </w:rPr>
        <w:t>█████</w:t>
      </w:r>
      <w:proofErr w:type="gramStart"/>
      <w:r w:rsidRPr="00E552A6">
        <w:rPr>
          <w:rFonts w:ascii="Arial" w:hAnsi="Arial" w:cs="Arial"/>
        </w:rPr>
        <w:t>█</w:t>
      </w:r>
      <w:r>
        <w:rPr>
          <w:rFonts w:ascii="Arial" w:hAnsi="Arial" w:cs="Arial"/>
        </w:rPr>
        <w:t xml:space="preserve"> </w:t>
      </w:r>
      <w:r>
        <w:t xml:space="preserve"> </w:t>
      </w:r>
      <w:r w:rsidRPr="00E552A6">
        <w:rPr>
          <w:rFonts w:ascii="Arial" w:hAnsi="Arial" w:cs="Arial"/>
        </w:rPr>
        <w:t>█</w:t>
      </w:r>
      <w:proofErr w:type="gramEnd"/>
      <w:r w:rsidRPr="00E552A6">
        <w:rPr>
          <w:rFonts w:ascii="Arial" w:hAnsi="Arial" w:cs="Arial"/>
        </w:rPr>
        <w:t>██████</w:t>
      </w:r>
      <w:r w:rsidRPr="00E552A6">
        <w:br/>
      </w:r>
      <w:r w:rsidRPr="00E552A6">
        <w:rPr>
          <w:b/>
          <w:bCs/>
        </w:rPr>
        <w:t>Cc:</w:t>
      </w:r>
      <w:r w:rsidRPr="00E552A6">
        <w:t xml:space="preserve"> </w:t>
      </w:r>
      <w:r w:rsidRPr="00E552A6">
        <w:rPr>
          <w:rFonts w:ascii="Arial" w:hAnsi="Arial" w:cs="Arial"/>
        </w:rPr>
        <w:t>███████</w:t>
      </w:r>
      <w:r>
        <w:t xml:space="preserve"> </w:t>
      </w:r>
      <w:r w:rsidRPr="00E552A6">
        <w:rPr>
          <w:rFonts w:ascii="Arial" w:hAnsi="Arial" w:cs="Arial"/>
        </w:rPr>
        <w:t>███████</w:t>
      </w:r>
      <w:r w:rsidRPr="00E552A6">
        <w:br/>
      </w:r>
      <w:r w:rsidRPr="00E552A6">
        <w:rPr>
          <w:b/>
          <w:bCs/>
        </w:rPr>
        <w:t>Subject:</w:t>
      </w:r>
      <w:r w:rsidRPr="00E552A6">
        <w:t xml:space="preserve"> Sonographer RRP paper </w:t>
      </w:r>
    </w:p>
    <w:p w14:paraId="5FC52D8F" w14:textId="77777777" w:rsidR="00E552A6" w:rsidRPr="00E552A6" w:rsidRDefault="00E552A6" w:rsidP="00E552A6">
      <w:r w:rsidRPr="00E552A6">
        <w:t> </w:t>
      </w:r>
    </w:p>
    <w:p w14:paraId="2A71BE03" w14:textId="74920BCC" w:rsidR="00E552A6" w:rsidRPr="00E552A6" w:rsidRDefault="00E552A6" w:rsidP="00E552A6">
      <w:proofErr w:type="gramStart"/>
      <w:r w:rsidRPr="00E552A6">
        <w:t xml:space="preserve">Dear </w:t>
      </w:r>
      <w:r>
        <w:t xml:space="preserve"> </w:t>
      </w:r>
      <w:r w:rsidRPr="00E552A6">
        <w:rPr>
          <w:rFonts w:ascii="Arial" w:hAnsi="Arial" w:cs="Arial"/>
        </w:rPr>
        <w:t>█</w:t>
      </w:r>
      <w:proofErr w:type="gramEnd"/>
      <w:r w:rsidRPr="00E552A6">
        <w:rPr>
          <w:rFonts w:ascii="Arial" w:hAnsi="Arial" w:cs="Arial"/>
        </w:rPr>
        <w:t>██████</w:t>
      </w:r>
      <w:proofErr w:type="gramStart"/>
      <w:r w:rsidRPr="00E552A6">
        <w:t xml:space="preserve">and </w:t>
      </w:r>
      <w:r>
        <w:t xml:space="preserve"> </w:t>
      </w:r>
      <w:r w:rsidRPr="00E552A6">
        <w:rPr>
          <w:rFonts w:ascii="Arial" w:hAnsi="Arial" w:cs="Arial"/>
        </w:rPr>
        <w:t>█</w:t>
      </w:r>
      <w:proofErr w:type="gramEnd"/>
      <w:r w:rsidRPr="00E552A6">
        <w:rPr>
          <w:rFonts w:ascii="Arial" w:hAnsi="Arial" w:cs="Arial"/>
        </w:rPr>
        <w:t>██████</w:t>
      </w:r>
    </w:p>
    <w:p w14:paraId="6893449E" w14:textId="77777777" w:rsidR="00E552A6" w:rsidRPr="00E552A6" w:rsidRDefault="00E552A6" w:rsidP="00E552A6">
      <w:r w:rsidRPr="00E552A6">
        <w:t> </w:t>
      </w:r>
    </w:p>
    <w:p w14:paraId="74BC3ED5" w14:textId="77777777" w:rsidR="00E552A6" w:rsidRPr="00E552A6" w:rsidRDefault="00E552A6" w:rsidP="00E552A6">
      <w:r w:rsidRPr="00E552A6">
        <w:t>Further to my verbal feedback that this was approved following TME I wanted to ensure that you had sight of the paper with timescales for implementation.</w:t>
      </w:r>
    </w:p>
    <w:p w14:paraId="74C35E9F" w14:textId="77777777" w:rsidR="00E552A6" w:rsidRPr="00E552A6" w:rsidRDefault="00E552A6" w:rsidP="00E552A6">
      <w:r w:rsidRPr="00E552A6">
        <w:t> </w:t>
      </w:r>
    </w:p>
    <w:p w14:paraId="0611F3AD" w14:textId="7054AB58" w:rsidR="00E552A6" w:rsidRPr="00E552A6" w:rsidRDefault="00637D0E" w:rsidP="00E552A6">
      <w:r w:rsidRPr="00637D0E">
        <w:rPr>
          <w:rFonts w:ascii="Arial" w:hAnsi="Arial" w:cs="Arial"/>
        </w:rPr>
        <w:t>████████</w:t>
      </w:r>
      <w:r w:rsidR="00E552A6" w:rsidRPr="00E552A6">
        <w:t>please will you support the Maternity team in the consultation process with staff to achieve the timescales outlined in the attached. I think given notice required it will need to move at pace.</w:t>
      </w:r>
    </w:p>
    <w:p w14:paraId="79BDD556" w14:textId="77777777" w:rsidR="00E552A6" w:rsidRPr="00E552A6" w:rsidRDefault="00E552A6" w:rsidP="00E552A6">
      <w:r w:rsidRPr="00E552A6">
        <w:t> </w:t>
      </w:r>
    </w:p>
    <w:p w14:paraId="02AE4BDE" w14:textId="77777777" w:rsidR="00E552A6" w:rsidRPr="00E552A6" w:rsidRDefault="00E552A6" w:rsidP="00E552A6">
      <w:r w:rsidRPr="00E552A6">
        <w:t>Thank you</w:t>
      </w:r>
    </w:p>
    <w:p w14:paraId="73A12E6E" w14:textId="77777777" w:rsidR="00E552A6" w:rsidRPr="00E552A6" w:rsidRDefault="00E552A6" w:rsidP="00E552A6">
      <w:r w:rsidRPr="00E552A6">
        <w:t> </w:t>
      </w:r>
    </w:p>
    <w:p w14:paraId="097F274E" w14:textId="77777777" w:rsidR="00E552A6" w:rsidRPr="00E552A6" w:rsidRDefault="00E552A6" w:rsidP="00E552A6">
      <w:r w:rsidRPr="00E552A6">
        <w:t>Kind Regards</w:t>
      </w:r>
    </w:p>
    <w:p w14:paraId="6E1390C2" w14:textId="77777777" w:rsidR="00E552A6" w:rsidRPr="00E552A6" w:rsidRDefault="00E552A6" w:rsidP="00E552A6">
      <w:r w:rsidRPr="00E552A6">
        <w:t> </w:t>
      </w:r>
    </w:p>
    <w:p w14:paraId="03F5FF59" w14:textId="64D96D05" w:rsidR="00E552A6" w:rsidRPr="00E552A6" w:rsidRDefault="00E552A6" w:rsidP="00E552A6">
      <w:r w:rsidRPr="00E552A6">
        <w:rPr>
          <w:rFonts w:ascii="Arial" w:hAnsi="Arial" w:cs="Arial"/>
        </w:rPr>
        <w:t>███████</w:t>
      </w:r>
      <w:r w:rsidRPr="00E552A6">
        <w:rPr>
          <w:b/>
          <w:bCs/>
          <w:i/>
          <w:iCs/>
        </w:rPr>
        <w:t> </w:t>
      </w:r>
    </w:p>
    <w:p w14:paraId="0F51AB03" w14:textId="4D075910" w:rsidR="00E552A6" w:rsidRPr="00E552A6" w:rsidRDefault="00E552A6" w:rsidP="00E552A6">
      <w:r w:rsidRPr="00E552A6">
        <w:t> </w:t>
      </w:r>
      <w:r w:rsidRPr="00E552A6">
        <w:rPr>
          <w:noProof/>
        </w:rPr>
        <w:drawing>
          <wp:inline distT="0" distB="0" distL="0" distR="0" wp14:anchorId="1F0EFDBA" wp14:editId="68E767C2">
            <wp:extent cx="2876550" cy="438150"/>
            <wp:effectExtent l="0" t="0" r="0" b="0"/>
            <wp:docPr id="17934622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x_Picture 2"/>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2876550" cy="438150"/>
                    </a:xfrm>
                    <a:prstGeom prst="rect">
                      <a:avLst/>
                    </a:prstGeom>
                    <a:noFill/>
                    <a:ln>
                      <a:noFill/>
                    </a:ln>
                  </pic:spPr>
                </pic:pic>
              </a:graphicData>
            </a:graphic>
          </wp:inline>
        </w:drawing>
      </w:r>
      <w:r w:rsidRPr="00E552A6">
        <w:t>    </w:t>
      </w:r>
      <w:r w:rsidRPr="00E552A6">
        <w:rPr>
          <w:b/>
          <w:bCs/>
          <w:i/>
          <w:iCs/>
          <w:noProof/>
        </w:rPr>
        <w:drawing>
          <wp:inline distT="0" distB="0" distL="0" distR="0" wp14:anchorId="1D287C0C" wp14:editId="3F74E4CA">
            <wp:extent cx="352425" cy="352425"/>
            <wp:effectExtent l="0" t="0" r="9525" b="9525"/>
            <wp:docPr id="1282465800" name="Picture 5" descr="Description: Description: Description: Description: QSIR-F-pin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x_Picture 3" descr="Description: Description: Description: Description: QSIR-F-pins-0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inline>
        </w:drawing>
      </w:r>
    </w:p>
    <w:p w14:paraId="4B1A55F9" w14:textId="180DEA6F" w:rsidR="00E552A6" w:rsidRPr="00E552A6" w:rsidRDefault="00E552A6" w:rsidP="00E552A6">
      <w:r w:rsidRPr="00E552A6">
        <w:rPr>
          <w:rFonts w:ascii="Arial" w:hAnsi="Arial" w:cs="Arial"/>
        </w:rPr>
        <w:t>███████</w:t>
      </w:r>
      <w:r w:rsidRPr="00E552A6">
        <w:t xml:space="preserve">, Surgery, Women’s and Oncology Division </w:t>
      </w:r>
      <w:proofErr w:type="gramStart"/>
      <w:r w:rsidRPr="00E552A6">
        <w:t xml:space="preserve">| </w:t>
      </w:r>
      <w:r>
        <w:t xml:space="preserve"> </w:t>
      </w:r>
      <w:r w:rsidRPr="00E552A6">
        <w:rPr>
          <w:rFonts w:ascii="Arial" w:hAnsi="Arial" w:cs="Arial"/>
        </w:rPr>
        <w:t>█</w:t>
      </w:r>
      <w:proofErr w:type="gramEnd"/>
      <w:r w:rsidRPr="00E552A6">
        <w:rPr>
          <w:rFonts w:ascii="Arial" w:hAnsi="Arial" w:cs="Arial"/>
        </w:rPr>
        <w:t>██████</w:t>
      </w:r>
      <w:r w:rsidRPr="00E552A6">
        <w:t>or via Microsoft Teams.</w:t>
      </w:r>
      <w:r w:rsidRPr="00E552A6">
        <w:rPr>
          <w:i/>
          <w:iCs/>
        </w:rPr>
        <w:t xml:space="preserve"> </w:t>
      </w:r>
    </w:p>
    <w:p w14:paraId="4C612106" w14:textId="77777777" w:rsidR="00E552A6" w:rsidRPr="00E552A6" w:rsidRDefault="00E552A6" w:rsidP="00E552A6">
      <w:r w:rsidRPr="00E552A6">
        <w:rPr>
          <w:i/>
          <w:iCs/>
        </w:rPr>
        <w:lastRenderedPageBreak/>
        <w:t> </w:t>
      </w:r>
    </w:p>
    <w:p w14:paraId="453CCEC7" w14:textId="77777777" w:rsidR="00E552A6" w:rsidRPr="00E552A6" w:rsidRDefault="00E552A6" w:rsidP="00E552A6">
      <w:r w:rsidRPr="00E552A6">
        <w:rPr>
          <w:i/>
          <w:iCs/>
        </w:rPr>
        <w:t> </w:t>
      </w:r>
    </w:p>
    <w:p w14:paraId="48D57BD6" w14:textId="77777777" w:rsidR="00E552A6" w:rsidRPr="00E552A6" w:rsidRDefault="00E552A6" w:rsidP="00E552A6">
      <w:r w:rsidRPr="00E552A6">
        <w:t> </w:t>
      </w:r>
      <w:r w:rsidRPr="00E552A6">
        <w:rPr>
          <w:i/>
          <w:iCs/>
        </w:rPr>
        <w:t>This email and any attachments are strictly confidential and intended solely for the addressee or organisation.  If you are not the intended recipient you must not disclose, forward, copy or take any action in reliance of this message or its attachments.  If you have received this message in error, please notify the sender immediately.  The content of this email is subject to the Freedom of Information Act 2000 and may be disclosed to a third party.</w:t>
      </w:r>
    </w:p>
    <w:p w14:paraId="40FCAEE3" w14:textId="77777777" w:rsidR="00E552A6" w:rsidRPr="00E552A6" w:rsidRDefault="00E552A6" w:rsidP="00E552A6">
      <w:r w:rsidRPr="00E552A6">
        <w:t> </w:t>
      </w:r>
    </w:p>
    <w:p w14:paraId="38CE14C1" w14:textId="77777777" w:rsidR="00E552A6" w:rsidRPr="00E552A6" w:rsidRDefault="00E552A6" w:rsidP="00E552A6">
      <w:r w:rsidRPr="00E552A6">
        <w:t> </w:t>
      </w:r>
    </w:p>
    <w:p w14:paraId="5D02967D" w14:textId="7C437DDD" w:rsidR="00E552A6" w:rsidRDefault="00E552A6"/>
    <w:sectPr w:rsidR="00E552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7BF"/>
    <w:rsid w:val="00637D0E"/>
    <w:rsid w:val="007C4380"/>
    <w:rsid w:val="00A007BF"/>
    <w:rsid w:val="00D64004"/>
    <w:rsid w:val="00E552A6"/>
    <w:rsid w:val="00EB7A51"/>
    <w:rsid w:val="00FE3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2DE07"/>
  <w15:chartTrackingRefBased/>
  <w15:docId w15:val="{DA4594A9-9E1C-4674-A9FB-DD1CB27FA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07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07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07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07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07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07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07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07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07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07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07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07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07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07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07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07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07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07BF"/>
    <w:rPr>
      <w:rFonts w:eastAsiaTheme="majorEastAsia" w:cstheme="majorBidi"/>
      <w:color w:val="272727" w:themeColor="text1" w:themeTint="D8"/>
    </w:rPr>
  </w:style>
  <w:style w:type="paragraph" w:styleId="Title">
    <w:name w:val="Title"/>
    <w:basedOn w:val="Normal"/>
    <w:next w:val="Normal"/>
    <w:link w:val="TitleChar"/>
    <w:uiPriority w:val="10"/>
    <w:qFormat/>
    <w:rsid w:val="00A007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07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07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07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07BF"/>
    <w:pPr>
      <w:spacing w:before="160"/>
      <w:jc w:val="center"/>
    </w:pPr>
    <w:rPr>
      <w:i/>
      <w:iCs/>
      <w:color w:val="404040" w:themeColor="text1" w:themeTint="BF"/>
    </w:rPr>
  </w:style>
  <w:style w:type="character" w:customStyle="1" w:styleId="QuoteChar">
    <w:name w:val="Quote Char"/>
    <w:basedOn w:val="DefaultParagraphFont"/>
    <w:link w:val="Quote"/>
    <w:uiPriority w:val="29"/>
    <w:rsid w:val="00A007BF"/>
    <w:rPr>
      <w:i/>
      <w:iCs/>
      <w:color w:val="404040" w:themeColor="text1" w:themeTint="BF"/>
    </w:rPr>
  </w:style>
  <w:style w:type="paragraph" w:styleId="ListParagraph">
    <w:name w:val="List Paragraph"/>
    <w:basedOn w:val="Normal"/>
    <w:uiPriority w:val="34"/>
    <w:qFormat/>
    <w:rsid w:val="00A007BF"/>
    <w:pPr>
      <w:ind w:left="720"/>
      <w:contextualSpacing/>
    </w:pPr>
  </w:style>
  <w:style w:type="character" w:styleId="IntenseEmphasis">
    <w:name w:val="Intense Emphasis"/>
    <w:basedOn w:val="DefaultParagraphFont"/>
    <w:uiPriority w:val="21"/>
    <w:qFormat/>
    <w:rsid w:val="00A007BF"/>
    <w:rPr>
      <w:i/>
      <w:iCs/>
      <w:color w:val="0F4761" w:themeColor="accent1" w:themeShade="BF"/>
    </w:rPr>
  </w:style>
  <w:style w:type="paragraph" w:styleId="IntenseQuote">
    <w:name w:val="Intense Quote"/>
    <w:basedOn w:val="Normal"/>
    <w:next w:val="Normal"/>
    <w:link w:val="IntenseQuoteChar"/>
    <w:uiPriority w:val="30"/>
    <w:qFormat/>
    <w:rsid w:val="00A007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07BF"/>
    <w:rPr>
      <w:i/>
      <w:iCs/>
      <w:color w:val="0F4761" w:themeColor="accent1" w:themeShade="BF"/>
    </w:rPr>
  </w:style>
  <w:style w:type="character" w:styleId="IntenseReference">
    <w:name w:val="Intense Reference"/>
    <w:basedOn w:val="DefaultParagraphFont"/>
    <w:uiPriority w:val="32"/>
    <w:qFormat/>
    <w:rsid w:val="00A007BF"/>
    <w:rPr>
      <w:b/>
      <w:bCs/>
      <w:smallCaps/>
      <w:color w:val="0F4761" w:themeColor="accent1" w:themeShade="BF"/>
      <w:spacing w:val="5"/>
    </w:rPr>
  </w:style>
  <w:style w:type="character" w:styleId="Hyperlink">
    <w:name w:val="Hyperlink"/>
    <w:basedOn w:val="DefaultParagraphFont"/>
    <w:uiPriority w:val="99"/>
    <w:unhideWhenUsed/>
    <w:rsid w:val="00E552A6"/>
    <w:rPr>
      <w:color w:val="467886" w:themeColor="hyperlink"/>
      <w:u w:val="single"/>
    </w:rPr>
  </w:style>
  <w:style w:type="character" w:styleId="UnresolvedMention">
    <w:name w:val="Unresolved Mention"/>
    <w:basedOn w:val="DefaultParagraphFont"/>
    <w:uiPriority w:val="99"/>
    <w:semiHidden/>
    <w:unhideWhenUsed/>
    <w:rsid w:val="00E552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cid:image003.jpg@01DCC915.988CC21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cid:image001.png@01DCC915.988CC210"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cid:image004.jpg@01DCC915.988CC2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695</Words>
  <Characters>3526</Characters>
  <Application>Microsoft Office Word</Application>
  <DocSecurity>0</DocSecurity>
  <Lines>146</Lines>
  <Paragraphs>62</Paragraphs>
  <ScaleCrop>false</ScaleCrop>
  <Company/>
  <LinksUpToDate>false</LinksUpToDate>
  <CharactersWithSpaces>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Vishwamitra, Bharat (RTH) OUH</dc:creator>
  <cp:keywords/>
  <dc:description/>
  <cp:lastModifiedBy>Vishwamitra, Bharat (RTH) OUH</cp:lastModifiedBy>
  <cp:revision>3</cp:revision>
  <dcterms:created xsi:type="dcterms:W3CDTF">2026-07-09T12:51:00Z</dcterms:created>
  <dcterms:modified xsi:type="dcterms:W3CDTF">2026-07-09T13:33:00Z</dcterms:modified>
</cp:coreProperties>
</file>