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582AB" w14:textId="77777777" w:rsidR="00990B17" w:rsidRPr="00990B17" w:rsidRDefault="00990B17" w:rsidP="00990B17">
      <w:r w:rsidRPr="00990B17">
        <w:t xml:space="preserve">Dear </w:t>
      </w:r>
      <w:r w:rsidRPr="00990B17">
        <w:rPr>
          <w:rFonts w:ascii="Arial" w:hAnsi="Arial" w:cs="Arial"/>
        </w:rPr>
        <w:t>██████████</w:t>
      </w:r>
      <w:r w:rsidRPr="00990B17">
        <w:t>,</w:t>
      </w:r>
    </w:p>
    <w:p w14:paraId="460CC771" w14:textId="32728488" w:rsidR="00990B17" w:rsidRPr="00990B17" w:rsidRDefault="00990B17" w:rsidP="00990B17"/>
    <w:p w14:paraId="734C2100" w14:textId="77777777" w:rsidR="00990B17" w:rsidRPr="00990B17" w:rsidRDefault="00990B17" w:rsidP="00990B17">
      <w:r w:rsidRPr="00990B17">
        <w:t>Please can you add this paper to the TME header and review and accept my changes please? The aim is to get it to next TME.</w:t>
      </w:r>
    </w:p>
    <w:p w14:paraId="7496D7BB" w14:textId="77777777" w:rsidR="00990B17" w:rsidRPr="00990B17" w:rsidRDefault="00990B17" w:rsidP="00990B17">
      <w:r w:rsidRPr="00990B17">
        <w:t xml:space="preserve">I need to get this to the TME secretary by lunchtime Thursday. I’d like </w:t>
      </w:r>
      <w:r w:rsidRPr="00990B17">
        <w:rPr>
          <w:rFonts w:ascii="Arial" w:hAnsi="Arial" w:cs="Arial"/>
        </w:rPr>
        <w:t>██████████</w:t>
      </w:r>
      <w:r w:rsidRPr="00990B17">
        <w:t>,</w:t>
      </w:r>
    </w:p>
    <w:p w14:paraId="4A9AECDE" w14:textId="59DF0E1A" w:rsidR="00990B17" w:rsidRPr="00990B17" w:rsidRDefault="00990B17" w:rsidP="00990B17">
      <w:r w:rsidRPr="00990B17">
        <w:t>to see also ahead of then along with this feedback. I hope that timescale works for you. thank you</w:t>
      </w:r>
    </w:p>
    <w:p w14:paraId="347DE1D5" w14:textId="77777777" w:rsidR="00990B17" w:rsidRPr="00990B17" w:rsidRDefault="00990B17" w:rsidP="00990B17">
      <w:r w:rsidRPr="00990B17">
        <w:t>Kind regards</w:t>
      </w:r>
    </w:p>
    <w:p w14:paraId="1155F7DC" w14:textId="77777777" w:rsidR="00990B17" w:rsidRPr="00990B17" w:rsidRDefault="00990B17" w:rsidP="00990B17">
      <w:r w:rsidRPr="00990B17">
        <w:rPr>
          <w:rFonts w:ascii="Arial" w:hAnsi="Arial" w:cs="Arial"/>
        </w:rPr>
        <w:t>██████████</w:t>
      </w:r>
      <w:r w:rsidRPr="00990B17">
        <w:t>,</w:t>
      </w:r>
    </w:p>
    <w:p w14:paraId="222AEB4E" w14:textId="77777777" w:rsidR="00990B17" w:rsidRPr="00990B17" w:rsidRDefault="00990B17" w:rsidP="00990B17"/>
    <w:p w14:paraId="6391DBE9" w14:textId="45610E42" w:rsidR="00990B17" w:rsidRPr="00990B17" w:rsidRDefault="00990B17" w:rsidP="00990B17">
      <w:r w:rsidRPr="00990B17">
        <w:rPr>
          <w:b/>
          <w:bCs/>
          <w:lang w:val="en-US"/>
        </w:rPr>
        <w:t>From:</w:t>
      </w:r>
      <w:r w:rsidRPr="00990B17">
        <w:rPr>
          <w:lang w:val="en-US"/>
        </w:rPr>
        <w:t xml:space="preserve"> </w:t>
      </w:r>
      <w:r w:rsidRPr="00990B17">
        <w:rPr>
          <w:rFonts w:ascii="Arial" w:hAnsi="Arial" w:cs="Arial"/>
        </w:rPr>
        <w:t>██████████</w:t>
      </w:r>
      <w:r w:rsidRPr="00990B17">
        <w:t>,</w:t>
      </w:r>
      <w:r w:rsidRPr="00990B17">
        <w:rPr>
          <w:lang w:val="en-US"/>
        </w:rPr>
        <w:br/>
      </w:r>
      <w:r w:rsidRPr="00990B17">
        <w:rPr>
          <w:b/>
          <w:bCs/>
          <w:lang w:val="en-US"/>
        </w:rPr>
        <w:t>Sent:</w:t>
      </w:r>
      <w:r w:rsidRPr="00990B17">
        <w:rPr>
          <w:lang w:val="en-US"/>
        </w:rPr>
        <w:t xml:space="preserve"> 17 February 2026 10:40</w:t>
      </w:r>
      <w:r w:rsidRPr="00990B17">
        <w:rPr>
          <w:lang w:val="en-US"/>
        </w:rPr>
        <w:br/>
      </w:r>
      <w:r w:rsidRPr="00990B17">
        <w:rPr>
          <w:b/>
          <w:bCs/>
          <w:lang w:val="en-US"/>
        </w:rPr>
        <w:t>To:</w:t>
      </w:r>
      <w:r w:rsidRPr="00990B17">
        <w:rPr>
          <w:lang w:val="en-US"/>
        </w:rPr>
        <w:t xml:space="preserve"> </w:t>
      </w:r>
      <w:r w:rsidRPr="00990B17">
        <w:rPr>
          <w:rFonts w:ascii="Arial" w:hAnsi="Arial" w:cs="Arial"/>
        </w:rPr>
        <w:t>██████████</w:t>
      </w:r>
      <w:r w:rsidRPr="00990B17">
        <w:t>,</w:t>
      </w:r>
      <w:r w:rsidRPr="00990B17">
        <w:rPr>
          <w:lang w:val="en-US"/>
        </w:rPr>
        <w:br/>
      </w:r>
      <w:r w:rsidRPr="00990B17">
        <w:rPr>
          <w:b/>
          <w:bCs/>
          <w:lang w:val="en-US"/>
        </w:rPr>
        <w:t>Cc:</w:t>
      </w:r>
      <w:r w:rsidRPr="00990B17">
        <w:rPr>
          <w:lang w:val="en-US"/>
        </w:rPr>
        <w:t xml:space="preserve"> </w:t>
      </w:r>
      <w:r w:rsidRPr="00990B17">
        <w:rPr>
          <w:rFonts w:ascii="Arial" w:hAnsi="Arial" w:cs="Arial"/>
        </w:rPr>
        <w:t>██████████</w:t>
      </w:r>
      <w:r w:rsidRPr="00990B17">
        <w:t>,</w:t>
      </w:r>
      <w:r w:rsidRPr="00990B17">
        <w:rPr>
          <w:lang w:val="en-US"/>
        </w:rPr>
        <w:br/>
      </w:r>
      <w:r w:rsidRPr="00990B17">
        <w:rPr>
          <w:b/>
          <w:bCs/>
          <w:lang w:val="en-US"/>
        </w:rPr>
        <w:t>Subject:</w:t>
      </w:r>
      <w:r w:rsidRPr="00990B17">
        <w:rPr>
          <w:lang w:val="en-US"/>
        </w:rPr>
        <w:t xml:space="preserve"> RE: Sonographer RRP paper</w:t>
      </w:r>
    </w:p>
    <w:p w14:paraId="6DAE6BE8" w14:textId="77777777" w:rsidR="00990B17" w:rsidRPr="00990B17" w:rsidRDefault="00990B17" w:rsidP="00990B17"/>
    <w:p w14:paraId="31F23ADC" w14:textId="77777777" w:rsidR="00990B17" w:rsidRPr="00990B17" w:rsidRDefault="00990B17" w:rsidP="00990B17">
      <w:r w:rsidRPr="00990B17">
        <w:t xml:space="preserve">Dear </w:t>
      </w:r>
      <w:r w:rsidRPr="00990B17">
        <w:rPr>
          <w:rFonts w:ascii="Arial" w:hAnsi="Arial" w:cs="Arial"/>
        </w:rPr>
        <w:t>██████████</w:t>
      </w:r>
      <w:r w:rsidRPr="00990B17">
        <w:t>,</w:t>
      </w:r>
    </w:p>
    <w:p w14:paraId="576EA38F" w14:textId="34C8E4E3" w:rsidR="00990B17" w:rsidRPr="00990B17" w:rsidRDefault="00990B17" w:rsidP="00990B17">
      <w:r w:rsidRPr="00990B17">
        <w:t>,</w:t>
      </w:r>
    </w:p>
    <w:p w14:paraId="4A857D97" w14:textId="77777777" w:rsidR="00990B17" w:rsidRPr="00990B17" w:rsidRDefault="00990B17" w:rsidP="00990B17"/>
    <w:p w14:paraId="7E2FDF1F" w14:textId="77777777" w:rsidR="00990B17" w:rsidRPr="00990B17" w:rsidRDefault="00990B17" w:rsidP="00990B17">
      <w:r w:rsidRPr="00990B17">
        <w:t>Thank you for your email.</w:t>
      </w:r>
    </w:p>
    <w:p w14:paraId="0D8F9D3A" w14:textId="77777777" w:rsidR="00990B17" w:rsidRPr="00990B17" w:rsidRDefault="00990B17" w:rsidP="00990B17"/>
    <w:p w14:paraId="598F8260" w14:textId="77777777" w:rsidR="00990B17" w:rsidRPr="00990B17" w:rsidRDefault="00990B17" w:rsidP="00990B17">
      <w:r w:rsidRPr="00990B17">
        <w:t>Please see below notes from the meeting regarding the Recruitment &amp; Retention Premia (RRP) for Sonographers in Maternity &amp; Gynaecology</w:t>
      </w:r>
    </w:p>
    <w:p w14:paraId="71898193" w14:textId="77777777" w:rsidR="00990B17" w:rsidRPr="00990B17" w:rsidRDefault="00990B17" w:rsidP="00990B17"/>
    <w:p w14:paraId="433CE966" w14:textId="77777777" w:rsidR="00990B17" w:rsidRPr="00990B17" w:rsidRDefault="00990B17" w:rsidP="00990B17">
      <w:pPr>
        <w:rPr>
          <w:i/>
          <w:iCs/>
        </w:rPr>
      </w:pPr>
      <w:r w:rsidRPr="00990B17">
        <w:rPr>
          <w:i/>
          <w:iCs/>
        </w:rPr>
        <w:t>The Committee received the scheduled review of the Recruitment and Retention Premium for sonographers working in maternity and gynaecology. The proposal recommended a reduction of the RRP from 15% to 12%, aligning this group with the recently approved change for sonographers in the Clinical Support Services division.</w:t>
      </w:r>
    </w:p>
    <w:p w14:paraId="12D2D7C8" w14:textId="77777777" w:rsidR="00990B17" w:rsidRPr="00990B17" w:rsidRDefault="00990B17" w:rsidP="00990B17">
      <w:pPr>
        <w:rPr>
          <w:i/>
          <w:iCs/>
        </w:rPr>
      </w:pPr>
      <w:r w:rsidRPr="00990B17">
        <w:rPr>
          <w:i/>
          <w:iCs/>
        </w:rPr>
        <w:t xml:space="preserve">In discussion, members acknowledged that the RRP had been in place since 2015 and had not been reviewed during that period. Feedback highlighted that workforce data showed 100% retention over the previous 24 months, indicating a stable staffing position. It was also noted that approximately 20 WTE would be affected by the change, </w:t>
      </w:r>
      <w:r w:rsidRPr="00990B17">
        <w:rPr>
          <w:i/>
          <w:iCs/>
        </w:rPr>
        <w:lastRenderedPageBreak/>
        <w:t>with an estimated recurrent saving of £20k per annum. Questions were raised regarding parity with other professional groups, particularly radiographers, and it was clarified that radiographers had been reviewed separately and would be reconsidered again in 12 months due to ongoing recruitment and retention challenges.</w:t>
      </w:r>
    </w:p>
    <w:p w14:paraId="3DACD272" w14:textId="77777777" w:rsidR="00990B17" w:rsidRPr="00990B17" w:rsidRDefault="00990B17" w:rsidP="00990B17">
      <w:pPr>
        <w:rPr>
          <w:i/>
          <w:iCs/>
        </w:rPr>
      </w:pPr>
      <w:r w:rsidRPr="00990B17">
        <w:rPr>
          <w:i/>
          <w:iCs/>
        </w:rPr>
        <w:t>While recognising that the proposal was sensitive and that some local concern had been expressed, the Committee agreed that the evidence supported a proportionate reduction and that maintaining consistency across divisions was important. The Committee therefore approved the recommendation to reduce the RRP to 12%, subject to a six</w:t>
      </w:r>
      <w:r w:rsidRPr="00990B17">
        <w:rPr>
          <w:i/>
          <w:iCs/>
        </w:rPr>
        <w:noBreakHyphen/>
        <w:t>month implementation period to allow for appropriate communication and transition.</w:t>
      </w:r>
    </w:p>
    <w:p w14:paraId="2A12417F" w14:textId="77777777" w:rsidR="00990B17" w:rsidRPr="00990B17" w:rsidRDefault="00990B17" w:rsidP="00990B17"/>
    <w:p w14:paraId="19677610" w14:textId="77777777" w:rsidR="00990B17" w:rsidRPr="00990B17" w:rsidRDefault="00990B17" w:rsidP="00990B17">
      <w:r w:rsidRPr="00990B17">
        <w:t>Kind Regards</w:t>
      </w:r>
    </w:p>
    <w:p w14:paraId="44B1B184" w14:textId="77777777" w:rsidR="00990B17" w:rsidRPr="00990B17" w:rsidRDefault="00990B17" w:rsidP="00990B17">
      <w:pPr>
        <w:rPr>
          <w:b/>
          <w:bCs/>
        </w:rPr>
      </w:pPr>
      <w:r w:rsidRPr="00990B17">
        <w:rPr>
          <w:rFonts w:ascii="Arial" w:hAnsi="Arial" w:cs="Arial"/>
          <w:b/>
          <w:bCs/>
        </w:rPr>
        <w:t>██████████</w:t>
      </w:r>
      <w:r w:rsidRPr="00990B17">
        <w:rPr>
          <w:b/>
          <w:bCs/>
        </w:rPr>
        <w:t>,</w:t>
      </w:r>
    </w:p>
    <w:p w14:paraId="0CA0982D" w14:textId="77777777" w:rsidR="00990B17" w:rsidRPr="00990B17" w:rsidRDefault="00990B17" w:rsidP="00990B17"/>
    <w:p w14:paraId="07FABE5C" w14:textId="77777777" w:rsidR="00990B17" w:rsidRPr="00990B17" w:rsidRDefault="00990B17" w:rsidP="00990B17"/>
    <w:p w14:paraId="396571E4" w14:textId="77777777" w:rsidR="00990B17" w:rsidRPr="00990B17" w:rsidRDefault="00990B17" w:rsidP="00990B17"/>
    <w:p w14:paraId="6946A6FD" w14:textId="07FE9349" w:rsidR="00990B17" w:rsidRPr="00990B17" w:rsidRDefault="00990B17" w:rsidP="00990B17">
      <w:pPr>
        <w:rPr>
          <w:b/>
          <w:bCs/>
        </w:rPr>
      </w:pPr>
      <w:r w:rsidRPr="00990B17">
        <w:rPr>
          <w:b/>
          <w:bCs/>
          <w:lang w:val="en-US"/>
        </w:rPr>
        <w:t>From:</w:t>
      </w:r>
      <w:r w:rsidRPr="00990B17">
        <w:rPr>
          <w:lang w:val="en-US"/>
        </w:rPr>
        <w:t xml:space="preserve"> </w:t>
      </w:r>
      <w:r w:rsidRPr="00990B17">
        <w:rPr>
          <w:rFonts w:ascii="Arial" w:hAnsi="Arial" w:cs="Arial"/>
        </w:rPr>
        <w:t>██████████</w:t>
      </w:r>
      <w:r w:rsidRPr="00990B17">
        <w:t>,</w:t>
      </w:r>
      <w:r w:rsidRPr="00990B17">
        <w:rPr>
          <w:lang w:val="en-US"/>
        </w:rPr>
        <w:br/>
      </w:r>
      <w:r w:rsidRPr="00990B17">
        <w:rPr>
          <w:b/>
          <w:bCs/>
          <w:lang w:val="en-US"/>
        </w:rPr>
        <w:t>Sent:</w:t>
      </w:r>
      <w:r w:rsidRPr="00990B17">
        <w:rPr>
          <w:lang w:val="en-US"/>
        </w:rPr>
        <w:t xml:space="preserve"> 16 February 2026 13:35</w:t>
      </w:r>
      <w:r w:rsidRPr="00990B17">
        <w:rPr>
          <w:lang w:val="en-US"/>
        </w:rPr>
        <w:br/>
      </w:r>
      <w:r w:rsidRPr="00990B17">
        <w:rPr>
          <w:b/>
          <w:bCs/>
          <w:lang w:val="en-US"/>
        </w:rPr>
        <w:t>To:</w:t>
      </w:r>
      <w:r w:rsidRPr="00990B17">
        <w:rPr>
          <w:rFonts w:ascii="Arial" w:eastAsia="Times New Roman" w:hAnsi="Arial" w:cs="Arial"/>
          <w:kern w:val="0"/>
          <w:sz w:val="21"/>
          <w:szCs w:val="21"/>
          <w:lang w:eastAsia="en-GB"/>
          <w14:ligatures w14:val="none"/>
        </w:rPr>
        <w:t xml:space="preserve"> </w:t>
      </w:r>
      <w:r w:rsidRPr="00990B17">
        <w:rPr>
          <w:rFonts w:ascii="Arial" w:hAnsi="Arial" w:cs="Arial"/>
          <w:b/>
          <w:bCs/>
        </w:rPr>
        <w:t>██████████</w:t>
      </w:r>
      <w:r w:rsidRPr="00990B17">
        <w:rPr>
          <w:b/>
          <w:bCs/>
        </w:rPr>
        <w:t>,</w:t>
      </w:r>
      <w:r w:rsidRPr="00990B17">
        <w:rPr>
          <w:lang w:val="en-US"/>
        </w:rPr>
        <w:t xml:space="preserve"> &gt;; </w:t>
      </w:r>
      <w:r w:rsidRPr="00990B17">
        <w:rPr>
          <w:rFonts w:ascii="Arial" w:hAnsi="Arial" w:cs="Arial"/>
        </w:rPr>
        <w:t>██████████</w:t>
      </w:r>
      <w:r w:rsidRPr="00990B17">
        <w:t>,</w:t>
      </w:r>
      <w:r w:rsidRPr="00990B17">
        <w:rPr>
          <w:lang w:val="en-US"/>
        </w:rPr>
        <w:br/>
      </w:r>
      <w:r w:rsidRPr="00990B17">
        <w:rPr>
          <w:b/>
          <w:bCs/>
          <w:lang w:val="en-US"/>
        </w:rPr>
        <w:t>Cc:</w:t>
      </w:r>
      <w:r w:rsidRPr="00990B17">
        <w:rPr>
          <w:lang w:val="en-US"/>
        </w:rPr>
        <w:t xml:space="preserve"> </w:t>
      </w:r>
      <w:r w:rsidRPr="00990B17">
        <w:rPr>
          <w:rFonts w:ascii="Arial" w:hAnsi="Arial" w:cs="Arial"/>
        </w:rPr>
        <w:t>██████████</w:t>
      </w:r>
      <w:r w:rsidRPr="00990B17">
        <w:t>,</w:t>
      </w:r>
    </w:p>
    <w:p w14:paraId="03CF0096" w14:textId="568124A1" w:rsidR="00990B17" w:rsidRPr="00990B17" w:rsidRDefault="00990B17" w:rsidP="00990B17">
      <w:pPr>
        <w:rPr>
          <w:lang w:val="en-US"/>
        </w:rPr>
      </w:pPr>
      <w:r w:rsidRPr="00990B17">
        <w:rPr>
          <w:lang w:val="en-US"/>
        </w:rPr>
        <w:br/>
      </w:r>
      <w:r w:rsidRPr="00990B17">
        <w:rPr>
          <w:b/>
          <w:bCs/>
          <w:lang w:val="en-US"/>
        </w:rPr>
        <w:t>Subject:</w:t>
      </w:r>
      <w:r w:rsidRPr="00990B17">
        <w:rPr>
          <w:lang w:val="en-US"/>
        </w:rPr>
        <w:t xml:space="preserve"> RE: Sonographer RRP paper</w:t>
      </w:r>
      <w:r w:rsidRPr="00990B17">
        <w:rPr>
          <w:lang w:val="en-US"/>
        </w:rPr>
        <w:br/>
      </w:r>
      <w:r w:rsidRPr="00990B17">
        <w:rPr>
          <w:b/>
          <w:bCs/>
          <w:lang w:val="en-US"/>
        </w:rPr>
        <w:t>Importance:</w:t>
      </w:r>
      <w:r w:rsidRPr="00990B17">
        <w:rPr>
          <w:lang w:val="en-US"/>
        </w:rPr>
        <w:t xml:space="preserve"> High</w:t>
      </w:r>
    </w:p>
    <w:p w14:paraId="37563C48" w14:textId="77777777" w:rsidR="00990B17" w:rsidRPr="00990B17" w:rsidRDefault="00990B17" w:rsidP="00990B17"/>
    <w:p w14:paraId="0C04E40C" w14:textId="77777777" w:rsidR="00990B17" w:rsidRPr="00990B17" w:rsidRDefault="00990B17" w:rsidP="00990B17">
      <w:r w:rsidRPr="00990B17">
        <w:t xml:space="preserve">Dear </w:t>
      </w:r>
      <w:r w:rsidRPr="00990B17">
        <w:rPr>
          <w:rFonts w:ascii="Arial" w:hAnsi="Arial" w:cs="Arial"/>
        </w:rPr>
        <w:t>██████████</w:t>
      </w:r>
      <w:r w:rsidRPr="00990B17">
        <w:t>,</w:t>
      </w:r>
    </w:p>
    <w:p w14:paraId="02535C12" w14:textId="32AD47EC" w:rsidR="00990B17" w:rsidRPr="00990B17" w:rsidRDefault="00990B17" w:rsidP="00990B17"/>
    <w:p w14:paraId="52FFBDB5" w14:textId="77777777" w:rsidR="00990B17" w:rsidRPr="00990B17" w:rsidRDefault="00990B17" w:rsidP="00990B17"/>
    <w:p w14:paraId="381DB82D" w14:textId="77777777" w:rsidR="00990B17" w:rsidRPr="00990B17" w:rsidRDefault="00990B17" w:rsidP="00990B17">
      <w:r w:rsidRPr="00990B17">
        <w:t>I have been in touch with Company secretary to take this paper to TME the deadline is this Thursday midday.</w:t>
      </w:r>
    </w:p>
    <w:p w14:paraId="672F64A5" w14:textId="77777777" w:rsidR="00990B17" w:rsidRPr="00990B17" w:rsidRDefault="00990B17" w:rsidP="00990B17">
      <w:r w:rsidRPr="00990B17">
        <w:t>Was there any feedback relating to discussion on the paper that I need to know to add to the paper please? thank you</w:t>
      </w:r>
    </w:p>
    <w:p w14:paraId="20350707" w14:textId="77777777" w:rsidR="00990B17" w:rsidRPr="00990B17" w:rsidRDefault="00990B17" w:rsidP="00990B17"/>
    <w:p w14:paraId="2D5B5F67" w14:textId="77777777" w:rsidR="00990B17" w:rsidRPr="00990B17" w:rsidRDefault="00990B17" w:rsidP="00990B17">
      <w:r w:rsidRPr="00990B17">
        <w:t>Kind regards</w:t>
      </w:r>
    </w:p>
    <w:p w14:paraId="6DBCBD1B" w14:textId="77777777" w:rsidR="00990B17" w:rsidRPr="00990B17" w:rsidRDefault="00990B17" w:rsidP="00990B17">
      <w:r w:rsidRPr="00990B17">
        <w:rPr>
          <w:rFonts w:ascii="Arial" w:hAnsi="Arial" w:cs="Arial"/>
        </w:rPr>
        <w:lastRenderedPageBreak/>
        <w:t>██████████</w:t>
      </w:r>
      <w:r w:rsidRPr="00990B17">
        <w:t>,</w:t>
      </w:r>
    </w:p>
    <w:p w14:paraId="2567AD50" w14:textId="69B55CF9" w:rsidR="00990B17" w:rsidRPr="00990B17" w:rsidRDefault="00990B17" w:rsidP="00990B17">
      <w:r w:rsidRPr="00990B17">
        <w:t xml:space="preserve"> </w:t>
      </w:r>
    </w:p>
    <w:p w14:paraId="1570A710" w14:textId="77777777" w:rsidR="00990B17" w:rsidRPr="00990B17" w:rsidRDefault="00990B17" w:rsidP="00990B17"/>
    <w:p w14:paraId="1DC5D1DA" w14:textId="6F4F5881" w:rsidR="00990B17" w:rsidRPr="00990B17" w:rsidRDefault="00990B17" w:rsidP="00990B17">
      <w:r w:rsidRPr="00990B17">
        <w:rPr>
          <w:b/>
          <w:bCs/>
          <w:lang w:val="en-US"/>
        </w:rPr>
        <w:t>From:</w:t>
      </w:r>
      <w:r w:rsidRPr="00990B17">
        <w:rPr>
          <w:lang w:val="en-US"/>
        </w:rPr>
        <w:t xml:space="preserve"> </w:t>
      </w:r>
      <w:r w:rsidRPr="00990B17">
        <w:rPr>
          <w:rFonts w:ascii="Arial" w:hAnsi="Arial" w:cs="Arial"/>
        </w:rPr>
        <w:t>██████████</w:t>
      </w:r>
      <w:r w:rsidRPr="00990B17">
        <w:t>,</w:t>
      </w:r>
      <w:r w:rsidRPr="00990B17">
        <w:rPr>
          <w:lang w:val="en-US"/>
        </w:rPr>
        <w:br/>
      </w:r>
      <w:r w:rsidRPr="00990B17">
        <w:rPr>
          <w:b/>
          <w:bCs/>
          <w:lang w:val="en-US"/>
        </w:rPr>
        <w:t>Sent:</w:t>
      </w:r>
      <w:r w:rsidRPr="00990B17">
        <w:rPr>
          <w:lang w:val="en-US"/>
        </w:rPr>
        <w:t xml:space="preserve"> 10 February 2026 11:52</w:t>
      </w:r>
      <w:r w:rsidRPr="00990B17">
        <w:rPr>
          <w:lang w:val="en-US"/>
        </w:rPr>
        <w:br/>
      </w:r>
      <w:r w:rsidRPr="00990B17">
        <w:rPr>
          <w:b/>
          <w:bCs/>
          <w:lang w:val="en-US"/>
        </w:rPr>
        <w:t>To:</w:t>
      </w:r>
      <w:r w:rsidRPr="00990B17">
        <w:rPr>
          <w:lang w:val="en-US"/>
        </w:rPr>
        <w:t xml:space="preserve"> </w:t>
      </w:r>
      <w:r w:rsidR="006C68BA" w:rsidRPr="00990B17">
        <w:rPr>
          <w:rFonts w:ascii="Arial" w:hAnsi="Arial" w:cs="Arial"/>
        </w:rPr>
        <w:t>████████</w:t>
      </w:r>
      <w:r w:rsidRPr="00990B17">
        <w:rPr>
          <w:lang w:val="en-US"/>
        </w:rPr>
        <w:br/>
      </w:r>
      <w:r w:rsidRPr="00990B17">
        <w:rPr>
          <w:b/>
          <w:bCs/>
          <w:lang w:val="en-US"/>
        </w:rPr>
        <w:t>Cc:</w:t>
      </w:r>
      <w:r w:rsidRPr="00990B17">
        <w:rPr>
          <w:lang w:val="en-US"/>
        </w:rPr>
        <w:t xml:space="preserve"> </w:t>
      </w:r>
      <w:r w:rsidRPr="00990B17">
        <w:rPr>
          <w:rFonts w:ascii="Arial" w:hAnsi="Arial" w:cs="Arial"/>
        </w:rPr>
        <w:t>██████████</w:t>
      </w:r>
      <w:r w:rsidRPr="00990B17">
        <w:t>,</w:t>
      </w:r>
      <w:r w:rsidRPr="00990B17">
        <w:rPr>
          <w:lang w:val="en-US"/>
        </w:rPr>
        <w:br/>
      </w:r>
      <w:r w:rsidRPr="00990B17">
        <w:rPr>
          <w:b/>
          <w:bCs/>
          <w:lang w:val="en-US"/>
        </w:rPr>
        <w:t>Subject:</w:t>
      </w:r>
      <w:r w:rsidRPr="00990B17">
        <w:rPr>
          <w:lang w:val="en-US"/>
        </w:rPr>
        <w:t xml:space="preserve"> Sonographer RRP paper</w:t>
      </w:r>
    </w:p>
    <w:p w14:paraId="49106525" w14:textId="77777777" w:rsidR="00990B17" w:rsidRPr="00990B17" w:rsidRDefault="00990B17" w:rsidP="00990B17"/>
    <w:p w14:paraId="15052B30" w14:textId="77777777" w:rsidR="00990B17" w:rsidRPr="00990B17" w:rsidRDefault="00990B17" w:rsidP="00990B17">
      <w:r w:rsidRPr="00990B17">
        <w:t xml:space="preserve">Dear CPO office </w:t>
      </w:r>
    </w:p>
    <w:p w14:paraId="025695C0" w14:textId="77777777" w:rsidR="00990B17" w:rsidRPr="00990B17" w:rsidRDefault="00990B17" w:rsidP="00990B17"/>
    <w:p w14:paraId="4EBB9AE6" w14:textId="77777777" w:rsidR="00990B17" w:rsidRPr="00990B17" w:rsidRDefault="00990B17" w:rsidP="00990B17">
      <w:r w:rsidRPr="00990B17">
        <w:t>I understand that the SUWON Sonographer RRP paper was approved at yesterdays people and comms committee.</w:t>
      </w:r>
    </w:p>
    <w:p w14:paraId="0E325395" w14:textId="77777777" w:rsidR="00990B17" w:rsidRPr="00990B17" w:rsidRDefault="00990B17" w:rsidP="00990B17">
      <w:r w:rsidRPr="00990B17">
        <w:t xml:space="preserve">Does this now need to proceed to TME for ratification? Thank you for confirming. </w:t>
      </w:r>
    </w:p>
    <w:p w14:paraId="3BBD466F" w14:textId="77777777" w:rsidR="00990B17" w:rsidRPr="00990B17" w:rsidRDefault="00990B17" w:rsidP="00990B17"/>
    <w:p w14:paraId="6743D8DA" w14:textId="77777777" w:rsidR="00990B17" w:rsidRPr="00990B17" w:rsidRDefault="00990B17" w:rsidP="00990B17">
      <w:r w:rsidRPr="00990B17">
        <w:t>Kind Regards</w:t>
      </w:r>
    </w:p>
    <w:p w14:paraId="30E31CCE" w14:textId="77777777" w:rsidR="00990B17" w:rsidRPr="00990B17" w:rsidRDefault="00990B17" w:rsidP="00990B17"/>
    <w:p w14:paraId="348B8F97" w14:textId="77777777" w:rsidR="00990B17" w:rsidRPr="00990B17" w:rsidRDefault="00990B17" w:rsidP="00990B17">
      <w:r w:rsidRPr="00990B17">
        <w:rPr>
          <w:rFonts w:ascii="Arial" w:hAnsi="Arial" w:cs="Arial"/>
        </w:rPr>
        <w:t>██████████</w:t>
      </w:r>
      <w:r w:rsidRPr="00990B17">
        <w:t>,</w:t>
      </w:r>
    </w:p>
    <w:p w14:paraId="68333F94" w14:textId="77777777" w:rsidR="00990B17" w:rsidRPr="00990B17" w:rsidRDefault="00990B17" w:rsidP="00990B17">
      <w:pPr>
        <w:rPr>
          <w:b/>
          <w:bCs/>
          <w:i/>
          <w:iCs/>
        </w:rPr>
      </w:pPr>
    </w:p>
    <w:p w14:paraId="111B0AC1" w14:textId="34A6D5CB" w:rsidR="00990B17" w:rsidRPr="00990B17" w:rsidRDefault="00990B17" w:rsidP="00990B17">
      <w:pPr>
        <w:rPr>
          <w:b/>
          <w:bCs/>
          <w:i/>
          <w:iCs/>
        </w:rPr>
      </w:pPr>
      <w:r w:rsidRPr="00990B17">
        <w:t> </w:t>
      </w:r>
      <w:r w:rsidRPr="00990B17">
        <w:rPr>
          <w:noProof/>
        </w:rPr>
        <w:drawing>
          <wp:inline distT="0" distB="0" distL="0" distR="0" wp14:anchorId="7A9FB4F2" wp14:editId="336A11C0">
            <wp:extent cx="2876550" cy="438150"/>
            <wp:effectExtent l="0" t="0" r="0" b="0"/>
            <wp:docPr id="19359101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2876550" cy="438150"/>
                    </a:xfrm>
                    <a:prstGeom prst="rect">
                      <a:avLst/>
                    </a:prstGeom>
                    <a:noFill/>
                    <a:ln>
                      <a:noFill/>
                    </a:ln>
                  </pic:spPr>
                </pic:pic>
              </a:graphicData>
            </a:graphic>
          </wp:inline>
        </w:drawing>
      </w:r>
      <w:r w:rsidRPr="00990B17">
        <w:t>    </w:t>
      </w:r>
      <w:r w:rsidRPr="00990B17">
        <w:rPr>
          <w:b/>
          <w:bCs/>
          <w:i/>
          <w:iCs/>
          <w:noProof/>
        </w:rPr>
        <w:drawing>
          <wp:inline distT="0" distB="0" distL="0" distR="0" wp14:anchorId="5BED9F80" wp14:editId="038728AE">
            <wp:extent cx="352425" cy="352425"/>
            <wp:effectExtent l="0" t="0" r="9525" b="9525"/>
            <wp:docPr id="960683670" name="Picture 3"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QSIR-F-pins-0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13243B43" w14:textId="77777777" w:rsidR="00990B17" w:rsidRPr="00990B17" w:rsidRDefault="00990B17" w:rsidP="00990B17">
      <w:r w:rsidRPr="00990B17">
        <w:rPr>
          <w:rFonts w:ascii="Arial" w:hAnsi="Arial" w:cs="Arial"/>
        </w:rPr>
        <w:t>██████████</w:t>
      </w:r>
      <w:r w:rsidRPr="00990B17">
        <w:t>,</w:t>
      </w:r>
    </w:p>
    <w:p w14:paraId="55783680" w14:textId="6293C3A6" w:rsidR="00990B17" w:rsidRPr="00990B17" w:rsidRDefault="00990B17" w:rsidP="00990B17">
      <w:pPr>
        <w:rPr>
          <w:i/>
          <w:iCs/>
        </w:rPr>
      </w:pPr>
      <w:r w:rsidRPr="00990B17">
        <w:t xml:space="preserve">Surgery, Women’s and Oncology Division | </w:t>
      </w:r>
      <w:r w:rsidR="006C68BA" w:rsidRPr="00990B17">
        <w:rPr>
          <w:rFonts w:ascii="Arial" w:hAnsi="Arial" w:cs="Arial"/>
        </w:rPr>
        <w:t>████████</w:t>
      </w:r>
      <w:r w:rsidRPr="00990B17">
        <w:t>email or via Microsoft Teams.</w:t>
      </w:r>
      <w:r w:rsidRPr="00990B17">
        <w:rPr>
          <w:i/>
          <w:iCs/>
        </w:rPr>
        <w:t xml:space="preserve"> </w:t>
      </w:r>
    </w:p>
    <w:p w14:paraId="7FCFA2AA" w14:textId="77777777" w:rsidR="00990B17" w:rsidRPr="00990B17" w:rsidRDefault="00990B17" w:rsidP="00990B17">
      <w:pPr>
        <w:rPr>
          <w:i/>
          <w:iCs/>
        </w:rPr>
      </w:pPr>
    </w:p>
    <w:p w14:paraId="5BA04F9D" w14:textId="77777777" w:rsidR="00990B17" w:rsidRPr="00990B17" w:rsidRDefault="00990B17" w:rsidP="00990B17">
      <w:pPr>
        <w:rPr>
          <w:i/>
          <w:iCs/>
        </w:rPr>
      </w:pPr>
    </w:p>
    <w:p w14:paraId="301B1D9E" w14:textId="77777777" w:rsidR="00990B17" w:rsidRPr="00990B17" w:rsidRDefault="00990B17" w:rsidP="00990B17">
      <w:r w:rsidRPr="00990B17">
        <w:t> </w:t>
      </w:r>
      <w:r w:rsidRPr="00990B17">
        <w:rPr>
          <w:i/>
          <w:iCs/>
        </w:rPr>
        <w:t>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of this email is subject to the Freedom of Information Act 2000 and may be disclosed to a third party.</w:t>
      </w:r>
    </w:p>
    <w:p w14:paraId="1B4BF93D" w14:textId="77777777" w:rsidR="00990B17" w:rsidRPr="00990B17" w:rsidRDefault="00990B17" w:rsidP="00990B17">
      <w:r w:rsidRPr="00990B17">
        <w:lastRenderedPageBreak/>
        <w:t> </w:t>
      </w:r>
    </w:p>
    <w:p w14:paraId="7039F76D" w14:textId="77777777" w:rsidR="00FE3255" w:rsidRDefault="00FE3255"/>
    <w:sectPr w:rsidR="00FE32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38"/>
    <w:rsid w:val="00355A86"/>
    <w:rsid w:val="006C68BA"/>
    <w:rsid w:val="007C4380"/>
    <w:rsid w:val="00990B17"/>
    <w:rsid w:val="00D50038"/>
    <w:rsid w:val="00EC5B32"/>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65946"/>
  <w15:chartTrackingRefBased/>
  <w15:docId w15:val="{ECDAA9A0-B5A2-4975-8B8E-385F4DE36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0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0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0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0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0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0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0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0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0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038"/>
    <w:rPr>
      <w:rFonts w:eastAsiaTheme="majorEastAsia" w:cstheme="majorBidi"/>
      <w:color w:val="272727" w:themeColor="text1" w:themeTint="D8"/>
    </w:rPr>
  </w:style>
  <w:style w:type="paragraph" w:styleId="Title">
    <w:name w:val="Title"/>
    <w:basedOn w:val="Normal"/>
    <w:next w:val="Normal"/>
    <w:link w:val="TitleChar"/>
    <w:uiPriority w:val="10"/>
    <w:qFormat/>
    <w:rsid w:val="00D50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0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038"/>
    <w:pPr>
      <w:spacing w:before="160"/>
      <w:jc w:val="center"/>
    </w:pPr>
    <w:rPr>
      <w:i/>
      <w:iCs/>
      <w:color w:val="404040" w:themeColor="text1" w:themeTint="BF"/>
    </w:rPr>
  </w:style>
  <w:style w:type="character" w:customStyle="1" w:styleId="QuoteChar">
    <w:name w:val="Quote Char"/>
    <w:basedOn w:val="DefaultParagraphFont"/>
    <w:link w:val="Quote"/>
    <w:uiPriority w:val="29"/>
    <w:rsid w:val="00D50038"/>
    <w:rPr>
      <w:i/>
      <w:iCs/>
      <w:color w:val="404040" w:themeColor="text1" w:themeTint="BF"/>
    </w:rPr>
  </w:style>
  <w:style w:type="paragraph" w:styleId="ListParagraph">
    <w:name w:val="List Paragraph"/>
    <w:basedOn w:val="Normal"/>
    <w:uiPriority w:val="34"/>
    <w:qFormat/>
    <w:rsid w:val="00D50038"/>
    <w:pPr>
      <w:ind w:left="720"/>
      <w:contextualSpacing/>
    </w:pPr>
  </w:style>
  <w:style w:type="character" w:styleId="IntenseEmphasis">
    <w:name w:val="Intense Emphasis"/>
    <w:basedOn w:val="DefaultParagraphFont"/>
    <w:uiPriority w:val="21"/>
    <w:qFormat/>
    <w:rsid w:val="00D50038"/>
    <w:rPr>
      <w:i/>
      <w:iCs/>
      <w:color w:val="0F4761" w:themeColor="accent1" w:themeShade="BF"/>
    </w:rPr>
  </w:style>
  <w:style w:type="paragraph" w:styleId="IntenseQuote">
    <w:name w:val="Intense Quote"/>
    <w:basedOn w:val="Normal"/>
    <w:next w:val="Normal"/>
    <w:link w:val="IntenseQuoteChar"/>
    <w:uiPriority w:val="30"/>
    <w:qFormat/>
    <w:rsid w:val="00D500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038"/>
    <w:rPr>
      <w:i/>
      <w:iCs/>
      <w:color w:val="0F4761" w:themeColor="accent1" w:themeShade="BF"/>
    </w:rPr>
  </w:style>
  <w:style w:type="character" w:styleId="IntenseReference">
    <w:name w:val="Intense Reference"/>
    <w:basedOn w:val="DefaultParagraphFont"/>
    <w:uiPriority w:val="32"/>
    <w:qFormat/>
    <w:rsid w:val="00D50038"/>
    <w:rPr>
      <w:b/>
      <w:bCs/>
      <w:smallCaps/>
      <w:color w:val="0F4761" w:themeColor="accent1" w:themeShade="BF"/>
      <w:spacing w:val="5"/>
    </w:rPr>
  </w:style>
  <w:style w:type="character" w:styleId="Hyperlink">
    <w:name w:val="Hyperlink"/>
    <w:basedOn w:val="DefaultParagraphFont"/>
    <w:uiPriority w:val="99"/>
    <w:unhideWhenUsed/>
    <w:rsid w:val="00990B17"/>
    <w:rPr>
      <w:color w:val="467886" w:themeColor="hyperlink"/>
      <w:u w:val="single"/>
    </w:rPr>
  </w:style>
  <w:style w:type="character" w:styleId="UnresolvedMention">
    <w:name w:val="Unresolved Mention"/>
    <w:basedOn w:val="DefaultParagraphFont"/>
    <w:uiPriority w:val="99"/>
    <w:semiHidden/>
    <w:unhideWhenUsed/>
    <w:rsid w:val="00990B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2.jpg@01DC9FF9.C0F13A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cid:image001.jpg@01DC9FF9.C0F13AA0"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526</Words>
  <Characters>2860</Characters>
  <Application>Microsoft Office Word</Application>
  <DocSecurity>0</DocSecurity>
  <Lines>98</Lines>
  <Paragraphs>37</Paragraphs>
  <ScaleCrop>false</ScaleCrop>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3</cp:revision>
  <dcterms:created xsi:type="dcterms:W3CDTF">2026-07-09T12:07:00Z</dcterms:created>
  <dcterms:modified xsi:type="dcterms:W3CDTF">2026-07-09T13:32:00Z</dcterms:modified>
</cp:coreProperties>
</file>